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C4" w:rsidRPr="00AA2756" w:rsidRDefault="00947EC4" w:rsidP="00253866">
      <w:pPr>
        <w:jc w:val="center"/>
        <w:rPr>
          <w:szCs w:val="28"/>
        </w:rPr>
      </w:pPr>
      <w:r w:rsidRPr="00AA2756">
        <w:rPr>
          <w:rFonts w:hint="eastAsia"/>
          <w:szCs w:val="28"/>
        </w:rPr>
        <w:t>南投縣</w:t>
      </w:r>
      <w:r w:rsidR="00DA021B" w:rsidRPr="00AA2756">
        <w:rPr>
          <w:szCs w:val="28"/>
        </w:rPr>
        <w:t>10</w:t>
      </w:r>
      <w:r w:rsidR="005D25B1" w:rsidRPr="00AA2756">
        <w:rPr>
          <w:rFonts w:hint="eastAsia"/>
          <w:szCs w:val="28"/>
        </w:rPr>
        <w:t>9</w:t>
      </w:r>
      <w:r w:rsidRPr="00AA2756">
        <w:rPr>
          <w:rFonts w:hint="eastAsia"/>
          <w:szCs w:val="28"/>
        </w:rPr>
        <w:t>學年度</w:t>
      </w:r>
      <w:r w:rsidR="000A78C8" w:rsidRPr="00AA2756">
        <w:rPr>
          <w:rFonts w:hint="eastAsia"/>
          <w:szCs w:val="28"/>
        </w:rPr>
        <w:t>補助實施戶外教育計畫</w:t>
      </w:r>
      <w:r w:rsidR="00253866">
        <w:rPr>
          <w:rFonts w:hint="eastAsia"/>
          <w:szCs w:val="28"/>
        </w:rPr>
        <w:t>-</w:t>
      </w:r>
      <w:r w:rsidR="00253866" w:rsidRPr="000A78C8">
        <w:rPr>
          <w:sz w:val="24"/>
        </w:rPr>
        <w:t>子計畫</w:t>
      </w:r>
      <w:r w:rsidR="00253866">
        <w:rPr>
          <w:rFonts w:hint="eastAsia"/>
          <w:sz w:val="24"/>
        </w:rPr>
        <w:t>三</w:t>
      </w:r>
      <w:r w:rsidR="00253866" w:rsidRPr="000A78C8">
        <w:rPr>
          <w:sz w:val="24"/>
        </w:rPr>
        <w:t>-</w:t>
      </w:r>
      <w:r w:rsidR="00253866" w:rsidRPr="00253866">
        <w:rPr>
          <w:rFonts w:hint="eastAsia"/>
          <w:sz w:val="24"/>
        </w:rPr>
        <w:t>戶外教育自主學習課程</w:t>
      </w:r>
    </w:p>
    <w:p w:rsidR="00947EC4" w:rsidRPr="00AA2756" w:rsidRDefault="00947EC4" w:rsidP="00AA2756">
      <w:pPr>
        <w:jc w:val="center"/>
        <w:rPr>
          <w:szCs w:val="28"/>
        </w:rPr>
      </w:pPr>
      <w:r w:rsidRPr="00AA2756">
        <w:rPr>
          <w:rFonts w:hint="eastAsia"/>
          <w:szCs w:val="28"/>
        </w:rPr>
        <w:t>活動成果報告</w:t>
      </w:r>
    </w:p>
    <w:tbl>
      <w:tblPr>
        <w:tblW w:w="9073" w:type="dxa"/>
        <w:tblInd w:w="-114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03"/>
        <w:gridCol w:w="7170"/>
      </w:tblGrid>
      <w:tr w:rsidR="00947EC4" w:rsidRPr="00581868" w:rsidTr="00AA2756">
        <w:trPr>
          <w:trHeight w:val="454"/>
        </w:trPr>
        <w:tc>
          <w:tcPr>
            <w:tcW w:w="19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EC4" w:rsidRPr="00581868" w:rsidRDefault="00947EC4" w:rsidP="00AA2756">
            <w:pPr>
              <w:jc w:val="both"/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計畫名稱</w:t>
            </w:r>
          </w:p>
        </w:tc>
        <w:tc>
          <w:tcPr>
            <w:tcW w:w="71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47EC4" w:rsidRPr="00581868" w:rsidRDefault="005D25B1" w:rsidP="00AA2756">
            <w:pPr>
              <w:jc w:val="both"/>
              <w:rPr>
                <w:sz w:val="24"/>
              </w:rPr>
            </w:pPr>
            <w:r w:rsidRPr="000A78C8">
              <w:rPr>
                <w:sz w:val="24"/>
              </w:rPr>
              <w:t>子計畫</w:t>
            </w:r>
            <w:r w:rsidR="00253866">
              <w:rPr>
                <w:rFonts w:hint="eastAsia"/>
                <w:sz w:val="24"/>
              </w:rPr>
              <w:t>三</w:t>
            </w:r>
            <w:r w:rsidRPr="000A78C8">
              <w:rPr>
                <w:sz w:val="24"/>
              </w:rPr>
              <w:t>-</w:t>
            </w:r>
            <w:r w:rsidR="00253866" w:rsidRPr="00253866">
              <w:rPr>
                <w:rFonts w:hint="eastAsia"/>
                <w:sz w:val="24"/>
              </w:rPr>
              <w:t>戶外教育自主學習課程</w:t>
            </w:r>
            <w:r>
              <w:rPr>
                <w:rFonts w:hint="eastAsia"/>
                <w:sz w:val="24"/>
              </w:rPr>
              <w:t>-</w:t>
            </w:r>
            <w:r w:rsidR="00253866" w:rsidRPr="00253866">
              <w:rPr>
                <w:rFonts w:ascii="Times New Roman" w:hAnsi="Times New Roman" w:hint="eastAsia"/>
                <w:b/>
                <w:kern w:val="2"/>
                <w:sz w:val="24"/>
              </w:rPr>
              <w:t>走讀府城趣</w:t>
            </w:r>
            <w:r w:rsidR="00253866" w:rsidRPr="00253866">
              <w:rPr>
                <w:rFonts w:ascii="Times New Roman" w:hAnsi="Times New Roman"/>
                <w:b/>
                <w:kern w:val="2"/>
                <w:sz w:val="24"/>
              </w:rPr>
              <w:t>~</w:t>
            </w:r>
            <w:r w:rsidR="00253866" w:rsidRPr="00253866">
              <w:rPr>
                <w:rFonts w:ascii="Times New Roman" w:hAnsi="Times New Roman"/>
                <w:b/>
                <w:kern w:val="2"/>
                <w:sz w:val="24"/>
              </w:rPr>
              <w:t>古蹟海洋任我翱翔</w:t>
            </w:r>
          </w:p>
        </w:tc>
      </w:tr>
      <w:tr w:rsidR="00947EC4" w:rsidRPr="00581868" w:rsidTr="00AA2756">
        <w:trPr>
          <w:trHeight w:val="451"/>
        </w:trPr>
        <w:tc>
          <w:tcPr>
            <w:tcW w:w="19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EC4" w:rsidRPr="00581868" w:rsidRDefault="00947EC4" w:rsidP="00AA2756">
            <w:pPr>
              <w:jc w:val="both"/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申請學校</w:t>
            </w:r>
          </w:p>
        </w:tc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47EC4" w:rsidRPr="00581868" w:rsidRDefault="002E5E9F" w:rsidP="00AA2756">
            <w:pPr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草屯</w:t>
            </w:r>
            <w:r w:rsidR="00947EC4" w:rsidRPr="00581868">
              <w:rPr>
                <w:rFonts w:hint="eastAsia"/>
                <w:sz w:val="24"/>
              </w:rPr>
              <w:t>國民小學</w:t>
            </w:r>
          </w:p>
        </w:tc>
      </w:tr>
    </w:tbl>
    <w:tbl>
      <w:tblPr>
        <w:tblStyle w:val="a3"/>
        <w:tblW w:w="9044" w:type="dxa"/>
        <w:tblInd w:w="-5" w:type="dxa"/>
        <w:tblLayout w:type="fixed"/>
        <w:tblLook w:val="04A0"/>
      </w:tblPr>
      <w:tblGrid>
        <w:gridCol w:w="608"/>
        <w:gridCol w:w="214"/>
        <w:gridCol w:w="284"/>
        <w:gridCol w:w="3827"/>
        <w:gridCol w:w="4111"/>
      </w:tblGrid>
      <w:tr w:rsidR="00AC584C" w:rsidRPr="00581868" w:rsidTr="00C457CB">
        <w:trPr>
          <w:trHeight w:val="3262"/>
        </w:trPr>
        <w:tc>
          <w:tcPr>
            <w:tcW w:w="608" w:type="dxa"/>
            <w:vAlign w:val="center"/>
          </w:tcPr>
          <w:p w:rsidR="00B00348" w:rsidRPr="00581868" w:rsidRDefault="00B00348" w:rsidP="00FF1F9C">
            <w:pPr>
              <w:jc w:val="center"/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量之成效分析</w:t>
            </w:r>
          </w:p>
        </w:tc>
        <w:tc>
          <w:tcPr>
            <w:tcW w:w="8436" w:type="dxa"/>
            <w:gridSpan w:val="4"/>
          </w:tcPr>
          <w:p w:rsidR="000A78C8" w:rsidRPr="00C457CB" w:rsidRDefault="000A78C8" w:rsidP="00B3015B">
            <w:pPr>
              <w:pStyle w:val="a4"/>
              <w:numPr>
                <w:ilvl w:val="0"/>
                <w:numId w:val="5"/>
              </w:numPr>
              <w:spacing w:beforeLines="50" w:line="320" w:lineRule="exact"/>
              <w:ind w:leftChars="50" w:left="62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活動時間</w:t>
            </w:r>
            <w:r w:rsidR="00E84F6E" w:rsidRPr="00C457CB">
              <w:rPr>
                <w:rFonts w:hint="eastAsia"/>
                <w:sz w:val="24"/>
              </w:rPr>
              <w:t>：</w:t>
            </w:r>
            <w:r w:rsidRPr="00C457CB">
              <w:rPr>
                <w:sz w:val="24"/>
              </w:rPr>
              <w:t>1</w:t>
            </w:r>
            <w:r w:rsidR="005D25B1" w:rsidRPr="00C457CB">
              <w:rPr>
                <w:rFonts w:hint="eastAsia"/>
                <w:sz w:val="24"/>
              </w:rPr>
              <w:t>10</w:t>
            </w:r>
            <w:r w:rsidRPr="00C457CB">
              <w:rPr>
                <w:sz w:val="24"/>
              </w:rPr>
              <w:t>年</w:t>
            </w:r>
            <w:r w:rsidR="005D25B1" w:rsidRPr="00C457CB">
              <w:rPr>
                <w:rFonts w:hint="eastAsia"/>
                <w:sz w:val="24"/>
              </w:rPr>
              <w:t>10</w:t>
            </w:r>
            <w:r w:rsidRPr="00C457CB">
              <w:rPr>
                <w:sz w:val="24"/>
              </w:rPr>
              <w:t>月</w:t>
            </w:r>
            <w:r w:rsidR="00253866" w:rsidRPr="00C457CB">
              <w:rPr>
                <w:rFonts w:hint="eastAsia"/>
                <w:sz w:val="24"/>
              </w:rPr>
              <w:t>16</w:t>
            </w:r>
            <w:r w:rsidRPr="00C457CB">
              <w:rPr>
                <w:sz w:val="24"/>
              </w:rPr>
              <w:t>日</w:t>
            </w:r>
            <w:r w:rsidR="005D25B1" w:rsidRPr="00C457CB">
              <w:rPr>
                <w:rFonts w:hint="eastAsia"/>
                <w:sz w:val="24"/>
              </w:rPr>
              <w:t>(星期六)</w:t>
            </w:r>
          </w:p>
          <w:p w:rsidR="000A78C8" w:rsidRPr="00C457CB" w:rsidRDefault="000A78C8" w:rsidP="00D03E0B">
            <w:pPr>
              <w:pStyle w:val="a4"/>
              <w:numPr>
                <w:ilvl w:val="0"/>
                <w:numId w:val="5"/>
              </w:numPr>
              <w:spacing w:line="320" w:lineRule="exact"/>
              <w:ind w:leftChars="50" w:left="62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活動地點：</w:t>
            </w:r>
            <w:r w:rsidR="00A211F8" w:rsidRPr="00C457CB">
              <w:rPr>
                <w:rFonts w:hint="eastAsia"/>
                <w:sz w:val="24"/>
              </w:rPr>
              <w:t>台灣歷史博物館、安平古堡、安平老街、台江國家公園</w:t>
            </w:r>
          </w:p>
          <w:p w:rsidR="005D25B1" w:rsidRPr="00C457CB" w:rsidRDefault="00E84F6E" w:rsidP="00D03E0B">
            <w:pPr>
              <w:pStyle w:val="a4"/>
              <w:numPr>
                <w:ilvl w:val="0"/>
                <w:numId w:val="5"/>
              </w:numPr>
              <w:spacing w:line="320" w:lineRule="exact"/>
              <w:ind w:leftChars="50" w:left="62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參與人數：師生總共</w:t>
            </w:r>
            <w:r w:rsidR="005D25B1" w:rsidRPr="00C457CB">
              <w:rPr>
                <w:rFonts w:hint="eastAsia"/>
                <w:sz w:val="24"/>
              </w:rPr>
              <w:t>3</w:t>
            </w:r>
            <w:r w:rsidR="00253866" w:rsidRPr="00C457CB">
              <w:rPr>
                <w:rFonts w:hint="eastAsia"/>
                <w:sz w:val="24"/>
              </w:rPr>
              <w:t>5</w:t>
            </w:r>
            <w:r w:rsidRPr="00C457CB">
              <w:rPr>
                <w:rFonts w:hint="eastAsia"/>
                <w:sz w:val="24"/>
              </w:rPr>
              <w:t>人。</w:t>
            </w:r>
          </w:p>
          <w:p w:rsidR="00E84F6E" w:rsidRPr="00C457CB" w:rsidRDefault="00E84F6E" w:rsidP="00D03E0B">
            <w:pPr>
              <w:pStyle w:val="a4"/>
              <w:numPr>
                <w:ilvl w:val="0"/>
                <w:numId w:val="5"/>
              </w:numPr>
              <w:spacing w:line="320" w:lineRule="exact"/>
              <w:ind w:leftChars="50" w:left="62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參與對象</w:t>
            </w:r>
            <w:r w:rsidR="005D25B1" w:rsidRPr="00C457CB">
              <w:rPr>
                <w:rFonts w:hint="eastAsia"/>
                <w:sz w:val="24"/>
              </w:rPr>
              <w:t>:</w:t>
            </w:r>
            <w:r w:rsidR="00A211F8" w:rsidRPr="00C457CB">
              <w:rPr>
                <w:rFonts w:hint="eastAsia"/>
                <w:sz w:val="24"/>
              </w:rPr>
              <w:t>四</w:t>
            </w:r>
            <w:r w:rsidRPr="00C457CB">
              <w:rPr>
                <w:sz w:val="24"/>
              </w:rPr>
              <w:t>年級對此活動有興</w:t>
            </w:r>
            <w:r w:rsidRPr="00C457CB">
              <w:rPr>
                <w:rFonts w:hint="eastAsia"/>
                <w:sz w:val="24"/>
              </w:rPr>
              <w:t>趣之學生，採徵選報名方式</w:t>
            </w:r>
            <w:r w:rsidRPr="00C457CB">
              <w:rPr>
                <w:sz w:val="24"/>
              </w:rPr>
              <w:t>。</w:t>
            </w:r>
          </w:p>
          <w:p w:rsidR="005D25B1" w:rsidRPr="00C457CB" w:rsidRDefault="000903EA" w:rsidP="000903EA">
            <w:pPr>
              <w:spacing w:line="320" w:lineRule="exact"/>
              <w:ind w:left="530" w:hangingChars="221" w:hanging="53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 xml:space="preserve"> 五、</w:t>
            </w:r>
            <w:r w:rsidR="005D25B1" w:rsidRPr="00C457CB">
              <w:rPr>
                <w:rFonts w:hint="eastAsia"/>
                <w:sz w:val="24"/>
              </w:rPr>
              <w:t>活動行程:</w:t>
            </w:r>
            <w:r w:rsidR="00A211F8" w:rsidRPr="00C457CB">
              <w:rPr>
                <w:rFonts w:hint="eastAsia"/>
                <w:sz w:val="24"/>
              </w:rPr>
              <w:t xml:space="preserve"> 台灣歷史博物館-安平古堡-安平老街-台江國家公園</w:t>
            </w:r>
            <w:r w:rsidRPr="00C457CB">
              <w:rPr>
                <w:rFonts w:hint="eastAsia"/>
                <w:sz w:val="24"/>
              </w:rPr>
              <w:t>-賦歸</w:t>
            </w:r>
          </w:p>
          <w:p w:rsidR="000903EA" w:rsidRPr="00C457CB" w:rsidRDefault="000903EA" w:rsidP="00D03E0B">
            <w:pPr>
              <w:spacing w:line="320" w:lineRule="exact"/>
              <w:ind w:leftChars="50" w:left="62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六</w:t>
            </w:r>
            <w:r w:rsidR="000A78C8" w:rsidRPr="00C457CB">
              <w:rPr>
                <w:rFonts w:hint="eastAsia"/>
                <w:sz w:val="24"/>
              </w:rPr>
              <w:t>、學習單共</w:t>
            </w:r>
            <w:r w:rsidR="00A211F8" w:rsidRPr="00C457CB">
              <w:rPr>
                <w:rFonts w:hint="eastAsia"/>
                <w:sz w:val="24"/>
              </w:rPr>
              <w:t>31</w:t>
            </w:r>
            <w:r w:rsidR="000A78C8" w:rsidRPr="00C457CB">
              <w:rPr>
                <w:sz w:val="24"/>
              </w:rPr>
              <w:t>張，每位學生均能表達出個人滿意度及想法，可以做為下次校</w:t>
            </w:r>
            <w:r w:rsidR="000A78C8" w:rsidRPr="00C457CB">
              <w:rPr>
                <w:rFonts w:hint="eastAsia"/>
                <w:sz w:val="24"/>
              </w:rPr>
              <w:t>外教學計畫的參考。</w:t>
            </w:r>
          </w:p>
          <w:p w:rsidR="00651057" w:rsidRPr="00C457CB" w:rsidRDefault="000903EA" w:rsidP="00A211F8">
            <w:pPr>
              <w:spacing w:line="320" w:lineRule="exact"/>
              <w:ind w:leftChars="50" w:left="62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 xml:space="preserve">    滿意度</w:t>
            </w:r>
            <w:r w:rsidR="008034A6" w:rsidRPr="00C457CB">
              <w:rPr>
                <w:rFonts w:hint="eastAsia"/>
                <w:sz w:val="24"/>
              </w:rPr>
              <w:t>問卷調查</w:t>
            </w:r>
            <w:r w:rsidRPr="00C457CB">
              <w:rPr>
                <w:rFonts w:hint="eastAsia"/>
                <w:sz w:val="24"/>
              </w:rPr>
              <w:t>:</w:t>
            </w:r>
            <w:r w:rsidR="00947EC4" w:rsidRPr="00C457CB">
              <w:rPr>
                <w:rFonts w:hint="eastAsia"/>
                <w:sz w:val="24"/>
              </w:rPr>
              <w:t>本次戶外教育的</w:t>
            </w:r>
            <w:r w:rsidR="00FC5BBC" w:rsidRPr="00C457CB">
              <w:rPr>
                <w:rFonts w:hint="eastAsia"/>
                <w:sz w:val="24"/>
              </w:rPr>
              <w:t>各項滿意度</w:t>
            </w:r>
            <w:r w:rsidR="00124885" w:rsidRPr="00C457CB">
              <w:rPr>
                <w:rFonts w:hint="eastAsia"/>
                <w:sz w:val="24"/>
              </w:rPr>
              <w:t>，</w:t>
            </w:r>
            <w:r w:rsidR="00E17E7F" w:rsidRPr="00C457CB">
              <w:rPr>
                <w:rFonts w:hint="eastAsia"/>
                <w:sz w:val="24"/>
              </w:rPr>
              <w:t>參與學生均給予高度肯定</w:t>
            </w:r>
            <w:r w:rsidR="00B00348" w:rsidRPr="00C457CB">
              <w:rPr>
                <w:rFonts w:hint="eastAsia"/>
                <w:sz w:val="24"/>
              </w:rPr>
              <w:t>，</w:t>
            </w:r>
            <w:r w:rsidR="00E17E7F" w:rsidRPr="00C457CB">
              <w:rPr>
                <w:rFonts w:hint="eastAsia"/>
                <w:sz w:val="24"/>
              </w:rPr>
              <w:t>亦強烈表達未來參與相關活動的意願</w:t>
            </w:r>
            <w:r w:rsidR="00B00348" w:rsidRPr="00C457CB">
              <w:rPr>
                <w:rFonts w:hint="eastAsia"/>
                <w:sz w:val="24"/>
              </w:rPr>
              <w:t>。</w:t>
            </w:r>
          </w:p>
        </w:tc>
      </w:tr>
      <w:tr w:rsidR="00AC584C" w:rsidRPr="00581868" w:rsidTr="005A4291">
        <w:trPr>
          <w:trHeight w:val="1410"/>
        </w:trPr>
        <w:tc>
          <w:tcPr>
            <w:tcW w:w="608" w:type="dxa"/>
            <w:vAlign w:val="center"/>
          </w:tcPr>
          <w:p w:rsidR="00B00348" w:rsidRPr="00581868" w:rsidRDefault="00B00348" w:rsidP="00FF1F9C">
            <w:pPr>
              <w:jc w:val="center"/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質之成效分析</w:t>
            </w:r>
          </w:p>
        </w:tc>
        <w:tc>
          <w:tcPr>
            <w:tcW w:w="8436" w:type="dxa"/>
            <w:gridSpan w:val="4"/>
          </w:tcPr>
          <w:p w:rsidR="00314AB5" w:rsidRDefault="000903EA" w:rsidP="00B3015B">
            <w:pPr>
              <w:pStyle w:val="Default"/>
              <w:numPr>
                <w:ilvl w:val="0"/>
                <w:numId w:val="6"/>
              </w:numPr>
              <w:spacing w:beforeLines="50"/>
              <w:rPr>
                <w:color w:val="auto"/>
              </w:rPr>
            </w:pPr>
            <w:r w:rsidRPr="00C457CB">
              <w:rPr>
                <w:rFonts w:hint="eastAsia"/>
                <w:color w:val="auto"/>
              </w:rPr>
              <w:t>課程內涵:</w:t>
            </w:r>
            <w:r w:rsidR="00314AB5" w:rsidRPr="00C457CB">
              <w:rPr>
                <w:color w:val="auto"/>
              </w:rPr>
              <w:t xml:space="preserve"> </w:t>
            </w:r>
          </w:p>
          <w:p w:rsidR="005A4291" w:rsidRDefault="005A4291" w:rsidP="005A4291">
            <w:pPr>
              <w:pStyle w:val="Default"/>
              <w:ind w:leftChars="151" w:left="423" w:rightChars="113" w:right="316" w:firstLineChars="177" w:firstLine="425"/>
              <w:rPr>
                <w:color w:val="auto"/>
              </w:rPr>
            </w:pPr>
            <w:r w:rsidRPr="00C457CB">
              <w:rPr>
                <w:rFonts w:hint="eastAsia"/>
                <w:color w:val="auto"/>
              </w:rPr>
              <w:t>本次戶外教育自主學習課程設計由十二年國教課綱「核心素養」出發，規劃跨領域統整的學習內容、設定學習目標，透過學生親身實踐、整合領域課程所學知識，應用於真實的生活情境，讓學生學習能貼近生活，透過活動的參與幫助學生延伸領域課程的認識與想像。</w:t>
            </w:r>
          </w:p>
          <w:p w:rsidR="005A4291" w:rsidRPr="00C457CB" w:rsidRDefault="005A4291" w:rsidP="005A4291">
            <w:pPr>
              <w:pStyle w:val="Default"/>
              <w:ind w:leftChars="151" w:left="423" w:rightChars="113" w:right="316" w:firstLineChars="177" w:firstLine="425"/>
              <w:rPr>
                <w:color w:val="auto"/>
              </w:rPr>
            </w:pPr>
            <w:r w:rsidRPr="00C457CB">
              <w:rPr>
                <w:rFonts w:hint="eastAsia"/>
                <w:color w:val="auto"/>
              </w:rPr>
              <w:t>本次戶外教育規劃探索的區域，結合社會領域課程相關內容，選擇位在縣境外台南市安平區進行自主學習，希望能透過此次的自主學習課程加深學生對台灣本土</w:t>
            </w:r>
            <w:r>
              <w:rPr>
                <w:rFonts w:hint="eastAsia"/>
                <w:color w:val="auto"/>
              </w:rPr>
              <w:t>歷史文化與地理環境的深入了解；透過跨領域統</w:t>
            </w:r>
            <w:r w:rsidRPr="00C457CB">
              <w:rPr>
                <w:rFonts w:hint="eastAsia"/>
                <w:color w:val="auto"/>
              </w:rPr>
              <w:t>課程的設計實施</w:t>
            </w:r>
            <w:r w:rsidRPr="00C457CB">
              <w:rPr>
                <w:color w:val="auto"/>
              </w:rPr>
              <w:t>(</w:t>
            </w:r>
            <w:r w:rsidRPr="00C457CB">
              <w:rPr>
                <w:rFonts w:hint="eastAsia"/>
                <w:color w:val="auto"/>
              </w:rPr>
              <w:t>自然領域</w:t>
            </w:r>
            <w:r w:rsidRPr="00C457CB">
              <w:rPr>
                <w:color w:val="auto"/>
              </w:rPr>
              <w:t>+</w:t>
            </w:r>
            <w:r w:rsidRPr="00C457CB">
              <w:rPr>
                <w:rFonts w:hint="eastAsia"/>
                <w:color w:val="auto"/>
              </w:rPr>
              <w:t>社會領域</w:t>
            </w:r>
            <w:r w:rsidRPr="00C457CB">
              <w:rPr>
                <w:color w:val="auto"/>
              </w:rPr>
              <w:t>+</w:t>
            </w:r>
            <w:r w:rsidRPr="00C457CB">
              <w:rPr>
                <w:rFonts w:hint="eastAsia"/>
                <w:color w:val="auto"/>
              </w:rPr>
              <w:t>校定彈性學習課程</w:t>
            </w:r>
            <w:r w:rsidRPr="00C457CB">
              <w:rPr>
                <w:color w:val="auto"/>
              </w:rPr>
              <w:t>)</w:t>
            </w:r>
            <w:r w:rsidRPr="00C457CB">
              <w:rPr>
                <w:rFonts w:hint="eastAsia"/>
                <w:color w:val="auto"/>
              </w:rPr>
              <w:t>，讓學生能完成自主學習課程反思與回饋。另結合環境教育議題，增進學生認識生態發展，規劃探索自然生態系認識臺灣自然之美，體會環境保育人人有責的道理。</w:t>
            </w:r>
          </w:p>
          <w:p w:rsidR="000903EA" w:rsidRPr="00C457CB" w:rsidRDefault="000903EA" w:rsidP="00B3015B">
            <w:pPr>
              <w:spacing w:beforeLines="50" w:line="320" w:lineRule="exact"/>
              <w:ind w:left="48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二、成效</w:t>
            </w:r>
          </w:p>
          <w:p w:rsidR="00A211F8" w:rsidRPr="00C457CB" w:rsidRDefault="00A211F8" w:rsidP="00A211F8">
            <w:pPr>
              <w:autoSpaceDE w:val="0"/>
              <w:autoSpaceDN w:val="0"/>
              <w:adjustRightInd w:val="0"/>
              <w:spacing w:line="340" w:lineRule="exact"/>
              <w:rPr>
                <w:sz w:val="24"/>
              </w:rPr>
            </w:pPr>
            <w:r w:rsidRPr="00C457CB">
              <w:rPr>
                <w:sz w:val="24"/>
              </w:rPr>
              <w:t>(一)</w:t>
            </w:r>
            <w:r w:rsidRPr="00C457CB">
              <w:rPr>
                <w:rFonts w:hint="eastAsia"/>
                <w:sz w:val="24"/>
              </w:rPr>
              <w:t xml:space="preserve"> 學生能利用</w:t>
            </w:r>
            <w:r w:rsidRPr="00C457CB">
              <w:rPr>
                <w:sz w:val="24"/>
              </w:rPr>
              <w:t>整合戶外教育資源，提升戶外教育實施成效。</w:t>
            </w:r>
          </w:p>
          <w:p w:rsidR="00A211F8" w:rsidRPr="00C457CB" w:rsidRDefault="00A211F8" w:rsidP="00A211F8">
            <w:pPr>
              <w:autoSpaceDE w:val="0"/>
              <w:autoSpaceDN w:val="0"/>
              <w:adjustRightInd w:val="0"/>
              <w:spacing w:line="340" w:lineRule="exact"/>
              <w:rPr>
                <w:sz w:val="24"/>
              </w:rPr>
            </w:pPr>
            <w:r w:rsidRPr="00C457CB">
              <w:rPr>
                <w:sz w:val="24"/>
              </w:rPr>
              <w:t>(二)</w:t>
            </w:r>
            <w:r w:rsidRPr="00C457CB">
              <w:rPr>
                <w:rFonts w:hint="eastAsia"/>
                <w:sz w:val="24"/>
              </w:rPr>
              <w:t xml:space="preserve"> 學生</w:t>
            </w:r>
            <w:r w:rsidRPr="00C457CB">
              <w:rPr>
                <w:sz w:val="24"/>
              </w:rPr>
              <w:t>透過教學活動實施，增進對藝術與人文</w:t>
            </w:r>
            <w:r w:rsidR="005A4291">
              <w:rPr>
                <w:rFonts w:hint="eastAsia"/>
                <w:sz w:val="24"/>
              </w:rPr>
              <w:t>歷史</w:t>
            </w:r>
            <w:r w:rsidRPr="00C457CB">
              <w:rPr>
                <w:sz w:val="24"/>
              </w:rPr>
              <w:t>之瞭解</w:t>
            </w:r>
            <w:r w:rsidRPr="00C457CB">
              <w:rPr>
                <w:rFonts w:hint="eastAsia"/>
                <w:sz w:val="24"/>
              </w:rPr>
              <w:t>。</w:t>
            </w:r>
          </w:p>
          <w:p w:rsidR="00A211F8" w:rsidRPr="00C457CB" w:rsidRDefault="00A211F8" w:rsidP="00A211F8">
            <w:pPr>
              <w:autoSpaceDE w:val="0"/>
              <w:autoSpaceDN w:val="0"/>
              <w:adjustRightInd w:val="0"/>
              <w:spacing w:line="340" w:lineRule="exact"/>
              <w:rPr>
                <w:sz w:val="24"/>
              </w:rPr>
            </w:pPr>
            <w:r w:rsidRPr="00C457CB">
              <w:rPr>
                <w:sz w:val="24"/>
              </w:rPr>
              <w:t>(三)</w:t>
            </w:r>
            <w:r w:rsidRPr="00C457CB">
              <w:rPr>
                <w:rFonts w:hint="eastAsia"/>
                <w:sz w:val="24"/>
              </w:rPr>
              <w:t xml:space="preserve"> 學生能達成</w:t>
            </w:r>
            <w:r w:rsidRPr="00C457CB">
              <w:rPr>
                <w:sz w:val="24"/>
              </w:rPr>
              <w:t>戶外教育課程目標，增進學生認識關懷</w:t>
            </w:r>
            <w:r w:rsidR="005A4291">
              <w:rPr>
                <w:rFonts w:hint="eastAsia"/>
                <w:sz w:val="24"/>
              </w:rPr>
              <w:t>本土文史</w:t>
            </w:r>
            <w:r w:rsidRPr="00C457CB">
              <w:rPr>
                <w:sz w:val="24"/>
              </w:rPr>
              <w:t>。</w:t>
            </w:r>
          </w:p>
          <w:p w:rsidR="00A211F8" w:rsidRPr="00C457CB" w:rsidRDefault="00A211F8" w:rsidP="005A4291">
            <w:pPr>
              <w:spacing w:line="320" w:lineRule="exact"/>
              <w:ind w:leftChars="17" w:left="528" w:hangingChars="200" w:hanging="480"/>
              <w:rPr>
                <w:sz w:val="24"/>
              </w:rPr>
            </w:pPr>
            <w:r w:rsidRPr="00C457CB">
              <w:rPr>
                <w:sz w:val="24"/>
              </w:rPr>
              <w:t>(四)</w:t>
            </w:r>
            <w:r w:rsidRPr="00C457CB">
              <w:rPr>
                <w:rFonts w:hint="eastAsia"/>
                <w:sz w:val="24"/>
              </w:rPr>
              <w:t>將課堂學習拉到戶外，教師透過社群共備合作，建構學生鷹架學習，讓學生成為自己學習的主人。</w:t>
            </w:r>
          </w:p>
          <w:p w:rsidR="000903EA" w:rsidRPr="00C457CB" w:rsidRDefault="000903EA" w:rsidP="00B3015B">
            <w:pPr>
              <w:spacing w:beforeLines="50" w:line="320" w:lineRule="exact"/>
              <w:ind w:left="48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三、過程檢討:</w:t>
            </w:r>
            <w:r w:rsidRPr="00C457CB">
              <w:rPr>
                <w:sz w:val="24"/>
              </w:rPr>
              <w:t xml:space="preserve"> </w:t>
            </w:r>
            <w:r w:rsidR="007B124D" w:rsidRPr="00C457CB">
              <w:rPr>
                <w:rFonts w:hint="eastAsia"/>
                <w:sz w:val="24"/>
              </w:rPr>
              <w:t>在參訪台灣歷史博物館</w:t>
            </w:r>
            <w:r w:rsidR="005A4291">
              <w:rPr>
                <w:rFonts w:hint="eastAsia"/>
                <w:sz w:val="24"/>
              </w:rPr>
              <w:t>時</w:t>
            </w:r>
            <w:r w:rsidR="007B124D" w:rsidRPr="00C457CB">
              <w:rPr>
                <w:rFonts w:hint="eastAsia"/>
                <w:sz w:val="24"/>
              </w:rPr>
              <w:t>，利用場館提供的耳機，能清楚聽進導覽人員的解說，</w:t>
            </w:r>
            <w:r w:rsidR="005A4291">
              <w:rPr>
                <w:rFonts w:hint="eastAsia"/>
                <w:sz w:val="24"/>
              </w:rPr>
              <w:t>學生保持專注</w:t>
            </w:r>
            <w:r w:rsidR="007B124D" w:rsidRPr="00C457CB">
              <w:rPr>
                <w:rFonts w:hint="eastAsia"/>
                <w:sz w:val="24"/>
              </w:rPr>
              <w:t>，參觀</w:t>
            </w:r>
            <w:r w:rsidR="005A4291">
              <w:rPr>
                <w:rFonts w:hint="eastAsia"/>
                <w:sz w:val="24"/>
              </w:rPr>
              <w:t>秩序</w:t>
            </w:r>
            <w:r w:rsidR="007B124D" w:rsidRPr="00C457CB">
              <w:rPr>
                <w:rFonts w:hint="eastAsia"/>
                <w:sz w:val="24"/>
              </w:rPr>
              <w:t>非常</w:t>
            </w:r>
            <w:r w:rsidR="005A4291">
              <w:rPr>
                <w:rFonts w:hint="eastAsia"/>
                <w:sz w:val="24"/>
              </w:rPr>
              <w:t>良好</w:t>
            </w:r>
            <w:r w:rsidR="007B124D" w:rsidRPr="00C457CB">
              <w:rPr>
                <w:rFonts w:hint="eastAsia"/>
                <w:sz w:val="24"/>
              </w:rPr>
              <w:t>，</w:t>
            </w:r>
            <w:r w:rsidR="005A4291">
              <w:rPr>
                <w:rFonts w:hint="eastAsia"/>
                <w:sz w:val="24"/>
              </w:rPr>
              <w:t>因而</w:t>
            </w:r>
            <w:r w:rsidR="007B124D" w:rsidRPr="00C457CB">
              <w:rPr>
                <w:rFonts w:hint="eastAsia"/>
                <w:sz w:val="24"/>
              </w:rPr>
              <w:t>確保學習</w:t>
            </w:r>
            <w:r w:rsidR="005A4291">
              <w:rPr>
                <w:rFonts w:hint="eastAsia"/>
                <w:sz w:val="24"/>
              </w:rPr>
              <w:t>品</w:t>
            </w:r>
            <w:r w:rsidR="007B124D" w:rsidRPr="00C457CB">
              <w:rPr>
                <w:rFonts w:hint="eastAsia"/>
                <w:sz w:val="24"/>
              </w:rPr>
              <w:t>質</w:t>
            </w:r>
            <w:r w:rsidRPr="00C457CB">
              <w:rPr>
                <w:sz w:val="24"/>
              </w:rPr>
              <w:t>。</w:t>
            </w:r>
          </w:p>
          <w:p w:rsidR="00514997" w:rsidRPr="00C457CB" w:rsidRDefault="002823D0" w:rsidP="00B3015B">
            <w:pPr>
              <w:spacing w:beforeLines="50" w:line="320" w:lineRule="exact"/>
              <w:ind w:left="480" w:hangingChars="200" w:hanging="480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四</w:t>
            </w:r>
            <w:r w:rsidR="00D03E0B" w:rsidRPr="00C457CB">
              <w:rPr>
                <w:sz w:val="24"/>
              </w:rPr>
              <w:t>、問題解決策略：由於</w:t>
            </w:r>
            <w:r w:rsidRPr="00C457CB">
              <w:rPr>
                <w:rFonts w:hint="eastAsia"/>
                <w:sz w:val="24"/>
              </w:rPr>
              <w:t>參與</w:t>
            </w:r>
            <w:r w:rsidR="00D03E0B" w:rsidRPr="00C457CB">
              <w:rPr>
                <w:sz w:val="24"/>
              </w:rPr>
              <w:t>學生人數多，因此採</w:t>
            </w:r>
            <w:r w:rsidRPr="00C457CB">
              <w:rPr>
                <w:rFonts w:hint="eastAsia"/>
                <w:sz w:val="24"/>
              </w:rPr>
              <w:t>活動內容</w:t>
            </w:r>
            <w:r w:rsidR="00D03E0B" w:rsidRPr="00C457CB">
              <w:rPr>
                <w:sz w:val="24"/>
              </w:rPr>
              <w:t>徵選報名方式，以有興趣及意願者為邀請對象，師生皆無課務問題。</w:t>
            </w:r>
            <w:r w:rsidR="00D45705" w:rsidRPr="00C457CB">
              <w:rPr>
                <w:rFonts w:hint="eastAsia"/>
                <w:sz w:val="24"/>
              </w:rPr>
              <w:t>活動結束</w:t>
            </w:r>
            <w:r w:rsidR="00A32A27" w:rsidRPr="00C457CB">
              <w:rPr>
                <w:rFonts w:hint="eastAsia"/>
                <w:sz w:val="24"/>
              </w:rPr>
              <w:t>後，</w:t>
            </w:r>
            <w:r w:rsidR="00D45705" w:rsidRPr="00C457CB">
              <w:rPr>
                <w:rFonts w:hint="eastAsia"/>
                <w:sz w:val="24"/>
              </w:rPr>
              <w:t>若干</w:t>
            </w:r>
            <w:r w:rsidR="00A32A27" w:rsidRPr="00C457CB">
              <w:rPr>
                <w:rFonts w:hint="eastAsia"/>
                <w:sz w:val="24"/>
              </w:rPr>
              <w:t>師生</w:t>
            </w:r>
            <w:r w:rsidR="00D45705" w:rsidRPr="00C457CB">
              <w:rPr>
                <w:rFonts w:hint="eastAsia"/>
                <w:sz w:val="24"/>
              </w:rPr>
              <w:t>利用社群軟體，分享活動的內容及喜悅，</w:t>
            </w:r>
            <w:r w:rsidR="00A32A27" w:rsidRPr="00C457CB">
              <w:rPr>
                <w:rFonts w:hint="eastAsia"/>
                <w:sz w:val="24"/>
              </w:rPr>
              <w:t>反應</w:t>
            </w:r>
            <w:r w:rsidR="009F478C" w:rsidRPr="00C457CB">
              <w:rPr>
                <w:rFonts w:hint="eastAsia"/>
                <w:sz w:val="24"/>
              </w:rPr>
              <w:t>出</w:t>
            </w:r>
            <w:r w:rsidR="00A32A27" w:rsidRPr="00C457CB">
              <w:rPr>
                <w:rFonts w:hint="eastAsia"/>
                <w:sz w:val="24"/>
              </w:rPr>
              <w:t>本次</w:t>
            </w:r>
            <w:r w:rsidR="009F478C" w:rsidRPr="00C457CB">
              <w:rPr>
                <w:rFonts w:hint="eastAsia"/>
                <w:sz w:val="24"/>
              </w:rPr>
              <w:t>活動確</w:t>
            </w:r>
            <w:r w:rsidR="00A32A27" w:rsidRPr="00C457CB">
              <w:rPr>
                <w:rFonts w:hint="eastAsia"/>
                <w:sz w:val="24"/>
              </w:rPr>
              <w:t>實</w:t>
            </w:r>
            <w:r w:rsidRPr="00C457CB">
              <w:rPr>
                <w:rFonts w:hint="eastAsia"/>
                <w:sz w:val="24"/>
              </w:rPr>
              <w:t>有意義</w:t>
            </w:r>
            <w:r w:rsidR="00A32A27" w:rsidRPr="00C457CB">
              <w:rPr>
                <w:rFonts w:hint="eastAsia"/>
                <w:sz w:val="24"/>
              </w:rPr>
              <w:t>，惟</w:t>
            </w:r>
            <w:r w:rsidR="009F478C" w:rsidRPr="00C457CB">
              <w:rPr>
                <w:rFonts w:hint="eastAsia"/>
                <w:sz w:val="24"/>
              </w:rPr>
              <w:t>經費有限</w:t>
            </w:r>
            <w:r w:rsidR="00A32A27" w:rsidRPr="00C457CB">
              <w:rPr>
                <w:rFonts w:hint="eastAsia"/>
                <w:sz w:val="24"/>
              </w:rPr>
              <w:t>，</w:t>
            </w:r>
            <w:r w:rsidR="009F478C" w:rsidRPr="00C457CB">
              <w:rPr>
                <w:rFonts w:hint="eastAsia"/>
                <w:sz w:val="24"/>
              </w:rPr>
              <w:t>無法讓更多人參與體驗。總之</w:t>
            </w:r>
            <w:r w:rsidR="00A31478" w:rsidRPr="00C457CB">
              <w:rPr>
                <w:rFonts w:hint="eastAsia"/>
                <w:sz w:val="24"/>
              </w:rPr>
              <w:t>，本次戶外教育活動之學習目標</w:t>
            </w:r>
            <w:r w:rsidR="00A32A27" w:rsidRPr="00C457CB">
              <w:rPr>
                <w:rFonts w:hint="eastAsia"/>
                <w:sz w:val="24"/>
              </w:rPr>
              <w:t>已順利</w:t>
            </w:r>
            <w:r w:rsidR="00A31478" w:rsidRPr="00C457CB">
              <w:rPr>
                <w:rFonts w:hint="eastAsia"/>
                <w:sz w:val="24"/>
              </w:rPr>
              <w:t>達成</w:t>
            </w:r>
            <w:r w:rsidR="00DB582C" w:rsidRPr="00C457CB">
              <w:rPr>
                <w:rFonts w:hint="eastAsia"/>
                <w:sz w:val="24"/>
              </w:rPr>
              <w:t>。</w:t>
            </w:r>
          </w:p>
          <w:p w:rsidR="00920E12" w:rsidRDefault="000903EA" w:rsidP="00B3015B">
            <w:pPr>
              <w:pStyle w:val="Default"/>
              <w:spacing w:beforeLines="50"/>
              <w:rPr>
                <w:color w:val="auto"/>
              </w:rPr>
            </w:pPr>
            <w:r w:rsidRPr="00C457CB">
              <w:rPr>
                <w:rFonts w:hint="eastAsia"/>
                <w:color w:val="auto"/>
              </w:rPr>
              <w:lastRenderedPageBreak/>
              <w:t>五、活動成員滿意度調查分析:</w:t>
            </w:r>
            <w:r w:rsidR="00920E12" w:rsidRPr="00C457CB">
              <w:rPr>
                <w:color w:val="auto"/>
              </w:rPr>
              <w:t xml:space="preserve"> </w:t>
            </w:r>
          </w:p>
          <w:p w:rsidR="005D25B1" w:rsidRPr="00C457CB" w:rsidRDefault="005A4291" w:rsidP="005A4291">
            <w:pPr>
              <w:pStyle w:val="Default"/>
              <w:ind w:leftChars="189" w:left="529" w:firstLine="1"/>
              <w:rPr>
                <w:color w:val="auto"/>
              </w:rPr>
            </w:pPr>
            <w:r w:rsidRPr="00C457CB">
              <w:rPr>
                <w:rFonts w:hint="eastAsia"/>
                <w:color w:val="auto"/>
              </w:rPr>
              <w:t>參與師生對本次安排的戶外教育大多表示滿意</w:t>
            </w:r>
            <w:r w:rsidRPr="00C457CB">
              <w:rPr>
                <w:color w:val="auto"/>
              </w:rPr>
              <w:t>(</w:t>
            </w:r>
            <w:r>
              <w:rPr>
                <w:rFonts w:hint="eastAsia"/>
                <w:color w:val="auto"/>
              </w:rPr>
              <w:t>30</w:t>
            </w:r>
            <w:r w:rsidRPr="00C457CB">
              <w:rPr>
                <w:color w:val="auto"/>
              </w:rPr>
              <w:t>/3</w:t>
            </w:r>
            <w:r w:rsidRPr="00C457CB">
              <w:rPr>
                <w:rFonts w:hint="eastAsia"/>
                <w:color w:val="auto"/>
              </w:rPr>
              <w:t>1</w:t>
            </w:r>
            <w:r w:rsidRPr="00C457CB">
              <w:rPr>
                <w:color w:val="auto"/>
              </w:rPr>
              <w:t>)</w:t>
            </w:r>
            <w:r w:rsidRPr="00C457CB">
              <w:rPr>
                <w:rFonts w:hint="eastAsia"/>
                <w:color w:val="auto"/>
              </w:rPr>
              <w:t>，並給予肯定，也希望未來能有會機會再繼續申請結合課程學習的戶外教育活動。</w:t>
            </w:r>
          </w:p>
        </w:tc>
      </w:tr>
      <w:tr w:rsidR="00AC584C" w:rsidRPr="00581868" w:rsidTr="00836FDA">
        <w:trPr>
          <w:trHeight w:val="3041"/>
        </w:trPr>
        <w:tc>
          <w:tcPr>
            <w:tcW w:w="608" w:type="dxa"/>
            <w:vMerge w:val="restart"/>
            <w:vAlign w:val="center"/>
          </w:tcPr>
          <w:p w:rsidR="00514997" w:rsidRPr="00581868" w:rsidRDefault="00514997" w:rsidP="005A4291">
            <w:pPr>
              <w:jc w:val="center"/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lastRenderedPageBreak/>
              <w:t>評鑑與省思</w:t>
            </w:r>
          </w:p>
        </w:tc>
        <w:tc>
          <w:tcPr>
            <w:tcW w:w="498" w:type="dxa"/>
            <w:gridSpan w:val="2"/>
            <w:vAlign w:val="center"/>
          </w:tcPr>
          <w:p w:rsidR="00514997" w:rsidRPr="00C457CB" w:rsidRDefault="00514997" w:rsidP="00FF1F9C">
            <w:pPr>
              <w:jc w:val="center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準備課程</w:t>
            </w:r>
            <w:r w:rsidR="005D25B1" w:rsidRPr="00C457CB">
              <w:rPr>
                <w:rFonts w:hint="eastAsia"/>
                <w:sz w:val="24"/>
              </w:rPr>
              <w:t>-</w:t>
            </w:r>
            <w:r w:rsidRPr="00C457CB">
              <w:rPr>
                <w:rFonts w:hint="eastAsia"/>
                <w:sz w:val="24"/>
              </w:rPr>
              <w:t>教學前</w:t>
            </w:r>
          </w:p>
        </w:tc>
        <w:tc>
          <w:tcPr>
            <w:tcW w:w="7938" w:type="dxa"/>
            <w:gridSpan w:val="2"/>
            <w:vAlign w:val="center"/>
          </w:tcPr>
          <w:p w:rsidR="000903EA" w:rsidRPr="00C457CB" w:rsidRDefault="000903EA" w:rsidP="00FF1F9C">
            <w:pPr>
              <w:spacing w:line="320" w:lineRule="exact"/>
              <w:ind w:leftChars="12" w:left="34" w:firstLineChars="117" w:firstLine="281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學生必須做好相關的行前準備，除了蒐集目的地的相關資料外，也要明白參訪重點與學習參訪禮儀，以利活動當天進行，並提升戶外教育的學習成效及活動安全。</w:t>
            </w:r>
          </w:p>
          <w:p w:rsidR="00651057" w:rsidRPr="00C457CB" w:rsidRDefault="007B124D" w:rsidP="00FF1F9C">
            <w:pPr>
              <w:spacing w:line="320" w:lineRule="exact"/>
              <w:ind w:leftChars="12" w:left="34" w:firstLineChars="117" w:firstLine="281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行程前作業:</w:t>
            </w:r>
          </w:p>
          <w:p w:rsidR="007B124D" w:rsidRPr="00C457CB" w:rsidRDefault="00651057" w:rsidP="008607B5">
            <w:pPr>
              <w:autoSpaceDE w:val="0"/>
              <w:autoSpaceDN w:val="0"/>
              <w:adjustRightInd w:val="0"/>
              <w:spacing w:line="320" w:lineRule="exact"/>
              <w:ind w:left="317" w:hangingChars="132" w:hanging="317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1.</w:t>
            </w:r>
            <w:r w:rsidR="007B124D" w:rsidRPr="00C457CB">
              <w:rPr>
                <w:rFonts w:hint="eastAsia"/>
                <w:sz w:val="24"/>
              </w:rPr>
              <w:t>召開</w:t>
            </w:r>
            <w:r w:rsidRPr="00C457CB">
              <w:rPr>
                <w:rFonts w:hint="eastAsia"/>
                <w:sz w:val="24"/>
              </w:rPr>
              <w:t>戶外教育自主學習課程籌備會</w:t>
            </w:r>
            <w:r w:rsidR="007B124D" w:rsidRPr="00C457CB">
              <w:rPr>
                <w:rFonts w:hint="eastAsia"/>
                <w:sz w:val="24"/>
              </w:rPr>
              <w:t>、</w:t>
            </w:r>
            <w:r w:rsidRPr="00C457CB">
              <w:rPr>
                <w:rFonts w:hint="eastAsia"/>
                <w:sz w:val="24"/>
              </w:rPr>
              <w:t>邀請校內各領域召集人</w:t>
            </w:r>
            <w:r w:rsidR="008607B5">
              <w:rPr>
                <w:rFonts w:hint="eastAsia"/>
                <w:sz w:val="24"/>
              </w:rPr>
              <w:t>針</w:t>
            </w:r>
            <w:r w:rsidR="007B124D" w:rsidRPr="00C457CB">
              <w:rPr>
                <w:rFonts w:hint="eastAsia"/>
                <w:sz w:val="24"/>
              </w:rPr>
              <w:t>對本課程提供意見與諮詢</w:t>
            </w:r>
            <w:r w:rsidR="008607B5">
              <w:rPr>
                <w:rFonts w:hint="eastAsia"/>
                <w:sz w:val="24"/>
              </w:rPr>
              <w:t>。</w:t>
            </w:r>
          </w:p>
          <w:p w:rsidR="00651057" w:rsidRPr="00C457CB" w:rsidRDefault="008607B5" w:rsidP="008607B5">
            <w:pPr>
              <w:autoSpaceDE w:val="0"/>
              <w:autoSpaceDN w:val="0"/>
              <w:adjustRightInd w:val="0"/>
              <w:spacing w:line="32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 w:rsidR="00651057" w:rsidRPr="00C457CB">
              <w:rPr>
                <w:rFonts w:hint="eastAsia"/>
                <w:sz w:val="24"/>
              </w:rPr>
              <w:t>.辦理旅行社</w:t>
            </w:r>
            <w:r w:rsidR="007B124D" w:rsidRPr="00C457CB">
              <w:rPr>
                <w:rFonts w:hint="eastAsia"/>
                <w:sz w:val="24"/>
              </w:rPr>
              <w:t>與</w:t>
            </w:r>
            <w:r w:rsidR="00651057" w:rsidRPr="00C457CB">
              <w:rPr>
                <w:rFonts w:hint="eastAsia"/>
                <w:sz w:val="24"/>
              </w:rPr>
              <w:t>交通車</w:t>
            </w:r>
            <w:r>
              <w:rPr>
                <w:rFonts w:hint="eastAsia"/>
                <w:sz w:val="24"/>
              </w:rPr>
              <w:t>相關聯繫</w:t>
            </w:r>
            <w:r w:rsidR="00651057" w:rsidRPr="00C457CB">
              <w:rPr>
                <w:rFonts w:hint="eastAsia"/>
                <w:sz w:val="24"/>
              </w:rPr>
              <w:t>。</w:t>
            </w:r>
          </w:p>
          <w:p w:rsidR="00651057" w:rsidRPr="00C457CB" w:rsidRDefault="008607B5" w:rsidP="008607B5">
            <w:pPr>
              <w:autoSpaceDE w:val="0"/>
              <w:autoSpaceDN w:val="0"/>
              <w:adjustRightInd w:val="0"/>
              <w:spacing w:line="32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 w:rsidR="00651057" w:rsidRPr="00C457CB">
              <w:rPr>
                <w:rFonts w:hint="eastAsia"/>
                <w:sz w:val="24"/>
              </w:rPr>
              <w:t>.安排學員用膳與調查。</w:t>
            </w:r>
          </w:p>
          <w:p w:rsidR="00651057" w:rsidRPr="00C457CB" w:rsidRDefault="008607B5" w:rsidP="008607B5">
            <w:pPr>
              <w:spacing w:line="32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 w:rsidR="00651057" w:rsidRPr="00C457CB">
              <w:rPr>
                <w:rFonts w:hint="eastAsia"/>
                <w:sz w:val="24"/>
              </w:rPr>
              <w:t>.行前文書作業(含手冊、名牌、場佈)。</w:t>
            </w:r>
          </w:p>
        </w:tc>
      </w:tr>
      <w:tr w:rsidR="00AC584C" w:rsidRPr="00581868" w:rsidTr="00836FDA">
        <w:trPr>
          <w:trHeight w:val="2040"/>
        </w:trPr>
        <w:tc>
          <w:tcPr>
            <w:tcW w:w="608" w:type="dxa"/>
            <w:vMerge/>
          </w:tcPr>
          <w:p w:rsidR="00514997" w:rsidRPr="00581868" w:rsidRDefault="00514997" w:rsidP="00581868">
            <w:pPr>
              <w:rPr>
                <w:sz w:val="24"/>
              </w:rPr>
            </w:pPr>
          </w:p>
        </w:tc>
        <w:tc>
          <w:tcPr>
            <w:tcW w:w="498" w:type="dxa"/>
            <w:gridSpan w:val="2"/>
            <w:vAlign w:val="center"/>
          </w:tcPr>
          <w:p w:rsidR="00514997" w:rsidRPr="00C457CB" w:rsidRDefault="00514997" w:rsidP="00FF1F9C">
            <w:pPr>
              <w:jc w:val="center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教學過程記錄</w:t>
            </w:r>
          </w:p>
        </w:tc>
        <w:tc>
          <w:tcPr>
            <w:tcW w:w="7938" w:type="dxa"/>
            <w:gridSpan w:val="2"/>
            <w:vAlign w:val="center"/>
          </w:tcPr>
          <w:p w:rsidR="00651057" w:rsidRPr="00C457CB" w:rsidRDefault="00C32291" w:rsidP="00B3015B">
            <w:pPr>
              <w:spacing w:beforeLines="50" w:line="320" w:lineRule="exact"/>
              <w:ind w:leftChars="11" w:left="31" w:firstLineChars="118" w:firstLine="283"/>
              <w:rPr>
                <w:sz w:val="24"/>
              </w:rPr>
            </w:pPr>
            <w:r w:rsidRPr="00C457CB">
              <w:rPr>
                <w:sz w:val="24"/>
              </w:rPr>
              <w:t>本次活動</w:t>
            </w:r>
            <w:r w:rsidRPr="00C457CB">
              <w:rPr>
                <w:rFonts w:hint="eastAsia"/>
                <w:sz w:val="24"/>
              </w:rPr>
              <w:t>為全</w:t>
            </w:r>
            <w:r w:rsidRPr="00C457CB">
              <w:rPr>
                <w:sz w:val="24"/>
              </w:rPr>
              <w:t>天，為了能有效運用時間，一大早集合整裝</w:t>
            </w:r>
            <w:r w:rsidRPr="00C457CB">
              <w:rPr>
                <w:rFonts w:hint="eastAsia"/>
                <w:sz w:val="24"/>
              </w:rPr>
              <w:t>、確認安全編組、</w:t>
            </w:r>
            <w:r w:rsidRPr="00C457CB">
              <w:rPr>
                <w:sz w:val="24"/>
              </w:rPr>
              <w:t>參訪禮儀、活動流程及注意事項的說明</w:t>
            </w:r>
            <w:r w:rsidRPr="00C457CB">
              <w:rPr>
                <w:rFonts w:hint="eastAsia"/>
                <w:sz w:val="24"/>
              </w:rPr>
              <w:t>後，</w:t>
            </w:r>
            <w:r w:rsidRPr="00C457CB">
              <w:rPr>
                <w:sz w:val="24"/>
              </w:rPr>
              <w:t>即刻出發前往</w:t>
            </w:r>
            <w:r w:rsidR="007B124D" w:rsidRPr="00C457CB">
              <w:rPr>
                <w:rFonts w:hint="eastAsia"/>
                <w:sz w:val="24"/>
              </w:rPr>
              <w:t>台南地區</w:t>
            </w:r>
            <w:r w:rsidRPr="00C457CB">
              <w:rPr>
                <w:rFonts w:hint="eastAsia"/>
                <w:sz w:val="24"/>
              </w:rPr>
              <w:t>，事前預約租借相關導覽解說</w:t>
            </w:r>
            <w:r w:rsidR="007B124D" w:rsidRPr="00C457CB">
              <w:rPr>
                <w:rFonts w:hint="eastAsia"/>
                <w:sz w:val="24"/>
              </w:rPr>
              <w:t>、設備</w:t>
            </w:r>
            <w:r w:rsidRPr="00C457CB">
              <w:rPr>
                <w:rFonts w:hint="eastAsia"/>
                <w:sz w:val="24"/>
              </w:rPr>
              <w:t>與分組活動，讓整體參訪活動進行流暢與順利；</w:t>
            </w:r>
            <w:r w:rsidR="008607B5">
              <w:rPr>
                <w:rFonts w:hint="eastAsia"/>
                <w:sz w:val="24"/>
              </w:rPr>
              <w:t>行程為</w:t>
            </w:r>
            <w:r w:rsidR="008607B5" w:rsidRPr="00C457CB">
              <w:rPr>
                <w:rFonts w:hint="eastAsia"/>
                <w:sz w:val="24"/>
              </w:rPr>
              <w:t>台灣歷史博物館-安平古堡-安平老街-台江國家公園</w:t>
            </w:r>
            <w:r w:rsidR="008607B5">
              <w:rPr>
                <w:rFonts w:hint="eastAsia"/>
                <w:sz w:val="24"/>
              </w:rPr>
              <w:t>。</w:t>
            </w:r>
          </w:p>
        </w:tc>
      </w:tr>
      <w:tr w:rsidR="00AC584C" w:rsidRPr="00581868" w:rsidTr="00836FDA">
        <w:trPr>
          <w:trHeight w:val="3122"/>
        </w:trPr>
        <w:tc>
          <w:tcPr>
            <w:tcW w:w="608" w:type="dxa"/>
            <w:vMerge/>
          </w:tcPr>
          <w:p w:rsidR="00514997" w:rsidRPr="00581868" w:rsidRDefault="00514997" w:rsidP="00581868">
            <w:pPr>
              <w:rPr>
                <w:sz w:val="24"/>
              </w:rPr>
            </w:pPr>
          </w:p>
        </w:tc>
        <w:tc>
          <w:tcPr>
            <w:tcW w:w="498" w:type="dxa"/>
            <w:gridSpan w:val="2"/>
            <w:vAlign w:val="center"/>
          </w:tcPr>
          <w:p w:rsidR="00514997" w:rsidRPr="00C457CB" w:rsidRDefault="00514997" w:rsidP="00FF1F9C">
            <w:pPr>
              <w:jc w:val="center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教學後評鑑</w:t>
            </w:r>
          </w:p>
        </w:tc>
        <w:tc>
          <w:tcPr>
            <w:tcW w:w="7938" w:type="dxa"/>
            <w:gridSpan w:val="2"/>
            <w:vAlign w:val="center"/>
          </w:tcPr>
          <w:p w:rsidR="00035BA6" w:rsidRPr="00C457CB" w:rsidRDefault="00035BA6" w:rsidP="00B3015B">
            <w:pPr>
              <w:spacing w:beforeLines="50" w:line="320" w:lineRule="exact"/>
              <w:ind w:leftChars="11" w:left="31" w:firstLine="286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本活動除了提供多元的戶外教育學習經驗外，更希望參與的學生能藉由這樣的活動，養成</w:t>
            </w:r>
            <w:r w:rsidR="007B124D" w:rsidRPr="00C457CB">
              <w:rPr>
                <w:rFonts w:hint="eastAsia"/>
                <w:sz w:val="24"/>
              </w:rPr>
              <w:t>關懷本土歷史文化</w:t>
            </w:r>
            <w:r w:rsidRPr="00C457CB">
              <w:rPr>
                <w:rFonts w:hint="eastAsia"/>
                <w:sz w:val="24"/>
              </w:rPr>
              <w:t>，並內化成個人素養，未來自己有能力也有意願參與或規畫相關的活動，甚至是更進階的活動行程。</w:t>
            </w:r>
            <w:r w:rsidRPr="00C457CB">
              <w:rPr>
                <w:sz w:val="24"/>
              </w:rPr>
              <w:t>滿意度調查分析：回收</w:t>
            </w:r>
            <w:r w:rsidR="00C32291" w:rsidRPr="00C457CB">
              <w:rPr>
                <w:rFonts w:hint="eastAsia"/>
                <w:sz w:val="24"/>
              </w:rPr>
              <w:t>31</w:t>
            </w:r>
            <w:r w:rsidRPr="00C457CB">
              <w:rPr>
                <w:sz w:val="24"/>
              </w:rPr>
              <w:t xml:space="preserve">份，很好.好以上佔 </w:t>
            </w:r>
            <w:r w:rsidR="008607B5">
              <w:rPr>
                <w:rFonts w:hint="eastAsia"/>
                <w:sz w:val="24"/>
              </w:rPr>
              <w:t>97</w:t>
            </w:r>
            <w:r w:rsidRPr="00C457CB">
              <w:rPr>
                <w:sz w:val="24"/>
              </w:rPr>
              <w:t>%。</w:t>
            </w:r>
          </w:p>
          <w:p w:rsidR="00035BA6" w:rsidRPr="00C457CB" w:rsidRDefault="008607B5" w:rsidP="007B124D">
            <w:pPr>
              <w:spacing w:line="320" w:lineRule="exact"/>
              <w:ind w:leftChars="12" w:left="34" w:firstLine="2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 w:rsidR="00035BA6" w:rsidRPr="00C457CB">
              <w:rPr>
                <w:rFonts w:hint="eastAsia"/>
                <w:sz w:val="24"/>
              </w:rPr>
              <w:t>藉由學習經驗分享，</w:t>
            </w:r>
            <w:r>
              <w:rPr>
                <w:rFonts w:hint="eastAsia"/>
                <w:sz w:val="24"/>
              </w:rPr>
              <w:t>使學生</w:t>
            </w:r>
            <w:r w:rsidR="00035BA6" w:rsidRPr="00C457CB">
              <w:rPr>
                <w:rFonts w:hint="eastAsia"/>
                <w:sz w:val="24"/>
              </w:rPr>
              <w:t>有更深刻的印象，也讓尚未參加本活動的其他學生，對本次活動產生興趣，未來有更多學生有意願參加相關活動。</w:t>
            </w:r>
          </w:p>
          <w:p w:rsidR="009B2EA3" w:rsidRPr="00C457CB" w:rsidRDefault="008607B5" w:rsidP="007B124D">
            <w:pPr>
              <w:ind w:leftChars="12" w:left="34" w:firstLine="2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 w:rsidR="00352B69" w:rsidRPr="00C457CB">
              <w:rPr>
                <w:rFonts w:hint="eastAsia"/>
                <w:sz w:val="24"/>
              </w:rPr>
              <w:t>相關規劃活動與安全考量是沉重的負擔，不妨讓</w:t>
            </w:r>
            <w:r w:rsidR="00352B69" w:rsidRPr="00C457CB">
              <w:rPr>
                <w:sz w:val="24"/>
              </w:rPr>
              <w:t>有興趣的孩子</w:t>
            </w:r>
            <w:r w:rsidR="00352B69" w:rsidRPr="00C457CB">
              <w:rPr>
                <w:rFonts w:hint="eastAsia"/>
                <w:sz w:val="24"/>
              </w:rPr>
              <w:t>提供相關建議地點，進行活動評選激發</w:t>
            </w:r>
            <w:r w:rsidR="00352B69" w:rsidRPr="00C457CB">
              <w:rPr>
                <w:sz w:val="24"/>
              </w:rPr>
              <w:t>更多不同的體驗</w:t>
            </w:r>
            <w:r w:rsidR="00352B69" w:rsidRPr="00C457CB">
              <w:rPr>
                <w:rFonts w:hint="eastAsia"/>
                <w:sz w:val="24"/>
              </w:rPr>
              <w:t>與學習。</w:t>
            </w:r>
          </w:p>
          <w:p w:rsidR="00651057" w:rsidRPr="00C457CB" w:rsidRDefault="00651057" w:rsidP="008607B5">
            <w:pPr>
              <w:autoSpaceDE w:val="0"/>
              <w:autoSpaceDN w:val="0"/>
              <w:adjustRightInd w:val="0"/>
              <w:spacing w:line="320" w:lineRule="exact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1.學生能於活動後，完成戶外教育的回饋單。</w:t>
            </w:r>
          </w:p>
          <w:p w:rsidR="00651057" w:rsidRPr="00C457CB" w:rsidRDefault="00651057" w:rsidP="008607B5">
            <w:pPr>
              <w:autoSpaceDE w:val="0"/>
              <w:autoSpaceDN w:val="0"/>
              <w:adjustRightInd w:val="0"/>
              <w:spacing w:line="320" w:lineRule="exact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2.學生能分享參與課程的心得。</w:t>
            </w:r>
          </w:p>
          <w:p w:rsidR="00651057" w:rsidRPr="00C457CB" w:rsidRDefault="00651057" w:rsidP="008607B5">
            <w:pPr>
              <w:spacing w:line="320" w:lineRule="exact"/>
              <w:ind w:leftChars="12" w:left="34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3.學生能規劃學校端戶外教育自主學習課程。</w:t>
            </w:r>
          </w:p>
        </w:tc>
      </w:tr>
      <w:tr w:rsidR="00AC584C" w:rsidRPr="00581868" w:rsidTr="00836FDA">
        <w:trPr>
          <w:trHeight w:val="299"/>
        </w:trPr>
        <w:tc>
          <w:tcPr>
            <w:tcW w:w="822" w:type="dxa"/>
            <w:gridSpan w:val="2"/>
            <w:vAlign w:val="center"/>
          </w:tcPr>
          <w:p w:rsidR="00FF1F9C" w:rsidRPr="00C457CB" w:rsidRDefault="00514997" w:rsidP="00FF1F9C">
            <w:pPr>
              <w:jc w:val="center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教材</w:t>
            </w:r>
          </w:p>
          <w:p w:rsidR="00514997" w:rsidRPr="00C457CB" w:rsidRDefault="00514997" w:rsidP="00FF1F9C">
            <w:pPr>
              <w:jc w:val="center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研發</w:t>
            </w:r>
          </w:p>
        </w:tc>
        <w:tc>
          <w:tcPr>
            <w:tcW w:w="8222" w:type="dxa"/>
            <w:gridSpan w:val="3"/>
            <w:vAlign w:val="center"/>
          </w:tcPr>
          <w:p w:rsidR="00514997" w:rsidRPr="00C457CB" w:rsidRDefault="000B2FFB" w:rsidP="00FF1F9C">
            <w:pPr>
              <w:jc w:val="center"/>
              <w:rPr>
                <w:sz w:val="24"/>
              </w:rPr>
            </w:pPr>
            <w:r w:rsidRPr="00C457CB">
              <w:rPr>
                <w:rFonts w:hint="eastAsia"/>
                <w:sz w:val="24"/>
              </w:rPr>
              <w:t>學習</w:t>
            </w:r>
            <w:r w:rsidR="009B2EA3" w:rsidRPr="00C457CB">
              <w:rPr>
                <w:rFonts w:hint="eastAsia"/>
                <w:sz w:val="24"/>
              </w:rPr>
              <w:t>紀錄</w:t>
            </w:r>
            <w:r w:rsidRPr="00C457CB">
              <w:rPr>
                <w:rFonts w:hint="eastAsia"/>
                <w:sz w:val="24"/>
              </w:rPr>
              <w:t>單</w:t>
            </w:r>
          </w:p>
        </w:tc>
      </w:tr>
      <w:tr w:rsidR="005E2BF5" w:rsidRPr="00581868" w:rsidTr="00836FDA">
        <w:trPr>
          <w:trHeight w:val="2821"/>
        </w:trPr>
        <w:tc>
          <w:tcPr>
            <w:tcW w:w="822" w:type="dxa"/>
            <w:gridSpan w:val="2"/>
            <w:vMerge w:val="restart"/>
            <w:vAlign w:val="center"/>
          </w:tcPr>
          <w:p w:rsidR="005E2BF5" w:rsidRDefault="005E2BF5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活</w:t>
            </w:r>
          </w:p>
          <w:p w:rsidR="005E2BF5" w:rsidRDefault="005E2BF5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動</w:t>
            </w:r>
          </w:p>
          <w:p w:rsidR="005E2BF5" w:rsidRDefault="005E2BF5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剪</w:t>
            </w:r>
          </w:p>
          <w:p w:rsidR="005E2BF5" w:rsidRPr="00581868" w:rsidRDefault="005E2BF5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影</w:t>
            </w:r>
          </w:p>
        </w:tc>
        <w:tc>
          <w:tcPr>
            <w:tcW w:w="4111" w:type="dxa"/>
            <w:gridSpan w:val="2"/>
          </w:tcPr>
          <w:p w:rsidR="005E2BF5" w:rsidRPr="00581868" w:rsidRDefault="00651057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9" name="圖片 8" descr="IMG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7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383155" cy="1787525"/>
                  <wp:effectExtent l="19050" t="0" r="0" b="0"/>
                  <wp:docPr id="10" name="圖片 9" descr="IMG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8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BF5" w:rsidRPr="00581868" w:rsidTr="00836FDA">
        <w:trPr>
          <w:trHeight w:val="484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5E2BF5" w:rsidRPr="00581868" w:rsidRDefault="005E2BF5" w:rsidP="007B124D">
            <w:pPr>
              <w:jc w:val="center"/>
              <w:rPr>
                <w:sz w:val="24"/>
              </w:rPr>
            </w:pPr>
            <w:r w:rsidRPr="00581868">
              <w:rPr>
                <w:rFonts w:hint="eastAsia"/>
                <w:sz w:val="24"/>
              </w:rPr>
              <w:t>出發前</w:t>
            </w:r>
            <w:r w:rsidR="007B124D">
              <w:rPr>
                <w:rFonts w:hint="eastAsia"/>
                <w:sz w:val="24"/>
              </w:rPr>
              <w:t>做逃生演練</w:t>
            </w:r>
            <w:r w:rsidRPr="00581868">
              <w:rPr>
                <w:rFonts w:hint="eastAsia"/>
                <w:sz w:val="24"/>
              </w:rPr>
              <w:t>。</w:t>
            </w:r>
          </w:p>
        </w:tc>
        <w:tc>
          <w:tcPr>
            <w:tcW w:w="4111" w:type="dxa"/>
            <w:vAlign w:val="center"/>
          </w:tcPr>
          <w:p w:rsidR="005E2BF5" w:rsidRPr="00581868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台灣歷史博物館導覽</w:t>
            </w:r>
          </w:p>
        </w:tc>
      </w:tr>
      <w:tr w:rsidR="005E2BF5" w:rsidRPr="00581868" w:rsidTr="00836FDA">
        <w:trPr>
          <w:trHeight w:val="3394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144780</wp:posOffset>
                  </wp:positionV>
                  <wp:extent cx="2437765" cy="1828800"/>
                  <wp:effectExtent l="19050" t="0" r="635" b="0"/>
                  <wp:wrapSquare wrapText="bothSides"/>
                  <wp:docPr id="11" name="圖片 10" descr="IMG_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9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144780</wp:posOffset>
                  </wp:positionV>
                  <wp:extent cx="2437130" cy="1828800"/>
                  <wp:effectExtent l="19050" t="0" r="1270" b="0"/>
                  <wp:wrapSquare wrapText="bothSides"/>
                  <wp:docPr id="12" name="圖片 11" descr="IMG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124D" w:rsidRPr="00581868" w:rsidTr="00836FDA">
        <w:trPr>
          <w:trHeight w:val="531"/>
        </w:trPr>
        <w:tc>
          <w:tcPr>
            <w:tcW w:w="822" w:type="dxa"/>
            <w:gridSpan w:val="2"/>
            <w:vMerge/>
          </w:tcPr>
          <w:p w:rsidR="007B124D" w:rsidRPr="00581868" w:rsidRDefault="007B124D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</w:tcPr>
          <w:p w:rsidR="007B124D" w:rsidRDefault="007B124D" w:rsidP="00836FDA">
            <w:pPr>
              <w:spacing w:line="400" w:lineRule="exact"/>
              <w:jc w:val="center"/>
            </w:pPr>
            <w:r w:rsidRPr="00DA0FE5">
              <w:rPr>
                <w:rFonts w:hint="eastAsia"/>
                <w:sz w:val="24"/>
              </w:rPr>
              <w:t>台灣歷史博物館導覽</w:t>
            </w:r>
          </w:p>
        </w:tc>
        <w:tc>
          <w:tcPr>
            <w:tcW w:w="4111" w:type="dxa"/>
          </w:tcPr>
          <w:p w:rsidR="007B124D" w:rsidRDefault="007B124D" w:rsidP="00836FDA">
            <w:pPr>
              <w:spacing w:line="400" w:lineRule="exact"/>
              <w:jc w:val="center"/>
            </w:pPr>
            <w:r w:rsidRPr="00DA0FE5">
              <w:rPr>
                <w:rFonts w:hint="eastAsia"/>
                <w:sz w:val="24"/>
              </w:rPr>
              <w:t>台灣歷史博物館導覽</w:t>
            </w:r>
          </w:p>
        </w:tc>
      </w:tr>
      <w:tr w:rsidR="005E2BF5" w:rsidRPr="00581868" w:rsidTr="00836FDA">
        <w:trPr>
          <w:trHeight w:val="3280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80010</wp:posOffset>
                  </wp:positionV>
                  <wp:extent cx="2515235" cy="1884045"/>
                  <wp:effectExtent l="19050" t="0" r="0" b="0"/>
                  <wp:wrapSquare wrapText="bothSides"/>
                  <wp:docPr id="13" name="圖片 12" descr="IMG_4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7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80010</wp:posOffset>
                  </wp:positionV>
                  <wp:extent cx="2461260" cy="1844675"/>
                  <wp:effectExtent l="19050" t="0" r="0" b="0"/>
                  <wp:wrapSquare wrapText="bothSides"/>
                  <wp:docPr id="14" name="圖片 13" descr="IMG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2BF5" w:rsidRPr="00581868" w:rsidTr="00836FDA">
        <w:trPr>
          <w:trHeight w:val="556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5E2BF5" w:rsidRPr="00581868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台灣歷史博物館導覽</w:t>
            </w:r>
          </w:p>
        </w:tc>
        <w:tc>
          <w:tcPr>
            <w:tcW w:w="4111" w:type="dxa"/>
            <w:vAlign w:val="center"/>
          </w:tcPr>
          <w:p w:rsidR="005E2BF5" w:rsidRPr="00581868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安平古堡導覽</w:t>
            </w:r>
          </w:p>
        </w:tc>
      </w:tr>
      <w:tr w:rsidR="005E2BF5" w:rsidRPr="00581868" w:rsidTr="00836FDA">
        <w:trPr>
          <w:trHeight w:val="3663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168275</wp:posOffset>
                  </wp:positionV>
                  <wp:extent cx="2623185" cy="1963420"/>
                  <wp:effectExtent l="19050" t="0" r="5715" b="0"/>
                  <wp:wrapSquare wrapText="bothSides"/>
                  <wp:docPr id="15" name="圖片 14" descr="IMG_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4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9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168275</wp:posOffset>
                  </wp:positionV>
                  <wp:extent cx="2524760" cy="1892300"/>
                  <wp:effectExtent l="19050" t="0" r="8890" b="0"/>
                  <wp:wrapSquare wrapText="bothSides"/>
                  <wp:docPr id="16" name="圖片 15" descr="IMG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2BF5" w:rsidRPr="00581868" w:rsidTr="00836FDA">
        <w:trPr>
          <w:trHeight w:val="592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5E2BF5" w:rsidRPr="00581868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安平古堡導覽</w:t>
            </w:r>
          </w:p>
        </w:tc>
        <w:tc>
          <w:tcPr>
            <w:tcW w:w="4111" w:type="dxa"/>
            <w:vAlign w:val="center"/>
          </w:tcPr>
          <w:p w:rsidR="00FE0876" w:rsidRPr="00581868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安平古堡導覽</w:t>
            </w:r>
          </w:p>
        </w:tc>
      </w:tr>
      <w:tr w:rsidR="005E2BF5" w:rsidRPr="00581868" w:rsidTr="00836FDA">
        <w:trPr>
          <w:trHeight w:val="3351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65405</wp:posOffset>
                  </wp:positionV>
                  <wp:extent cx="2517140" cy="1884045"/>
                  <wp:effectExtent l="19050" t="0" r="0" b="0"/>
                  <wp:wrapSquare wrapText="bothSides"/>
                  <wp:docPr id="20" name="圖片 19" descr="IMG_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120650</wp:posOffset>
                  </wp:positionV>
                  <wp:extent cx="2501265" cy="1876425"/>
                  <wp:effectExtent l="19050" t="0" r="0" b="0"/>
                  <wp:wrapSquare wrapText="bothSides"/>
                  <wp:docPr id="26" name="圖片 25" descr="IMG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4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2BF5" w:rsidRPr="00581868" w:rsidTr="00836FDA">
        <w:trPr>
          <w:trHeight w:val="555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5E2BF5" w:rsidRPr="00581868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參訪安平老街</w:t>
            </w:r>
          </w:p>
        </w:tc>
        <w:tc>
          <w:tcPr>
            <w:tcW w:w="4111" w:type="dxa"/>
            <w:vAlign w:val="center"/>
          </w:tcPr>
          <w:p w:rsidR="005E2BF5" w:rsidRPr="00581868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四草綠色隧道</w:t>
            </w:r>
            <w:r w:rsidR="00FE0876">
              <w:rPr>
                <w:rFonts w:hint="eastAsia"/>
                <w:sz w:val="24"/>
              </w:rPr>
              <w:t>巡禮</w:t>
            </w:r>
          </w:p>
        </w:tc>
      </w:tr>
      <w:tr w:rsidR="005E2BF5" w:rsidRPr="00581868" w:rsidTr="00836FDA">
        <w:trPr>
          <w:trHeight w:val="3119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</w:tcPr>
          <w:p w:rsidR="005E2BF5" w:rsidRPr="00D20406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73025</wp:posOffset>
                  </wp:positionV>
                  <wp:extent cx="2461260" cy="1848485"/>
                  <wp:effectExtent l="19050" t="0" r="0" b="0"/>
                  <wp:wrapSquare wrapText="bothSides"/>
                  <wp:docPr id="27" name="圖片 26" descr="IMG_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4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5E2BF5" w:rsidRPr="00581868" w:rsidRDefault="00A211F8" w:rsidP="005818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73025</wp:posOffset>
                  </wp:positionV>
                  <wp:extent cx="2434590" cy="1828800"/>
                  <wp:effectExtent l="19050" t="0" r="3810" b="0"/>
                  <wp:wrapSquare wrapText="bothSides"/>
                  <wp:docPr id="29" name="圖片 28" descr="IMG_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2BF5" w:rsidRPr="00581868" w:rsidTr="00836FDA">
        <w:trPr>
          <w:trHeight w:val="692"/>
        </w:trPr>
        <w:tc>
          <w:tcPr>
            <w:tcW w:w="822" w:type="dxa"/>
            <w:gridSpan w:val="2"/>
            <w:vMerge/>
          </w:tcPr>
          <w:p w:rsidR="005E2BF5" w:rsidRPr="00581868" w:rsidRDefault="005E2BF5" w:rsidP="00581868">
            <w:pPr>
              <w:rPr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5E2BF5" w:rsidRPr="00D20406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四草綠色隧道巡禮</w:t>
            </w:r>
          </w:p>
        </w:tc>
        <w:tc>
          <w:tcPr>
            <w:tcW w:w="4111" w:type="dxa"/>
            <w:vAlign w:val="center"/>
          </w:tcPr>
          <w:p w:rsidR="005E2BF5" w:rsidRPr="00581868" w:rsidRDefault="007B124D" w:rsidP="00FF1F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宗</w:t>
            </w:r>
            <w:r w:rsidR="00C457CB">
              <w:rPr>
                <w:rFonts w:hint="eastAsia"/>
                <w:sz w:val="24"/>
              </w:rPr>
              <w:t>教文化-參訪大眾廟</w:t>
            </w:r>
          </w:p>
        </w:tc>
      </w:tr>
    </w:tbl>
    <w:p w:rsidR="005E2BF5" w:rsidRPr="00581868" w:rsidRDefault="005E2BF5" w:rsidP="00581868">
      <w:pPr>
        <w:rPr>
          <w:sz w:val="24"/>
        </w:rPr>
      </w:pPr>
      <w:bookmarkStart w:id="0" w:name="_GoBack"/>
      <w:bookmarkEnd w:id="0"/>
    </w:p>
    <w:p w:rsidR="000A78C8" w:rsidRDefault="00B00348" w:rsidP="00581868">
      <w:pPr>
        <w:rPr>
          <w:sz w:val="24"/>
        </w:rPr>
      </w:pPr>
      <w:r w:rsidRPr="00581868">
        <w:rPr>
          <w:rFonts w:hint="eastAsia"/>
          <w:sz w:val="24"/>
        </w:rPr>
        <w:t>承辦人：</w:t>
      </w:r>
      <w:r w:rsidR="00FF1F9C">
        <w:rPr>
          <w:rFonts w:hint="eastAsia"/>
          <w:sz w:val="24"/>
        </w:rPr>
        <w:t xml:space="preserve">                   </w:t>
      </w:r>
      <w:r w:rsidRPr="00581868">
        <w:rPr>
          <w:rFonts w:hint="eastAsia"/>
          <w:sz w:val="24"/>
        </w:rPr>
        <w:t>主任：</w:t>
      </w:r>
      <w:r w:rsidR="00FF1F9C">
        <w:rPr>
          <w:rFonts w:hint="eastAsia"/>
          <w:sz w:val="24"/>
        </w:rPr>
        <w:t xml:space="preserve">                  </w:t>
      </w:r>
      <w:r w:rsidR="001649FE" w:rsidRPr="00581868">
        <w:rPr>
          <w:rFonts w:hint="eastAsia"/>
          <w:sz w:val="24"/>
        </w:rPr>
        <w:t>校長：</w:t>
      </w:r>
    </w:p>
    <w:p w:rsidR="000A78C8" w:rsidRPr="00581868" w:rsidRDefault="000A78C8" w:rsidP="00581868">
      <w:pPr>
        <w:rPr>
          <w:sz w:val="24"/>
        </w:rPr>
      </w:pPr>
    </w:p>
    <w:sectPr w:rsidR="000A78C8" w:rsidRPr="00581868" w:rsidSect="00AA2756">
      <w:pgSz w:w="11906" w:h="16838"/>
      <w:pgMar w:top="851" w:right="1133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946" w:rsidRDefault="00A35946" w:rsidP="00CD3485">
      <w:r>
        <w:separator/>
      </w:r>
    </w:p>
  </w:endnote>
  <w:endnote w:type="continuationSeparator" w:id="1">
    <w:p w:rsidR="00A35946" w:rsidRDefault="00A35946" w:rsidP="00CD3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946" w:rsidRDefault="00A35946" w:rsidP="00CD3485">
      <w:r>
        <w:separator/>
      </w:r>
    </w:p>
  </w:footnote>
  <w:footnote w:type="continuationSeparator" w:id="1">
    <w:p w:rsidR="00A35946" w:rsidRDefault="00A35946" w:rsidP="00CD34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51BEB"/>
    <w:multiLevelType w:val="singleLevel"/>
    <w:tmpl w:val="8F32010E"/>
    <w:lvl w:ilvl="0">
      <w:start w:val="1"/>
      <w:numFmt w:val="decimal"/>
      <w:lvlText w:val="%1."/>
      <w:lvlJc w:val="left"/>
      <w:pPr>
        <w:tabs>
          <w:tab w:val="num" w:pos="315"/>
        </w:tabs>
        <w:ind w:left="315" w:hanging="315"/>
      </w:pPr>
    </w:lvl>
  </w:abstractNum>
  <w:abstractNum w:abstractNumId="1">
    <w:nsid w:val="131C56EC"/>
    <w:multiLevelType w:val="hybridMultilevel"/>
    <w:tmpl w:val="D180DA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0D048DC"/>
    <w:multiLevelType w:val="singleLevel"/>
    <w:tmpl w:val="D1E26E2C"/>
    <w:lvl w:ilvl="0">
      <w:start w:val="1"/>
      <w:numFmt w:val="decimal"/>
      <w:lvlText w:val="%1."/>
      <w:lvlJc w:val="left"/>
      <w:pPr>
        <w:tabs>
          <w:tab w:val="num" w:pos="210"/>
        </w:tabs>
        <w:ind w:left="210" w:hanging="210"/>
      </w:pPr>
    </w:lvl>
  </w:abstractNum>
  <w:abstractNum w:abstractNumId="3">
    <w:nsid w:val="4B0C419D"/>
    <w:multiLevelType w:val="hybridMultilevel"/>
    <w:tmpl w:val="8D16E7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0B6250E"/>
    <w:multiLevelType w:val="hybridMultilevel"/>
    <w:tmpl w:val="F3E8D1FA"/>
    <w:lvl w:ilvl="0" w:tplc="DA323872">
      <w:start w:val="1"/>
      <w:numFmt w:val="taiwaneseCountingThousand"/>
      <w:lvlText w:val="%1、"/>
      <w:lvlJc w:val="left"/>
      <w:pPr>
        <w:ind w:left="600" w:hanging="60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8627805"/>
    <w:multiLevelType w:val="hybridMultilevel"/>
    <w:tmpl w:val="49B6354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0348"/>
    <w:rsid w:val="0000429A"/>
    <w:rsid w:val="00035BA6"/>
    <w:rsid w:val="00060C74"/>
    <w:rsid w:val="000903EA"/>
    <w:rsid w:val="000934AD"/>
    <w:rsid w:val="00095A7C"/>
    <w:rsid w:val="000A78C8"/>
    <w:rsid w:val="000B2FFB"/>
    <w:rsid w:val="000D6D03"/>
    <w:rsid w:val="000D6F3B"/>
    <w:rsid w:val="000F552D"/>
    <w:rsid w:val="000F7950"/>
    <w:rsid w:val="001211B1"/>
    <w:rsid w:val="00124885"/>
    <w:rsid w:val="00133570"/>
    <w:rsid w:val="00141A6C"/>
    <w:rsid w:val="001649FE"/>
    <w:rsid w:val="00196B32"/>
    <w:rsid w:val="001B0F76"/>
    <w:rsid w:val="001C0ECB"/>
    <w:rsid w:val="001E0497"/>
    <w:rsid w:val="001F6518"/>
    <w:rsid w:val="00223E91"/>
    <w:rsid w:val="0023720E"/>
    <w:rsid w:val="00253866"/>
    <w:rsid w:val="0028031F"/>
    <w:rsid w:val="002823D0"/>
    <w:rsid w:val="002C4E37"/>
    <w:rsid w:val="002E0989"/>
    <w:rsid w:val="002E5E9F"/>
    <w:rsid w:val="0030759B"/>
    <w:rsid w:val="00310ABF"/>
    <w:rsid w:val="00314AB5"/>
    <w:rsid w:val="0031669A"/>
    <w:rsid w:val="00325440"/>
    <w:rsid w:val="003304BE"/>
    <w:rsid w:val="00352B69"/>
    <w:rsid w:val="00360788"/>
    <w:rsid w:val="00372FF2"/>
    <w:rsid w:val="00386AA6"/>
    <w:rsid w:val="003A2431"/>
    <w:rsid w:val="003B00FD"/>
    <w:rsid w:val="003C1E1F"/>
    <w:rsid w:val="003D3C91"/>
    <w:rsid w:val="003D5250"/>
    <w:rsid w:val="003E2017"/>
    <w:rsid w:val="00427691"/>
    <w:rsid w:val="00465CAE"/>
    <w:rsid w:val="00475E1A"/>
    <w:rsid w:val="00480934"/>
    <w:rsid w:val="00482CF3"/>
    <w:rsid w:val="00486C40"/>
    <w:rsid w:val="004924A1"/>
    <w:rsid w:val="00494E30"/>
    <w:rsid w:val="004B1210"/>
    <w:rsid w:val="004C1E51"/>
    <w:rsid w:val="004D59EC"/>
    <w:rsid w:val="004F57FA"/>
    <w:rsid w:val="004F61DA"/>
    <w:rsid w:val="005069B4"/>
    <w:rsid w:val="00512292"/>
    <w:rsid w:val="00514997"/>
    <w:rsid w:val="005213F9"/>
    <w:rsid w:val="00523257"/>
    <w:rsid w:val="00541429"/>
    <w:rsid w:val="00563AA2"/>
    <w:rsid w:val="005659AA"/>
    <w:rsid w:val="00581868"/>
    <w:rsid w:val="00583563"/>
    <w:rsid w:val="00590EE7"/>
    <w:rsid w:val="005A222F"/>
    <w:rsid w:val="005A4291"/>
    <w:rsid w:val="005A77E1"/>
    <w:rsid w:val="005D25B1"/>
    <w:rsid w:val="005E2BF5"/>
    <w:rsid w:val="005F575E"/>
    <w:rsid w:val="00635D9E"/>
    <w:rsid w:val="00641625"/>
    <w:rsid w:val="00647309"/>
    <w:rsid w:val="00651057"/>
    <w:rsid w:val="00652CB1"/>
    <w:rsid w:val="006850AD"/>
    <w:rsid w:val="006B2111"/>
    <w:rsid w:val="006B7C7E"/>
    <w:rsid w:val="006D1B6C"/>
    <w:rsid w:val="006E503E"/>
    <w:rsid w:val="0073281C"/>
    <w:rsid w:val="00763612"/>
    <w:rsid w:val="007A0AC4"/>
    <w:rsid w:val="007A594D"/>
    <w:rsid w:val="007B124D"/>
    <w:rsid w:val="007B1AD6"/>
    <w:rsid w:val="007C4DBD"/>
    <w:rsid w:val="007C5A89"/>
    <w:rsid w:val="007C7657"/>
    <w:rsid w:val="007F561E"/>
    <w:rsid w:val="007F6DB0"/>
    <w:rsid w:val="008034A6"/>
    <w:rsid w:val="008042A4"/>
    <w:rsid w:val="00810F53"/>
    <w:rsid w:val="00816A80"/>
    <w:rsid w:val="00836FDA"/>
    <w:rsid w:val="00856492"/>
    <w:rsid w:val="008607B5"/>
    <w:rsid w:val="00861C06"/>
    <w:rsid w:val="008860A6"/>
    <w:rsid w:val="008A280A"/>
    <w:rsid w:val="008D727E"/>
    <w:rsid w:val="00902E8B"/>
    <w:rsid w:val="0091268C"/>
    <w:rsid w:val="00916764"/>
    <w:rsid w:val="00920E12"/>
    <w:rsid w:val="0092109B"/>
    <w:rsid w:val="00927C6B"/>
    <w:rsid w:val="00937E1B"/>
    <w:rsid w:val="00947EC4"/>
    <w:rsid w:val="0096422D"/>
    <w:rsid w:val="00975445"/>
    <w:rsid w:val="00975E72"/>
    <w:rsid w:val="00985EF5"/>
    <w:rsid w:val="00991685"/>
    <w:rsid w:val="00997BF6"/>
    <w:rsid w:val="009A4B65"/>
    <w:rsid w:val="009B2EA3"/>
    <w:rsid w:val="009C4124"/>
    <w:rsid w:val="009D26E8"/>
    <w:rsid w:val="009D560A"/>
    <w:rsid w:val="009E6B06"/>
    <w:rsid w:val="009F1EAB"/>
    <w:rsid w:val="009F478C"/>
    <w:rsid w:val="00A0125F"/>
    <w:rsid w:val="00A130E8"/>
    <w:rsid w:val="00A143C6"/>
    <w:rsid w:val="00A15633"/>
    <w:rsid w:val="00A211F8"/>
    <w:rsid w:val="00A31478"/>
    <w:rsid w:val="00A32A27"/>
    <w:rsid w:val="00A35946"/>
    <w:rsid w:val="00A575B0"/>
    <w:rsid w:val="00A8652E"/>
    <w:rsid w:val="00A9376C"/>
    <w:rsid w:val="00AA2756"/>
    <w:rsid w:val="00AA4172"/>
    <w:rsid w:val="00AB5FC0"/>
    <w:rsid w:val="00AC0A87"/>
    <w:rsid w:val="00AC584C"/>
    <w:rsid w:val="00AD1D6B"/>
    <w:rsid w:val="00AE1CA0"/>
    <w:rsid w:val="00AE7A41"/>
    <w:rsid w:val="00B00348"/>
    <w:rsid w:val="00B011A7"/>
    <w:rsid w:val="00B0345E"/>
    <w:rsid w:val="00B073C2"/>
    <w:rsid w:val="00B1665F"/>
    <w:rsid w:val="00B222B0"/>
    <w:rsid w:val="00B3015B"/>
    <w:rsid w:val="00B44C32"/>
    <w:rsid w:val="00B454A4"/>
    <w:rsid w:val="00B64BFB"/>
    <w:rsid w:val="00B95B2C"/>
    <w:rsid w:val="00BC29B3"/>
    <w:rsid w:val="00C12ADB"/>
    <w:rsid w:val="00C164EC"/>
    <w:rsid w:val="00C32291"/>
    <w:rsid w:val="00C457CB"/>
    <w:rsid w:val="00C665E1"/>
    <w:rsid w:val="00C9335C"/>
    <w:rsid w:val="00CA5D3D"/>
    <w:rsid w:val="00CB19C1"/>
    <w:rsid w:val="00CB25B0"/>
    <w:rsid w:val="00CB48C3"/>
    <w:rsid w:val="00CC5978"/>
    <w:rsid w:val="00CD0E29"/>
    <w:rsid w:val="00CD3485"/>
    <w:rsid w:val="00CD66EF"/>
    <w:rsid w:val="00CF6193"/>
    <w:rsid w:val="00D03E0B"/>
    <w:rsid w:val="00D20406"/>
    <w:rsid w:val="00D30510"/>
    <w:rsid w:val="00D4071C"/>
    <w:rsid w:val="00D441D1"/>
    <w:rsid w:val="00D45705"/>
    <w:rsid w:val="00D512A3"/>
    <w:rsid w:val="00D57D05"/>
    <w:rsid w:val="00D61C82"/>
    <w:rsid w:val="00D719A5"/>
    <w:rsid w:val="00D72A23"/>
    <w:rsid w:val="00D777FB"/>
    <w:rsid w:val="00DA021B"/>
    <w:rsid w:val="00DB2BC8"/>
    <w:rsid w:val="00DB582C"/>
    <w:rsid w:val="00DC0B56"/>
    <w:rsid w:val="00DC6DF7"/>
    <w:rsid w:val="00E05057"/>
    <w:rsid w:val="00E17E7F"/>
    <w:rsid w:val="00E205A2"/>
    <w:rsid w:val="00E5642B"/>
    <w:rsid w:val="00E62E52"/>
    <w:rsid w:val="00E72385"/>
    <w:rsid w:val="00E81BD1"/>
    <w:rsid w:val="00E84F6E"/>
    <w:rsid w:val="00E8762A"/>
    <w:rsid w:val="00E90F4C"/>
    <w:rsid w:val="00E92530"/>
    <w:rsid w:val="00E93D35"/>
    <w:rsid w:val="00E97382"/>
    <w:rsid w:val="00EA009F"/>
    <w:rsid w:val="00EA61CE"/>
    <w:rsid w:val="00EB21C2"/>
    <w:rsid w:val="00EC107F"/>
    <w:rsid w:val="00EE1C85"/>
    <w:rsid w:val="00F0397B"/>
    <w:rsid w:val="00F26141"/>
    <w:rsid w:val="00F3125B"/>
    <w:rsid w:val="00F6598E"/>
    <w:rsid w:val="00F854FD"/>
    <w:rsid w:val="00FA453D"/>
    <w:rsid w:val="00FC5BBC"/>
    <w:rsid w:val="00FD0708"/>
    <w:rsid w:val="00FD3C72"/>
    <w:rsid w:val="00FE0876"/>
    <w:rsid w:val="00FF1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348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0348"/>
    <w:pPr>
      <w:widowControl/>
      <w:snapToGrid/>
      <w:ind w:leftChars="200" w:left="480"/>
    </w:pPr>
  </w:style>
  <w:style w:type="paragraph" w:styleId="a5">
    <w:name w:val="header"/>
    <w:basedOn w:val="a"/>
    <w:link w:val="a6"/>
    <w:uiPriority w:val="99"/>
    <w:unhideWhenUsed/>
    <w:rsid w:val="00CD348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3485"/>
    <w:rPr>
      <w:rFonts w:ascii="標楷體" w:eastAsia="標楷體" w:hAnsi="標楷體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348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3485"/>
    <w:rPr>
      <w:rFonts w:ascii="標楷體" w:eastAsia="標楷體" w:hAnsi="標楷體" w:cs="Times New Roman"/>
      <w:kern w:val="0"/>
      <w:sz w:val="20"/>
      <w:szCs w:val="20"/>
    </w:rPr>
  </w:style>
  <w:style w:type="character" w:styleId="a9">
    <w:name w:val="Hyperlink"/>
    <w:uiPriority w:val="99"/>
    <w:rsid w:val="00947EC4"/>
    <w:rPr>
      <w:color w:val="0000FF"/>
      <w:u w:val="single"/>
    </w:rPr>
  </w:style>
  <w:style w:type="character" w:customStyle="1" w:styleId="style19">
    <w:name w:val="style19"/>
    <w:rsid w:val="00A575B0"/>
  </w:style>
  <w:style w:type="paragraph" w:styleId="aa">
    <w:name w:val="Balloon Text"/>
    <w:basedOn w:val="a"/>
    <w:link w:val="ab"/>
    <w:uiPriority w:val="99"/>
    <w:semiHidden/>
    <w:unhideWhenUsed/>
    <w:rsid w:val="003C1E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C1E1F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Default">
    <w:name w:val="Default"/>
    <w:rsid w:val="0058186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4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E4D4E-5EA8-4624-9294-E16D2ED4A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4</Pages>
  <Words>290</Words>
  <Characters>1654</Characters>
  <Application>Microsoft Office Word</Application>
  <DocSecurity>0</DocSecurity>
  <Lines>13</Lines>
  <Paragraphs>3</Paragraphs>
  <ScaleCrop>false</ScaleCrop>
  <Company>C.M.T</Company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PC1</cp:lastModifiedBy>
  <cp:revision>16</cp:revision>
  <cp:lastPrinted>2022-02-21T06:15:00Z</cp:lastPrinted>
  <dcterms:created xsi:type="dcterms:W3CDTF">2019-07-10T07:12:00Z</dcterms:created>
  <dcterms:modified xsi:type="dcterms:W3CDTF">2022-02-25T02:47:00Z</dcterms:modified>
</cp:coreProperties>
</file>