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BE8B" w14:textId="734F57DF" w:rsidR="003E6FC2" w:rsidRPr="00D774C5" w:rsidRDefault="00B448FC" w:rsidP="006141D0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標楷體"/>
          <w:b/>
          <w:kern w:val="0"/>
          <w:sz w:val="32"/>
          <w:szCs w:val="32"/>
        </w:rPr>
      </w:pPr>
      <w:r w:rsidRPr="006141D0">
        <w:rPr>
          <w:rFonts w:ascii="Times New Roman" w:eastAsia="標楷體" w:hAnsi="Times New Roman" w:cs="標楷體" w:hint="eastAsia"/>
          <w:b/>
          <w:kern w:val="0"/>
          <w:sz w:val="32"/>
          <w:szCs w:val="32"/>
        </w:rPr>
        <w:t>南投縣</w:t>
      </w:r>
      <w:r w:rsidR="006141D0">
        <w:rPr>
          <w:rFonts w:ascii="Times New Roman" w:eastAsia="標楷體" w:hAnsi="Times New Roman" w:cs="標楷體" w:hint="eastAsia"/>
          <w:b/>
          <w:kern w:val="0"/>
          <w:sz w:val="32"/>
          <w:szCs w:val="32"/>
        </w:rPr>
        <w:t>1</w:t>
      </w:r>
      <w:r w:rsidR="006141D0" w:rsidRPr="006141D0">
        <w:rPr>
          <w:rFonts w:ascii="Times New Roman" w:eastAsia="標楷體" w:hAnsi="Times New Roman" w:cs="標楷體" w:hint="eastAsia"/>
          <w:b/>
          <w:kern w:val="0"/>
          <w:sz w:val="32"/>
          <w:szCs w:val="32"/>
        </w:rPr>
        <w:t>13</w:t>
      </w:r>
      <w:r w:rsidR="00332239" w:rsidRPr="006141D0">
        <w:rPr>
          <w:rFonts w:ascii="Times New Roman" w:eastAsia="標楷體" w:hAnsi="Times New Roman" w:cs="標楷體" w:hint="eastAsia"/>
          <w:b/>
          <w:kern w:val="0"/>
          <w:sz w:val="32"/>
          <w:szCs w:val="32"/>
        </w:rPr>
        <w:t>學</w:t>
      </w:r>
      <w:r w:rsidR="006141D0" w:rsidRPr="006141D0">
        <w:rPr>
          <w:rFonts w:ascii="Times New Roman" w:eastAsia="標楷體" w:hAnsi="Times New Roman" w:cs="標楷體" w:hint="eastAsia"/>
          <w:b/>
          <w:kern w:val="0"/>
          <w:sz w:val="32"/>
          <w:szCs w:val="32"/>
        </w:rPr>
        <w:t>年度</w:t>
      </w:r>
      <w:r w:rsidR="00C40BDA">
        <w:rPr>
          <w:rFonts w:ascii="Times New Roman" w:eastAsia="標楷體" w:hAnsi="Times New Roman" w:cs="標楷體" w:hint="eastAsia"/>
          <w:b/>
          <w:kern w:val="0"/>
          <w:sz w:val="32"/>
          <w:szCs w:val="32"/>
        </w:rPr>
        <w:t>海洋教育教材推廣研習</w:t>
      </w:r>
      <w:r w:rsidR="00A24020">
        <w:rPr>
          <w:rFonts w:ascii="Times New Roman" w:eastAsia="標楷體" w:hAnsi="Times New Roman" w:cs="標楷體" w:hint="eastAsia"/>
          <w:b/>
          <w:kern w:val="0"/>
          <w:sz w:val="32"/>
          <w:szCs w:val="32"/>
        </w:rPr>
        <w:t>實施</w:t>
      </w:r>
      <w:r w:rsidR="006141D0" w:rsidRPr="006141D0">
        <w:rPr>
          <w:rFonts w:ascii="Times New Roman" w:eastAsia="標楷體" w:hAnsi="Times New Roman" w:cs="標楷體" w:hint="eastAsia"/>
          <w:b/>
          <w:kern w:val="0"/>
          <w:sz w:val="32"/>
          <w:szCs w:val="32"/>
        </w:rPr>
        <w:t>計畫</w:t>
      </w:r>
    </w:p>
    <w:p w14:paraId="206D79A1" w14:textId="7FD19657" w:rsidR="00225D04" w:rsidRPr="0037661B" w:rsidRDefault="003E6FC2" w:rsidP="0037661B">
      <w:pPr>
        <w:pStyle w:val="a7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標楷體"/>
          <w:kern w:val="0"/>
          <w:szCs w:val="24"/>
        </w:rPr>
      </w:pPr>
      <w:r w:rsidRPr="0037661B">
        <w:rPr>
          <w:rFonts w:ascii="Times New Roman" w:eastAsia="標楷體" w:hAnsi="Times New Roman" w:cs="標楷體" w:hint="eastAsia"/>
          <w:kern w:val="0"/>
          <w:szCs w:val="24"/>
        </w:rPr>
        <w:t>依據：</w:t>
      </w:r>
    </w:p>
    <w:p w14:paraId="69448199" w14:textId="566DD723" w:rsidR="00404FA3" w:rsidRDefault="00225D04" w:rsidP="0037661B">
      <w:pPr>
        <w:pStyle w:val="a7"/>
        <w:autoSpaceDE w:val="0"/>
        <w:autoSpaceDN w:val="0"/>
        <w:adjustRightInd w:val="0"/>
        <w:snapToGrid w:val="0"/>
        <w:ind w:left="900" w:hangingChars="175" w:hanging="420"/>
        <w:rPr>
          <w:rFonts w:ascii="Times New Roman" w:eastAsia="標楷體" w:hAnsi="Times New Roman" w:cs="標楷體"/>
          <w:kern w:val="0"/>
          <w:szCs w:val="24"/>
        </w:rPr>
      </w:pPr>
      <w:r w:rsidRPr="00225D04">
        <w:rPr>
          <w:rFonts w:ascii="Times New Roman" w:eastAsia="標楷體" w:hAnsi="Times New Roman" w:cs="標楷體" w:hint="eastAsia"/>
          <w:kern w:val="0"/>
          <w:szCs w:val="24"/>
        </w:rPr>
        <w:t>教育部國民及學前教育署補助南投縣政府辦理</w:t>
      </w:r>
      <w:r w:rsidR="004E19DF">
        <w:rPr>
          <w:rFonts w:ascii="Times New Roman" w:eastAsia="標楷體" w:hAnsi="Times New Roman" w:cs="標楷體" w:hint="eastAsia"/>
          <w:kern w:val="0"/>
          <w:szCs w:val="24"/>
        </w:rPr>
        <w:t>子計畫三</w:t>
      </w:r>
      <w:r w:rsidRPr="00225D04">
        <w:rPr>
          <w:rFonts w:ascii="Times New Roman" w:eastAsia="標楷體" w:hAnsi="Times New Roman" w:cs="標楷體" w:hint="eastAsia"/>
          <w:kern w:val="0"/>
          <w:szCs w:val="24"/>
        </w:rPr>
        <w:t>「</w:t>
      </w:r>
      <w:r w:rsidRPr="00225D04">
        <w:rPr>
          <w:rFonts w:ascii="Times New Roman" w:eastAsia="標楷體" w:hAnsi="Times New Roman" w:cs="標楷體" w:hint="eastAsia"/>
          <w:kern w:val="0"/>
          <w:szCs w:val="24"/>
        </w:rPr>
        <w:t>1</w:t>
      </w:r>
      <w:r w:rsidR="004E19DF">
        <w:rPr>
          <w:rFonts w:ascii="Times New Roman" w:eastAsia="標楷體" w:hAnsi="Times New Roman" w:cs="標楷體"/>
          <w:kern w:val="0"/>
          <w:szCs w:val="24"/>
        </w:rPr>
        <w:t>1</w:t>
      </w:r>
      <w:r w:rsidR="006141D0">
        <w:rPr>
          <w:rFonts w:ascii="Times New Roman" w:eastAsia="標楷體" w:hAnsi="Times New Roman" w:cs="標楷體" w:hint="eastAsia"/>
          <w:kern w:val="0"/>
          <w:szCs w:val="24"/>
        </w:rPr>
        <w:t>3</w:t>
      </w:r>
      <w:r w:rsidRPr="00225D04">
        <w:rPr>
          <w:rFonts w:ascii="Times New Roman" w:eastAsia="標楷體" w:hAnsi="Times New Roman" w:cs="標楷體" w:hint="eastAsia"/>
          <w:kern w:val="0"/>
          <w:szCs w:val="24"/>
        </w:rPr>
        <w:t>學年度推動海洋教育</w:t>
      </w:r>
      <w:r w:rsidR="00404FA3">
        <w:rPr>
          <w:rFonts w:ascii="Times New Roman" w:eastAsia="標楷體" w:hAnsi="Times New Roman" w:cs="標楷體" w:hint="eastAsia"/>
          <w:kern w:val="0"/>
          <w:szCs w:val="24"/>
        </w:rPr>
        <w:t>課</w:t>
      </w:r>
    </w:p>
    <w:p w14:paraId="1128D008" w14:textId="155E99F1" w:rsidR="00225D04" w:rsidRPr="00225D04" w:rsidRDefault="004E19DF" w:rsidP="0037661B">
      <w:pPr>
        <w:pStyle w:val="a7"/>
        <w:autoSpaceDE w:val="0"/>
        <w:autoSpaceDN w:val="0"/>
        <w:adjustRightInd w:val="0"/>
        <w:snapToGrid w:val="0"/>
        <w:ind w:left="900" w:hangingChars="175" w:hanging="420"/>
        <w:rPr>
          <w:rFonts w:ascii="Times New Roman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 w:cs="標楷體" w:hint="eastAsia"/>
          <w:kern w:val="0"/>
          <w:szCs w:val="24"/>
        </w:rPr>
        <w:t>程</w:t>
      </w:r>
      <w:r w:rsidR="00225D04">
        <w:rPr>
          <w:rFonts w:ascii="標楷體" w:eastAsia="標楷體" w:hAnsi="標楷體" w:cs="標楷體" w:hint="eastAsia"/>
          <w:kern w:val="0"/>
          <w:szCs w:val="24"/>
        </w:rPr>
        <w:t>」</w:t>
      </w:r>
      <w:r w:rsidR="00225D04">
        <w:rPr>
          <w:rFonts w:ascii="Times New Roman" w:eastAsia="標楷體" w:hAnsi="Times New Roman" w:cs="標楷體" w:hint="eastAsia"/>
          <w:kern w:val="0"/>
          <w:szCs w:val="24"/>
        </w:rPr>
        <w:t>。</w:t>
      </w:r>
    </w:p>
    <w:p w14:paraId="50732FBB" w14:textId="77777777" w:rsidR="003E6FC2" w:rsidRPr="0037661B" w:rsidRDefault="003E6FC2" w:rsidP="0037661B">
      <w:pPr>
        <w:autoSpaceDE w:val="0"/>
        <w:autoSpaceDN w:val="0"/>
        <w:adjustRightInd w:val="0"/>
        <w:rPr>
          <w:rFonts w:ascii="Times New Roman" w:eastAsia="標楷體" w:hAnsi="Times New Roman" w:cs="標楷體"/>
          <w:kern w:val="0"/>
          <w:szCs w:val="24"/>
        </w:rPr>
      </w:pPr>
      <w:r w:rsidRPr="00D774C5">
        <w:rPr>
          <w:rFonts w:ascii="Times New Roman" w:eastAsia="標楷體" w:hAnsi="Times New Roman" w:cs="標楷體" w:hint="eastAsia"/>
          <w:b/>
          <w:kern w:val="0"/>
          <w:szCs w:val="24"/>
        </w:rPr>
        <w:t>二、</w:t>
      </w:r>
      <w:r w:rsidRPr="0037661B">
        <w:rPr>
          <w:rFonts w:ascii="Times New Roman" w:eastAsia="標楷體" w:hAnsi="Times New Roman" w:cs="標楷體" w:hint="eastAsia"/>
          <w:kern w:val="0"/>
          <w:szCs w:val="24"/>
        </w:rPr>
        <w:t>目的：</w:t>
      </w:r>
    </w:p>
    <w:p w14:paraId="64DEA16E" w14:textId="1BD1F8F0" w:rsidR="00F80F7A" w:rsidRDefault="00414F0F" w:rsidP="00247C10">
      <w:pPr>
        <w:autoSpaceDE w:val="0"/>
        <w:autoSpaceDN w:val="0"/>
        <w:adjustRightInd w:val="0"/>
        <w:ind w:leftChars="178" w:left="480" w:hangingChars="22" w:hanging="53"/>
        <w:jc w:val="both"/>
        <w:rPr>
          <w:rFonts w:ascii="Times New Roman" w:eastAsia="標楷體" w:hAnsi="Times New Roman" w:cs="標楷體"/>
          <w:kern w:val="0"/>
          <w:szCs w:val="24"/>
        </w:rPr>
      </w:pPr>
      <w:r>
        <w:rPr>
          <w:rFonts w:hint="eastAsia"/>
        </w:rPr>
        <w:t xml:space="preserve">    </w:t>
      </w:r>
      <w:r w:rsidR="00F77DD9" w:rsidRPr="00F77DD9">
        <w:rPr>
          <w:rFonts w:hint="eastAsia"/>
        </w:rPr>
        <w:t xml:space="preserve"> </w:t>
      </w:r>
      <w:r w:rsidRPr="00414F0F">
        <w:rPr>
          <w:rFonts w:ascii="標楷體" w:eastAsia="標楷體" w:hAnsi="標楷體" w:hint="eastAsia"/>
        </w:rPr>
        <w:t>藉此研習</w:t>
      </w:r>
      <w:r>
        <w:rPr>
          <w:rFonts w:ascii="標楷體" w:eastAsia="標楷體" w:hAnsi="標楷體" w:hint="eastAsia"/>
        </w:rPr>
        <w:t>介紹</w:t>
      </w:r>
      <w:r w:rsidR="00C37AD6">
        <w:rPr>
          <w:rFonts w:ascii="標楷體" w:eastAsia="標楷體" w:hAnsi="標楷體" w:hint="eastAsia"/>
        </w:rPr>
        <w:t>本中心搭配現有海洋教材研發之</w:t>
      </w:r>
      <w:r w:rsidR="00247C10">
        <w:rPr>
          <w:rFonts w:ascii="標楷體" w:eastAsia="標楷體" w:hAnsi="標楷體" w:hint="eastAsia"/>
        </w:rPr>
        <w:t>海洋</w:t>
      </w:r>
      <w:r>
        <w:rPr>
          <w:rFonts w:ascii="標楷體" w:eastAsia="標楷體" w:hAnsi="標楷體" w:hint="eastAsia"/>
        </w:rPr>
        <w:t>教學模組</w:t>
      </w:r>
      <w:r w:rsidR="00247C10">
        <w:rPr>
          <w:rFonts w:ascii="標楷體" w:eastAsia="標楷體" w:hAnsi="標楷體" w:hint="eastAsia"/>
        </w:rPr>
        <w:t>，</w:t>
      </w:r>
      <w:r w:rsidR="00247C10" w:rsidRPr="00F77DD9">
        <w:rPr>
          <w:rFonts w:ascii="Times New Roman" w:eastAsia="標楷體" w:hAnsi="Times New Roman" w:cs="標楷體" w:hint="eastAsia"/>
          <w:kern w:val="0"/>
          <w:szCs w:val="24"/>
        </w:rPr>
        <w:t>減輕教師準備教材之負擔</w:t>
      </w:r>
      <w:r w:rsidR="00247C10">
        <w:rPr>
          <w:rFonts w:ascii="Times New Roman" w:eastAsia="標楷體" w:hAnsi="Times New Roman" w:cs="標楷體" w:hint="eastAsia"/>
          <w:kern w:val="0"/>
          <w:szCs w:val="24"/>
        </w:rPr>
        <w:t>，</w:t>
      </w:r>
      <w:r w:rsidRPr="00F77DD9">
        <w:rPr>
          <w:rFonts w:ascii="Times New Roman" w:eastAsia="標楷體" w:hAnsi="Times New Roman" w:cs="標楷體" w:hint="eastAsia"/>
          <w:kern w:val="0"/>
          <w:szCs w:val="24"/>
        </w:rPr>
        <w:t>增進教師使用教材於教學之意願</w:t>
      </w:r>
      <w:r w:rsidR="00C37AD6">
        <w:rPr>
          <w:rFonts w:ascii="Times New Roman" w:eastAsia="標楷體" w:hAnsi="Times New Roman" w:cs="標楷體" w:hint="eastAsia"/>
          <w:kern w:val="0"/>
          <w:szCs w:val="24"/>
        </w:rPr>
        <w:t>，培訓</w:t>
      </w:r>
      <w:r w:rsidR="0067755F" w:rsidRPr="0067755F">
        <w:rPr>
          <w:rFonts w:ascii="Times New Roman" w:eastAsia="標楷體" w:hAnsi="Times New Roman" w:cs="標楷體" w:hint="eastAsia"/>
          <w:kern w:val="0"/>
          <w:szCs w:val="24"/>
        </w:rPr>
        <w:t>教師成為</w:t>
      </w:r>
      <w:r w:rsidR="00C37AD6">
        <w:rPr>
          <w:rFonts w:ascii="Times New Roman" w:eastAsia="標楷體" w:hAnsi="Times New Roman" w:cs="標楷體" w:hint="eastAsia"/>
          <w:kern w:val="0"/>
          <w:szCs w:val="24"/>
        </w:rPr>
        <w:t>縣內</w:t>
      </w:r>
      <w:r w:rsidR="0067755F" w:rsidRPr="0067755F">
        <w:rPr>
          <w:rFonts w:ascii="Times New Roman" w:eastAsia="標楷體" w:hAnsi="Times New Roman" w:cs="標楷體" w:hint="eastAsia"/>
          <w:kern w:val="0"/>
          <w:szCs w:val="24"/>
        </w:rPr>
        <w:t>海洋教育</w:t>
      </w:r>
      <w:r w:rsidR="00C37AD6">
        <w:rPr>
          <w:rFonts w:ascii="Times New Roman" w:eastAsia="標楷體" w:hAnsi="Times New Roman" w:cs="標楷體" w:hint="eastAsia"/>
          <w:kern w:val="0"/>
          <w:szCs w:val="24"/>
        </w:rPr>
        <w:t>教學</w:t>
      </w:r>
      <w:r w:rsidR="0067755F" w:rsidRPr="0067755F">
        <w:rPr>
          <w:rFonts w:ascii="Times New Roman" w:eastAsia="標楷體" w:hAnsi="Times New Roman" w:cs="標楷體" w:hint="eastAsia"/>
          <w:kern w:val="0"/>
          <w:szCs w:val="24"/>
        </w:rPr>
        <w:t>的重要推手。</w:t>
      </w:r>
    </w:p>
    <w:p w14:paraId="51542FAD" w14:textId="77777777" w:rsidR="003E6FC2" w:rsidRPr="0037661B" w:rsidRDefault="003E6FC2" w:rsidP="0037661B">
      <w:pPr>
        <w:autoSpaceDE w:val="0"/>
        <w:autoSpaceDN w:val="0"/>
        <w:adjustRightInd w:val="0"/>
        <w:rPr>
          <w:rFonts w:ascii="Times New Roman" w:eastAsia="標楷體" w:hAnsi="Times New Roman" w:cs="標楷體"/>
          <w:kern w:val="0"/>
          <w:szCs w:val="24"/>
        </w:rPr>
      </w:pPr>
      <w:r w:rsidRPr="0037661B">
        <w:rPr>
          <w:rFonts w:ascii="Times New Roman" w:eastAsia="標楷體" w:hAnsi="Times New Roman" w:cs="標楷體" w:hint="eastAsia"/>
          <w:kern w:val="0"/>
          <w:szCs w:val="24"/>
        </w:rPr>
        <w:t>三、辦理單位：</w:t>
      </w:r>
    </w:p>
    <w:p w14:paraId="25B5DE2F" w14:textId="765607A6" w:rsidR="003E6FC2" w:rsidRPr="00D774C5" w:rsidRDefault="003E6FC2" w:rsidP="0037661B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標楷體"/>
          <w:kern w:val="0"/>
          <w:szCs w:val="24"/>
        </w:rPr>
      </w:pPr>
      <w:r w:rsidRPr="00D774C5">
        <w:rPr>
          <w:rFonts w:ascii="Times New Roman" w:eastAsia="標楷體" w:hAnsi="Times New Roman" w:cs="標楷體"/>
          <w:kern w:val="0"/>
          <w:szCs w:val="24"/>
        </w:rPr>
        <w:t>(</w:t>
      </w:r>
      <w:proofErr w:type="gramStart"/>
      <w:r w:rsidRPr="00D774C5">
        <w:rPr>
          <w:rFonts w:ascii="Times New Roman" w:eastAsia="標楷體" w:hAnsi="Times New Roman" w:cs="標楷體" w:hint="eastAsia"/>
          <w:kern w:val="0"/>
          <w:szCs w:val="24"/>
        </w:rPr>
        <w:t>一</w:t>
      </w:r>
      <w:proofErr w:type="gramEnd"/>
      <w:r w:rsidRPr="00D774C5">
        <w:rPr>
          <w:rFonts w:ascii="Times New Roman" w:eastAsia="標楷體" w:hAnsi="Times New Roman" w:cs="標楷體"/>
          <w:kern w:val="0"/>
          <w:szCs w:val="24"/>
        </w:rPr>
        <w:t>)</w:t>
      </w:r>
      <w:r w:rsidRPr="00D774C5">
        <w:rPr>
          <w:rFonts w:ascii="Times New Roman" w:eastAsia="標楷體" w:hAnsi="Times New Roman" w:cs="標楷體" w:hint="eastAsia"/>
          <w:kern w:val="0"/>
          <w:szCs w:val="24"/>
        </w:rPr>
        <w:t>指導單位：</w:t>
      </w:r>
      <w:r w:rsidR="003C77B3" w:rsidRPr="003C77B3">
        <w:rPr>
          <w:rFonts w:ascii="Times New Roman" w:eastAsia="標楷體" w:hAnsi="Times New Roman" w:cs="標楷體" w:hint="eastAsia"/>
          <w:kern w:val="0"/>
          <w:szCs w:val="24"/>
        </w:rPr>
        <w:t>教育部</w:t>
      </w:r>
    </w:p>
    <w:p w14:paraId="24714C84" w14:textId="6E26B175" w:rsidR="005920DE" w:rsidRDefault="003E6FC2" w:rsidP="0037661B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標楷體"/>
          <w:kern w:val="0"/>
          <w:szCs w:val="24"/>
        </w:rPr>
      </w:pPr>
      <w:r w:rsidRPr="00D774C5">
        <w:rPr>
          <w:rFonts w:ascii="Times New Roman" w:eastAsia="標楷體" w:hAnsi="Times New Roman" w:cs="標楷體"/>
          <w:kern w:val="0"/>
          <w:szCs w:val="24"/>
        </w:rPr>
        <w:t>(</w:t>
      </w:r>
      <w:r w:rsidRPr="00D774C5">
        <w:rPr>
          <w:rFonts w:ascii="Times New Roman" w:eastAsia="標楷體" w:hAnsi="Times New Roman" w:cs="標楷體" w:hint="eastAsia"/>
          <w:kern w:val="0"/>
          <w:szCs w:val="24"/>
        </w:rPr>
        <w:t>二</w:t>
      </w:r>
      <w:r w:rsidRPr="00D774C5">
        <w:rPr>
          <w:rFonts w:ascii="Times New Roman" w:eastAsia="標楷體" w:hAnsi="Times New Roman" w:cs="標楷體"/>
          <w:kern w:val="0"/>
          <w:szCs w:val="24"/>
        </w:rPr>
        <w:t>)</w:t>
      </w:r>
      <w:r w:rsidRPr="00D774C5">
        <w:rPr>
          <w:rFonts w:ascii="Times New Roman" w:eastAsia="標楷體" w:hAnsi="Times New Roman" w:cs="標楷體" w:hint="eastAsia"/>
          <w:kern w:val="0"/>
          <w:szCs w:val="24"/>
        </w:rPr>
        <w:t>主辦單位：</w:t>
      </w:r>
      <w:r w:rsidR="005A060D">
        <w:rPr>
          <w:rFonts w:ascii="Times New Roman" w:eastAsia="標楷體" w:hAnsi="Times New Roman" w:cs="標楷體" w:hint="eastAsia"/>
          <w:kern w:val="0"/>
          <w:szCs w:val="24"/>
        </w:rPr>
        <w:t>南投縣</w:t>
      </w:r>
      <w:r w:rsidR="005A060D" w:rsidRPr="00D774C5">
        <w:rPr>
          <w:rFonts w:ascii="Times New Roman" w:eastAsia="標楷體" w:hAnsi="Times New Roman" w:cs="標楷體" w:hint="eastAsia"/>
          <w:kern w:val="0"/>
          <w:szCs w:val="24"/>
        </w:rPr>
        <w:t>政府</w:t>
      </w:r>
    </w:p>
    <w:p w14:paraId="4D197ED9" w14:textId="15477962" w:rsidR="003E6FC2" w:rsidRPr="00D774C5" w:rsidRDefault="005920DE" w:rsidP="0037661B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 w:cs="標楷體" w:hint="eastAsia"/>
          <w:kern w:val="0"/>
          <w:szCs w:val="24"/>
        </w:rPr>
        <w:t>(</w:t>
      </w:r>
      <w:r>
        <w:rPr>
          <w:rFonts w:ascii="Times New Roman" w:eastAsia="標楷體" w:hAnsi="Times New Roman" w:cs="標楷體" w:hint="eastAsia"/>
          <w:kern w:val="0"/>
          <w:szCs w:val="24"/>
        </w:rPr>
        <w:t>三</w:t>
      </w:r>
      <w:r>
        <w:rPr>
          <w:rFonts w:ascii="Times New Roman" w:eastAsia="標楷體" w:hAnsi="Times New Roman" w:cs="標楷體" w:hint="eastAsia"/>
          <w:kern w:val="0"/>
          <w:szCs w:val="24"/>
        </w:rPr>
        <w:t>)</w:t>
      </w:r>
      <w:r>
        <w:rPr>
          <w:rFonts w:ascii="Times New Roman" w:eastAsia="標楷體" w:hAnsi="Times New Roman" w:cs="標楷體" w:hint="eastAsia"/>
          <w:kern w:val="0"/>
          <w:szCs w:val="24"/>
        </w:rPr>
        <w:t>承辦單位：南投縣</w:t>
      </w:r>
      <w:r w:rsidR="00B75299">
        <w:rPr>
          <w:rFonts w:ascii="Times New Roman" w:eastAsia="標楷體" w:hAnsi="Times New Roman" w:cs="標楷體" w:hint="eastAsia"/>
          <w:kern w:val="0"/>
          <w:szCs w:val="24"/>
        </w:rPr>
        <w:t>戶外教育及海洋教育中心</w:t>
      </w:r>
    </w:p>
    <w:p w14:paraId="2E528259" w14:textId="54B2B157" w:rsidR="005A060D" w:rsidRPr="00D774C5" w:rsidRDefault="003E6FC2" w:rsidP="0037661B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標楷體"/>
          <w:kern w:val="0"/>
          <w:szCs w:val="24"/>
        </w:rPr>
      </w:pPr>
      <w:r w:rsidRPr="00D774C5">
        <w:rPr>
          <w:rFonts w:ascii="Times New Roman" w:eastAsia="標楷體" w:hAnsi="Times New Roman" w:cs="標楷體" w:hint="eastAsia"/>
          <w:kern w:val="0"/>
          <w:szCs w:val="24"/>
        </w:rPr>
        <w:t>(</w:t>
      </w:r>
      <w:r w:rsidR="005920DE">
        <w:rPr>
          <w:rFonts w:ascii="Times New Roman" w:eastAsia="標楷體" w:hAnsi="Times New Roman" w:cs="標楷體" w:hint="eastAsia"/>
          <w:kern w:val="0"/>
          <w:szCs w:val="24"/>
        </w:rPr>
        <w:t>四</w:t>
      </w:r>
      <w:r w:rsidRPr="00D774C5">
        <w:rPr>
          <w:rFonts w:ascii="Times New Roman" w:eastAsia="標楷體" w:hAnsi="Times New Roman" w:cs="標楷體" w:hint="eastAsia"/>
          <w:kern w:val="0"/>
          <w:szCs w:val="24"/>
        </w:rPr>
        <w:t>)</w:t>
      </w:r>
      <w:r w:rsidR="005A060D" w:rsidRPr="00D774C5">
        <w:rPr>
          <w:rFonts w:ascii="Times New Roman" w:eastAsia="標楷體" w:hAnsi="Times New Roman" w:cs="標楷體" w:hint="eastAsia"/>
          <w:kern w:val="0"/>
          <w:szCs w:val="24"/>
        </w:rPr>
        <w:t>協</w:t>
      </w:r>
      <w:r w:rsidRPr="00D774C5">
        <w:rPr>
          <w:rFonts w:ascii="Times New Roman" w:eastAsia="標楷體" w:hAnsi="Times New Roman" w:cs="標楷體" w:hint="eastAsia"/>
          <w:kern w:val="0"/>
          <w:szCs w:val="24"/>
        </w:rPr>
        <w:t>辦單位：</w:t>
      </w:r>
      <w:r w:rsidR="00C37AD6" w:rsidRPr="00C37AD6">
        <w:rPr>
          <w:rFonts w:ascii="Times New Roman" w:eastAsia="標楷體" w:hAnsi="Times New Roman" w:cs="標楷體" w:hint="eastAsia"/>
          <w:kern w:val="0"/>
          <w:szCs w:val="24"/>
        </w:rPr>
        <w:t>農業部生物多樣性研究所</w:t>
      </w:r>
      <w:r w:rsidR="00C37AD6" w:rsidRPr="00D774C5">
        <w:rPr>
          <w:rFonts w:ascii="Times New Roman" w:eastAsia="標楷體" w:hAnsi="Times New Roman" w:cs="標楷體"/>
          <w:kern w:val="0"/>
          <w:szCs w:val="24"/>
        </w:rPr>
        <w:t xml:space="preserve"> </w:t>
      </w:r>
    </w:p>
    <w:p w14:paraId="44D2C2C7" w14:textId="0BC7CA36" w:rsidR="0037661B" w:rsidRPr="0037661B" w:rsidRDefault="0037661B" w:rsidP="0037661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37661B">
        <w:rPr>
          <w:rFonts w:ascii="標楷體" w:eastAsia="標楷體" w:hAnsi="標楷體" w:cs="Times New Roman" w:hint="eastAsia"/>
          <w:szCs w:val="24"/>
        </w:rPr>
        <w:t>四、辦理時間：114年</w:t>
      </w:r>
      <w:r w:rsidR="00C37AD6">
        <w:rPr>
          <w:rFonts w:ascii="標楷體" w:eastAsia="標楷體" w:hAnsi="標楷體" w:cs="Times New Roman" w:hint="eastAsia"/>
          <w:szCs w:val="24"/>
        </w:rPr>
        <w:t>6</w:t>
      </w:r>
      <w:r w:rsidRPr="0037661B">
        <w:rPr>
          <w:rFonts w:ascii="標楷體" w:eastAsia="標楷體" w:hAnsi="標楷體" w:cs="Times New Roman" w:hint="eastAsia"/>
          <w:szCs w:val="24"/>
        </w:rPr>
        <w:t>月2</w:t>
      </w:r>
      <w:r w:rsidR="00C37AD6">
        <w:rPr>
          <w:rFonts w:ascii="標楷體" w:eastAsia="標楷體" w:hAnsi="標楷體" w:cs="Times New Roman" w:hint="eastAsia"/>
          <w:szCs w:val="24"/>
        </w:rPr>
        <w:t>4</w:t>
      </w:r>
      <w:r w:rsidRPr="0037661B">
        <w:rPr>
          <w:rFonts w:ascii="標楷體" w:eastAsia="標楷體" w:hAnsi="標楷體" w:cs="Times New Roman" w:hint="eastAsia"/>
          <w:szCs w:val="24"/>
        </w:rPr>
        <w:t>日(星期</w:t>
      </w:r>
      <w:r w:rsidR="00C37AD6">
        <w:rPr>
          <w:rFonts w:ascii="標楷體" w:eastAsia="標楷體" w:hAnsi="標楷體" w:cs="Times New Roman" w:hint="eastAsia"/>
          <w:szCs w:val="24"/>
        </w:rPr>
        <w:t>二</w:t>
      </w:r>
      <w:proofErr w:type="gramStart"/>
      <w:r w:rsidRPr="0037661B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37661B">
        <w:rPr>
          <w:rFonts w:ascii="標楷體" w:eastAsia="標楷體" w:hAnsi="標楷體" w:cs="Times New Roman" w:hint="eastAsia"/>
          <w:szCs w:val="24"/>
        </w:rPr>
        <w:t>。</w:t>
      </w:r>
    </w:p>
    <w:p w14:paraId="6487284E" w14:textId="36440807" w:rsidR="0037661B" w:rsidRPr="0037661B" w:rsidRDefault="0037661B" w:rsidP="0037661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37661B">
        <w:rPr>
          <w:rFonts w:ascii="標楷體" w:eastAsia="標楷體" w:hAnsi="標楷體" w:cs="Times New Roman" w:hint="eastAsia"/>
          <w:szCs w:val="24"/>
        </w:rPr>
        <w:t>五、實施地點：</w:t>
      </w:r>
      <w:r w:rsidR="00C37AD6" w:rsidRPr="00C37AD6">
        <w:rPr>
          <w:rFonts w:ascii="標楷體" w:eastAsia="標楷體" w:hAnsi="標楷體" w:cs="Times New Roman" w:hint="eastAsia"/>
          <w:szCs w:val="24"/>
        </w:rPr>
        <w:t>農業部生物多樣性研究所</w:t>
      </w:r>
      <w:r w:rsidR="00C37AD6">
        <w:rPr>
          <w:rFonts w:ascii="標楷體" w:eastAsia="標楷體" w:hAnsi="標楷體" w:cs="Times New Roman" w:hint="eastAsia"/>
          <w:szCs w:val="24"/>
        </w:rPr>
        <w:t>(</w:t>
      </w:r>
      <w:r w:rsidR="00C37AD6" w:rsidRPr="00C37AD6">
        <w:rPr>
          <w:rFonts w:ascii="標楷體" w:eastAsia="標楷體" w:hAnsi="標楷體" w:cs="Times New Roman" w:hint="eastAsia"/>
          <w:szCs w:val="24"/>
        </w:rPr>
        <w:t>552南投縣集集鎮民生東路1號</w:t>
      </w:r>
      <w:r w:rsidR="00C37AD6">
        <w:rPr>
          <w:rFonts w:ascii="標楷體" w:eastAsia="標楷體" w:hAnsi="標楷體" w:cs="Times New Roman" w:hint="eastAsia"/>
          <w:szCs w:val="24"/>
        </w:rPr>
        <w:t>)</w:t>
      </w:r>
      <w:r w:rsidRPr="0037661B">
        <w:rPr>
          <w:rFonts w:ascii="標楷體" w:eastAsia="標楷體" w:hAnsi="標楷體" w:cs="Times New Roman" w:hint="eastAsia"/>
          <w:szCs w:val="24"/>
        </w:rPr>
        <w:t>。</w:t>
      </w:r>
    </w:p>
    <w:p w14:paraId="707A9090" w14:textId="77777777" w:rsidR="00C37AD6" w:rsidRDefault="0037661B" w:rsidP="0037661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37661B">
        <w:rPr>
          <w:rFonts w:ascii="標楷體" w:eastAsia="標楷體" w:hAnsi="標楷體" w:cs="Times New Roman" w:hint="eastAsia"/>
          <w:szCs w:val="24"/>
        </w:rPr>
        <w:t>六、參加人員：申請113學年度戶外教育</w:t>
      </w:r>
      <w:r w:rsidR="00C37AD6">
        <w:rPr>
          <w:rFonts w:ascii="標楷體" w:eastAsia="標楷體" w:hAnsi="標楷體" w:cs="Times New Roman" w:hint="eastAsia"/>
          <w:szCs w:val="24"/>
        </w:rPr>
        <w:t>與海洋教育</w:t>
      </w:r>
      <w:r w:rsidRPr="0037661B">
        <w:rPr>
          <w:rFonts w:ascii="標楷體" w:eastAsia="標楷體" w:hAnsi="標楷體" w:cs="Times New Roman" w:hint="eastAsia"/>
          <w:szCs w:val="24"/>
        </w:rPr>
        <w:t>補助計畫學校請派員參加、另</w:t>
      </w:r>
      <w:r w:rsidR="00C37AD6">
        <w:rPr>
          <w:rFonts w:ascii="標楷體" w:eastAsia="標楷體" w:hAnsi="標楷體" w:cs="Times New Roman" w:hint="eastAsia"/>
          <w:szCs w:val="24"/>
        </w:rPr>
        <w:t>對海洋教</w:t>
      </w:r>
    </w:p>
    <w:p w14:paraId="26709666" w14:textId="4C0D7361" w:rsidR="0037661B" w:rsidRPr="0037661B" w:rsidRDefault="00C37AD6" w:rsidP="0037661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育</w:t>
      </w:r>
      <w:r w:rsidR="0073508D">
        <w:rPr>
          <w:rFonts w:ascii="標楷體" w:eastAsia="標楷體" w:hAnsi="標楷體" w:cs="Times New Roman" w:hint="eastAsia"/>
          <w:szCs w:val="24"/>
        </w:rPr>
        <w:t>教學</w:t>
      </w:r>
      <w:r>
        <w:rPr>
          <w:rFonts w:ascii="標楷體" w:eastAsia="標楷體" w:hAnsi="標楷體" w:cs="Times New Roman" w:hint="eastAsia"/>
          <w:szCs w:val="24"/>
        </w:rPr>
        <w:t>有興趣</w:t>
      </w:r>
      <w:r w:rsidR="0037661B" w:rsidRPr="0037661B">
        <w:rPr>
          <w:rFonts w:ascii="標楷體" w:eastAsia="標楷體" w:hAnsi="標楷體" w:cs="Times New Roman" w:hint="eastAsia"/>
          <w:szCs w:val="24"/>
        </w:rPr>
        <w:t>之教師（課</w:t>
      </w:r>
      <w:proofErr w:type="gramStart"/>
      <w:r w:rsidR="0037661B" w:rsidRPr="0037661B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="0037661B" w:rsidRPr="0037661B">
        <w:rPr>
          <w:rFonts w:ascii="標楷體" w:eastAsia="標楷體" w:hAnsi="標楷體" w:cs="Times New Roman" w:hint="eastAsia"/>
          <w:szCs w:val="24"/>
        </w:rPr>
        <w:t>派代），名額計30人。</w:t>
      </w:r>
    </w:p>
    <w:p w14:paraId="4846A025" w14:textId="77777777" w:rsidR="0037661B" w:rsidRPr="0037661B" w:rsidRDefault="0037661B" w:rsidP="0037661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37661B">
        <w:rPr>
          <w:rFonts w:ascii="標楷體" w:eastAsia="標楷體" w:hAnsi="標楷體" w:cs="Times New Roman" w:hint="eastAsia"/>
          <w:szCs w:val="24"/>
        </w:rPr>
        <w:t>七、報名方式：請參加人員至全國教師在職進修</w:t>
      </w:r>
      <w:proofErr w:type="gramStart"/>
      <w:r w:rsidRPr="0037661B">
        <w:rPr>
          <w:rFonts w:ascii="標楷體" w:eastAsia="標楷體" w:hAnsi="標楷體" w:cs="Times New Roman" w:hint="eastAsia"/>
          <w:szCs w:val="24"/>
        </w:rPr>
        <w:t>資訊網線上登錄</w:t>
      </w:r>
      <w:proofErr w:type="gramEnd"/>
      <w:r w:rsidRPr="0037661B">
        <w:rPr>
          <w:rFonts w:ascii="標楷體" w:eastAsia="標楷體" w:hAnsi="標楷體" w:cs="Times New Roman" w:hint="eastAsia"/>
          <w:szCs w:val="24"/>
        </w:rPr>
        <w:t>報名。</w:t>
      </w:r>
    </w:p>
    <w:p w14:paraId="248E8400" w14:textId="466C6DAC" w:rsidR="004A4107" w:rsidRPr="0037661B" w:rsidRDefault="004B7FEB" w:rsidP="005465C8">
      <w:pPr>
        <w:autoSpaceDE w:val="0"/>
        <w:autoSpaceDN w:val="0"/>
        <w:adjustRightInd w:val="0"/>
        <w:rPr>
          <w:rFonts w:ascii="Times New Roman" w:eastAsia="標楷體" w:hAnsi="Times New Roman" w:cs="標楷體"/>
          <w:kern w:val="0"/>
          <w:szCs w:val="24"/>
        </w:rPr>
      </w:pPr>
      <w:r w:rsidRPr="0037661B">
        <w:rPr>
          <w:rFonts w:ascii="Times New Roman" w:eastAsia="標楷體" w:hAnsi="Times New Roman" w:cs="標楷體" w:hint="eastAsia"/>
          <w:kern w:val="0"/>
          <w:szCs w:val="24"/>
        </w:rPr>
        <w:t>八</w:t>
      </w:r>
      <w:r w:rsidR="003E6FC2" w:rsidRPr="0037661B">
        <w:rPr>
          <w:rFonts w:ascii="Times New Roman" w:eastAsia="標楷體" w:hAnsi="Times New Roman" w:cs="標楷體" w:hint="eastAsia"/>
          <w:kern w:val="0"/>
          <w:szCs w:val="24"/>
        </w:rPr>
        <w:t>、</w:t>
      </w:r>
      <w:r w:rsidR="003E6FC2" w:rsidRPr="0037661B">
        <w:rPr>
          <w:rFonts w:ascii="Times New Roman" w:eastAsia="標楷體" w:hAnsi="Times New Roman" w:cs="標楷體"/>
          <w:kern w:val="0"/>
          <w:szCs w:val="24"/>
        </w:rPr>
        <w:t>活動流程</w:t>
      </w:r>
      <w:r w:rsidR="003E6FC2" w:rsidRPr="0037661B">
        <w:rPr>
          <w:rFonts w:ascii="Times New Roman" w:eastAsia="標楷體" w:hAnsi="Times New Roman" w:cs="標楷體" w:hint="eastAsia"/>
          <w:kern w:val="0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3545"/>
        <w:gridCol w:w="849"/>
        <w:gridCol w:w="986"/>
      </w:tblGrid>
      <w:tr w:rsidR="0037661B" w:rsidRPr="0037661B" w14:paraId="749406CD" w14:textId="77777777" w:rsidTr="001A225B">
        <w:trPr>
          <w:trHeight w:val="196"/>
          <w:jc w:val="center"/>
        </w:trPr>
        <w:tc>
          <w:tcPr>
            <w:tcW w:w="5000" w:type="pct"/>
            <w:gridSpan w:val="5"/>
            <w:vAlign w:val="center"/>
          </w:tcPr>
          <w:p w14:paraId="398D160F" w14:textId="77777777" w:rsidR="0037661B" w:rsidRPr="0037661B" w:rsidRDefault="0037661B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 w:val="28"/>
                <w:szCs w:val="24"/>
              </w:rPr>
              <w:t>課程表</w:t>
            </w:r>
          </w:p>
        </w:tc>
      </w:tr>
      <w:tr w:rsidR="00B448FC" w:rsidRPr="0037661B" w14:paraId="3D604B6F" w14:textId="77777777" w:rsidTr="0073508D">
        <w:trPr>
          <w:trHeight w:val="597"/>
          <w:jc w:val="center"/>
        </w:trPr>
        <w:tc>
          <w:tcPr>
            <w:tcW w:w="660" w:type="pct"/>
            <w:vAlign w:val="center"/>
          </w:tcPr>
          <w:p w14:paraId="6DD5E001" w14:textId="77777777" w:rsidR="0037661B" w:rsidRPr="0037661B" w:rsidRDefault="0037661B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546" w:type="pct"/>
            <w:vAlign w:val="center"/>
          </w:tcPr>
          <w:p w14:paraId="40FF782E" w14:textId="77777777" w:rsidR="0037661B" w:rsidRPr="0037661B" w:rsidRDefault="0037661B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1841" w:type="pct"/>
            <w:vAlign w:val="center"/>
          </w:tcPr>
          <w:p w14:paraId="23B25341" w14:textId="77777777" w:rsidR="0037661B" w:rsidRPr="0037661B" w:rsidRDefault="0037661B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主講者/主持人</w:t>
            </w:r>
          </w:p>
        </w:tc>
        <w:tc>
          <w:tcPr>
            <w:tcW w:w="441" w:type="pct"/>
            <w:vAlign w:val="center"/>
          </w:tcPr>
          <w:p w14:paraId="0B30B697" w14:textId="77777777" w:rsidR="0037661B" w:rsidRPr="0037661B" w:rsidRDefault="0037661B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512" w:type="pct"/>
            <w:vAlign w:val="center"/>
          </w:tcPr>
          <w:p w14:paraId="66D96764" w14:textId="77777777" w:rsidR="0037661B" w:rsidRPr="0037661B" w:rsidRDefault="0037661B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73508D" w:rsidRPr="0037661B" w14:paraId="3AD55566" w14:textId="77777777" w:rsidTr="001A225B">
        <w:trPr>
          <w:trHeight w:val="438"/>
          <w:jc w:val="center"/>
        </w:trPr>
        <w:tc>
          <w:tcPr>
            <w:tcW w:w="660" w:type="pct"/>
            <w:vAlign w:val="center"/>
          </w:tcPr>
          <w:p w14:paraId="323AAE94" w14:textId="17CFA99F" w:rsidR="0073508D" w:rsidRPr="0037661B" w:rsidRDefault="0073508D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37661B">
              <w:rPr>
                <w:rFonts w:ascii="標楷體" w:eastAsia="標楷體" w:hAnsi="標楷體" w:cs="Times New Roman" w:hint="eastAsia"/>
                <w:szCs w:val="24"/>
              </w:rPr>
              <w:t>0-0</w:t>
            </w:r>
            <w:r>
              <w:rPr>
                <w:rFonts w:ascii="標楷體" w:eastAsia="標楷體" w:hAnsi="標楷體" w:cs="Times New Roman" w:hint="eastAsia"/>
                <w:szCs w:val="24"/>
              </w:rPr>
              <w:t>84</w:t>
            </w:r>
            <w:r w:rsidRPr="0037661B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546" w:type="pct"/>
            <w:vAlign w:val="center"/>
          </w:tcPr>
          <w:p w14:paraId="104821A9" w14:textId="77777777" w:rsidR="0073508D" w:rsidRPr="0037661B" w:rsidRDefault="0073508D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報到領取資料</w:t>
            </w:r>
          </w:p>
        </w:tc>
        <w:tc>
          <w:tcPr>
            <w:tcW w:w="1841" w:type="pct"/>
            <w:vAlign w:val="center"/>
          </w:tcPr>
          <w:p w14:paraId="3A400538" w14:textId="77777777" w:rsidR="0073508D" w:rsidRPr="0037661B" w:rsidRDefault="0073508D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南投縣戶外教育及海洋教育中心</w:t>
            </w:r>
          </w:p>
        </w:tc>
        <w:tc>
          <w:tcPr>
            <w:tcW w:w="441" w:type="pct"/>
            <w:vMerge w:val="restart"/>
            <w:vAlign w:val="center"/>
          </w:tcPr>
          <w:p w14:paraId="4515115B" w14:textId="3CD2E988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3508D">
              <w:rPr>
                <w:rFonts w:ascii="標楷體" w:eastAsia="標楷體" w:hAnsi="標楷體" w:cs="Times New Roman" w:hint="eastAsia"/>
                <w:sz w:val="22"/>
              </w:rPr>
              <w:t>農業部生物多樣性研究所</w:t>
            </w:r>
          </w:p>
        </w:tc>
        <w:tc>
          <w:tcPr>
            <w:tcW w:w="512" w:type="pct"/>
            <w:vMerge w:val="restart"/>
          </w:tcPr>
          <w:p w14:paraId="5447ABFF" w14:textId="11CD1D89" w:rsidR="0073508D" w:rsidRPr="0073508D" w:rsidRDefault="0073508D" w:rsidP="0037661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73508D">
              <w:rPr>
                <w:rFonts w:ascii="標楷體" w:eastAsia="標楷體" w:hAnsi="標楷體" w:cs="Times New Roman" w:hint="eastAsia"/>
                <w:szCs w:val="24"/>
              </w:rPr>
              <w:t>為響應環保，請參與本活動之學員自備環保杯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、環保餐具</w:t>
            </w:r>
            <w:r w:rsidRPr="0073508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5C9E2A9B" w14:textId="0E33E6C3" w:rsidR="0073508D" w:rsidRPr="0037661B" w:rsidRDefault="0073508D" w:rsidP="0037661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508D" w:rsidRPr="0037661B" w14:paraId="7B95D069" w14:textId="77777777" w:rsidTr="001A225B">
        <w:trPr>
          <w:trHeight w:val="432"/>
          <w:jc w:val="center"/>
        </w:trPr>
        <w:tc>
          <w:tcPr>
            <w:tcW w:w="660" w:type="pct"/>
            <w:vAlign w:val="center"/>
          </w:tcPr>
          <w:p w14:paraId="253A02C6" w14:textId="2B49BE8A" w:rsidR="0073508D" w:rsidRPr="0037661B" w:rsidRDefault="0073508D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84</w:t>
            </w:r>
            <w:r w:rsidRPr="0037661B">
              <w:rPr>
                <w:rFonts w:ascii="標楷體" w:eastAsia="標楷體" w:hAnsi="標楷體" w:cs="Times New Roman" w:hint="eastAsia"/>
                <w:szCs w:val="24"/>
              </w:rPr>
              <w:t>0-</w:t>
            </w:r>
            <w:r>
              <w:rPr>
                <w:rFonts w:ascii="標楷體" w:eastAsia="標楷體" w:hAnsi="標楷體" w:cs="Times New Roman" w:hint="eastAsia"/>
                <w:szCs w:val="24"/>
              </w:rPr>
              <w:t>0900</w:t>
            </w:r>
          </w:p>
        </w:tc>
        <w:tc>
          <w:tcPr>
            <w:tcW w:w="1546" w:type="pct"/>
            <w:vAlign w:val="center"/>
          </w:tcPr>
          <w:p w14:paraId="3D891BCE" w14:textId="6E7A982C" w:rsidR="0073508D" w:rsidRPr="0037661B" w:rsidRDefault="0073508D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始業式</w:t>
            </w:r>
          </w:p>
        </w:tc>
        <w:tc>
          <w:tcPr>
            <w:tcW w:w="1841" w:type="pct"/>
            <w:vAlign w:val="center"/>
          </w:tcPr>
          <w:p w14:paraId="4FFC7850" w14:textId="2C0FFDFD" w:rsidR="0073508D" w:rsidRPr="0037661B" w:rsidRDefault="0073508D" w:rsidP="003766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南投縣政府教育處</w:t>
            </w:r>
          </w:p>
        </w:tc>
        <w:tc>
          <w:tcPr>
            <w:tcW w:w="441" w:type="pct"/>
            <w:vMerge/>
            <w:vAlign w:val="center"/>
          </w:tcPr>
          <w:p w14:paraId="23A08409" w14:textId="1F8DCBB1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2" w:type="pct"/>
            <w:vMerge/>
          </w:tcPr>
          <w:p w14:paraId="5FF6011E" w14:textId="77777777" w:rsidR="0073508D" w:rsidRPr="0037661B" w:rsidRDefault="0073508D" w:rsidP="0037661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508D" w:rsidRPr="0037661B" w14:paraId="34ACD13D" w14:textId="77777777" w:rsidTr="001A225B">
        <w:trPr>
          <w:trHeight w:val="535"/>
          <w:jc w:val="center"/>
        </w:trPr>
        <w:tc>
          <w:tcPr>
            <w:tcW w:w="660" w:type="pct"/>
            <w:vAlign w:val="center"/>
          </w:tcPr>
          <w:p w14:paraId="3D69374B" w14:textId="695CC707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0900</w:t>
            </w:r>
            <w:r w:rsidRPr="0037661B">
              <w:rPr>
                <w:rFonts w:ascii="標楷體" w:eastAsia="標楷體" w:hAnsi="標楷體" w:cs="Times New Roman" w:hint="eastAsia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37661B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546" w:type="pct"/>
            <w:vAlign w:val="center"/>
          </w:tcPr>
          <w:p w14:paraId="087B087F" w14:textId="052955FF" w:rsidR="0073508D" w:rsidRPr="0037661B" w:rsidRDefault="0073508D" w:rsidP="0059484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教材推廣~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談烏溪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魚類圖說</w:t>
            </w:r>
          </w:p>
        </w:tc>
        <w:tc>
          <w:tcPr>
            <w:tcW w:w="1841" w:type="pct"/>
            <w:vAlign w:val="center"/>
          </w:tcPr>
          <w:p w14:paraId="24050C25" w14:textId="63D780C8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葉明峰博士</w:t>
            </w:r>
          </w:p>
        </w:tc>
        <w:tc>
          <w:tcPr>
            <w:tcW w:w="441" w:type="pct"/>
            <w:vMerge/>
            <w:vAlign w:val="center"/>
          </w:tcPr>
          <w:p w14:paraId="70AFAC26" w14:textId="54C5C557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1E6C1D4D" w14:textId="77777777" w:rsidR="0073508D" w:rsidRPr="0037661B" w:rsidRDefault="0073508D" w:rsidP="00B448F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508D" w:rsidRPr="0037661B" w14:paraId="7560DDA2" w14:textId="77777777" w:rsidTr="0073508D">
        <w:trPr>
          <w:trHeight w:val="556"/>
          <w:jc w:val="center"/>
        </w:trPr>
        <w:tc>
          <w:tcPr>
            <w:tcW w:w="660" w:type="pct"/>
            <w:vAlign w:val="center"/>
          </w:tcPr>
          <w:p w14:paraId="64E3E8D3" w14:textId="04BEBB76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37661B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szCs w:val="24"/>
              </w:rPr>
              <w:t>200</w:t>
            </w:r>
          </w:p>
        </w:tc>
        <w:tc>
          <w:tcPr>
            <w:tcW w:w="1546" w:type="pct"/>
            <w:vAlign w:val="center"/>
          </w:tcPr>
          <w:p w14:paraId="6A0D840F" w14:textId="77777777" w:rsidR="0073508D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海洋教育教學模組分享</w:t>
            </w:r>
          </w:p>
          <w:p w14:paraId="30A9892C" w14:textId="77777777" w:rsidR="0073508D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(鯊魚標本、鯊魚布偶、</w:t>
            </w:r>
          </w:p>
          <w:p w14:paraId="284D110C" w14:textId="27DBA72F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白魚學習手冊)</w:t>
            </w:r>
          </w:p>
        </w:tc>
        <w:tc>
          <w:tcPr>
            <w:tcW w:w="1841" w:type="pct"/>
            <w:vAlign w:val="center"/>
          </w:tcPr>
          <w:p w14:paraId="51BBC3FF" w14:textId="51730C32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海洋社群教師</w:t>
            </w:r>
          </w:p>
        </w:tc>
        <w:tc>
          <w:tcPr>
            <w:tcW w:w="441" w:type="pct"/>
            <w:vMerge/>
            <w:vAlign w:val="center"/>
          </w:tcPr>
          <w:p w14:paraId="2B5AEFB8" w14:textId="09E13D7E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5AAB36C4" w14:textId="77777777" w:rsidR="0073508D" w:rsidRPr="0037661B" w:rsidRDefault="0073508D" w:rsidP="00B448F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508D" w:rsidRPr="0037661B" w14:paraId="0428BE5D" w14:textId="77777777" w:rsidTr="001A225B">
        <w:trPr>
          <w:trHeight w:val="489"/>
          <w:jc w:val="center"/>
        </w:trPr>
        <w:tc>
          <w:tcPr>
            <w:tcW w:w="660" w:type="pct"/>
            <w:vAlign w:val="center"/>
          </w:tcPr>
          <w:p w14:paraId="2023874A" w14:textId="77777777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1200-1300</w:t>
            </w:r>
          </w:p>
        </w:tc>
        <w:tc>
          <w:tcPr>
            <w:tcW w:w="3387" w:type="pct"/>
            <w:gridSpan w:val="2"/>
            <w:vAlign w:val="center"/>
          </w:tcPr>
          <w:p w14:paraId="2D645867" w14:textId="38AE6D28" w:rsidR="0073508D" w:rsidRPr="0037661B" w:rsidRDefault="0073508D" w:rsidP="0073508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441" w:type="pct"/>
            <w:vMerge/>
            <w:vAlign w:val="center"/>
          </w:tcPr>
          <w:p w14:paraId="13360A68" w14:textId="576B887E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7DA027EE" w14:textId="413E6F06" w:rsidR="0073508D" w:rsidRPr="0037661B" w:rsidRDefault="0073508D" w:rsidP="00B448F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508D" w:rsidRPr="0037661B" w14:paraId="2A2E1745" w14:textId="77777777" w:rsidTr="004D3334">
        <w:trPr>
          <w:trHeight w:val="548"/>
          <w:jc w:val="center"/>
        </w:trPr>
        <w:tc>
          <w:tcPr>
            <w:tcW w:w="660" w:type="pct"/>
            <w:vAlign w:val="center"/>
          </w:tcPr>
          <w:p w14:paraId="2A1BB4A7" w14:textId="2AE7E678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661B">
              <w:rPr>
                <w:rFonts w:ascii="標楷體" w:eastAsia="標楷體" w:hAnsi="標楷體" w:cs="Times New Roman" w:hint="eastAsia"/>
                <w:szCs w:val="24"/>
              </w:rPr>
              <w:t>1300-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EA553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546" w:type="pct"/>
            <w:vAlign w:val="center"/>
          </w:tcPr>
          <w:p w14:paraId="03EE2D5C" w14:textId="5FF5EF74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海洋藝術創作DIY</w:t>
            </w:r>
          </w:p>
        </w:tc>
        <w:tc>
          <w:tcPr>
            <w:tcW w:w="1841" w:type="pct"/>
            <w:vAlign w:val="center"/>
          </w:tcPr>
          <w:p w14:paraId="607C80BA" w14:textId="1F731D5A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潘聖明老師</w:t>
            </w:r>
          </w:p>
        </w:tc>
        <w:tc>
          <w:tcPr>
            <w:tcW w:w="441" w:type="pct"/>
            <w:vMerge/>
            <w:vAlign w:val="center"/>
          </w:tcPr>
          <w:p w14:paraId="2363537D" w14:textId="44570BA6" w:rsidR="0073508D" w:rsidRPr="0037661B" w:rsidRDefault="0073508D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348695D0" w14:textId="77777777" w:rsidR="0073508D" w:rsidRPr="0037661B" w:rsidRDefault="0073508D" w:rsidP="00B448F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64068" w:rsidRPr="0037661B" w14:paraId="661B5A52" w14:textId="77777777" w:rsidTr="004D3334">
        <w:trPr>
          <w:trHeight w:val="556"/>
          <w:jc w:val="center"/>
        </w:trPr>
        <w:tc>
          <w:tcPr>
            <w:tcW w:w="660" w:type="pct"/>
            <w:vAlign w:val="center"/>
          </w:tcPr>
          <w:p w14:paraId="6C7664DB" w14:textId="076EAF66" w:rsidR="00764068" w:rsidRPr="0037661B" w:rsidRDefault="00764068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3508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EA553A">
              <w:rPr>
                <w:rFonts w:ascii="標楷體" w:eastAsia="標楷體" w:hAnsi="標楷體" w:cs="Times New Roman" w:hint="eastAsia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0-</w:t>
            </w:r>
          </w:p>
        </w:tc>
        <w:tc>
          <w:tcPr>
            <w:tcW w:w="3828" w:type="pct"/>
            <w:gridSpan w:val="3"/>
            <w:vAlign w:val="center"/>
          </w:tcPr>
          <w:p w14:paraId="6299F298" w14:textId="79825580" w:rsidR="00764068" w:rsidRPr="0037661B" w:rsidRDefault="00764068" w:rsidP="00B448F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512" w:type="pct"/>
            <w:vMerge/>
            <w:vAlign w:val="center"/>
          </w:tcPr>
          <w:p w14:paraId="46FCAA3A" w14:textId="77777777" w:rsidR="00764068" w:rsidRPr="0037661B" w:rsidRDefault="00764068" w:rsidP="00B448FC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56A3225" w14:textId="1A02E527" w:rsidR="009F7B73" w:rsidRDefault="003E6FC2" w:rsidP="004D3334">
      <w:pPr>
        <w:autoSpaceDE w:val="0"/>
        <w:autoSpaceDN w:val="0"/>
        <w:adjustRightInd w:val="0"/>
        <w:ind w:leftChars="199" w:left="989" w:hangingChars="213" w:hanging="511"/>
        <w:jc w:val="center"/>
        <w:rPr>
          <w:rFonts w:ascii="標楷體" w:eastAsia="標楷體" w:hAnsi="標楷體" w:cs="標楷體"/>
          <w:kern w:val="0"/>
          <w:szCs w:val="24"/>
        </w:rPr>
      </w:pPr>
      <w:bookmarkStart w:id="1" w:name="_Hlk9428624"/>
      <w:proofErr w:type="gramStart"/>
      <w:r w:rsidRPr="00D774C5">
        <w:rPr>
          <w:rFonts w:ascii="標楷體" w:eastAsia="標楷體" w:hAnsi="標楷體" w:cs="標楷體" w:hint="eastAsia"/>
          <w:kern w:val="0"/>
          <w:szCs w:val="24"/>
        </w:rPr>
        <w:t>註</w:t>
      </w:r>
      <w:proofErr w:type="gramEnd"/>
      <w:r w:rsidR="00621AB3" w:rsidRPr="00D774C5">
        <w:rPr>
          <w:rFonts w:ascii="標楷體" w:eastAsia="標楷體" w:hAnsi="標楷體" w:cs="標楷體" w:hint="eastAsia"/>
          <w:kern w:val="0"/>
          <w:szCs w:val="24"/>
        </w:rPr>
        <w:t>：</w:t>
      </w:r>
      <w:r w:rsidR="004E1C64" w:rsidRPr="00D774C5">
        <w:rPr>
          <w:rFonts w:ascii="標楷體" w:eastAsia="標楷體" w:hAnsi="標楷體" w:cs="標楷體" w:hint="eastAsia"/>
          <w:kern w:val="0"/>
          <w:szCs w:val="24"/>
        </w:rPr>
        <w:t>本中心</w:t>
      </w:r>
      <w:r w:rsidRPr="00D774C5">
        <w:rPr>
          <w:rFonts w:ascii="標楷體" w:eastAsia="標楷體" w:hAnsi="標楷體" w:cs="標楷體" w:hint="eastAsia"/>
          <w:kern w:val="0"/>
          <w:szCs w:val="24"/>
        </w:rPr>
        <w:t>在不影響學員權利下保留</w:t>
      </w:r>
      <w:r w:rsidR="004E1C64" w:rsidRPr="00D774C5">
        <w:rPr>
          <w:rFonts w:ascii="標楷體" w:eastAsia="標楷體" w:hAnsi="標楷體" w:cs="標楷體" w:hint="eastAsia"/>
          <w:kern w:val="0"/>
          <w:szCs w:val="24"/>
        </w:rPr>
        <w:t>課程變動及</w:t>
      </w:r>
      <w:r w:rsidRPr="00D774C5">
        <w:rPr>
          <w:rFonts w:ascii="標楷體" w:eastAsia="標楷體" w:hAnsi="標楷體" w:cs="標楷體" w:hint="eastAsia"/>
          <w:kern w:val="0"/>
          <w:szCs w:val="24"/>
        </w:rPr>
        <w:t>時間</w:t>
      </w:r>
      <w:r w:rsidR="004E1C64" w:rsidRPr="00D774C5">
        <w:rPr>
          <w:rFonts w:ascii="標楷體" w:eastAsia="標楷體" w:hAnsi="標楷體" w:cs="標楷體" w:hint="eastAsia"/>
          <w:kern w:val="0"/>
          <w:szCs w:val="24"/>
        </w:rPr>
        <w:t>調整之權利</w:t>
      </w:r>
      <w:r w:rsidRPr="00D774C5">
        <w:rPr>
          <w:rFonts w:ascii="標楷體" w:eastAsia="標楷體" w:hAnsi="標楷體" w:cs="標楷體" w:hint="eastAsia"/>
          <w:kern w:val="0"/>
          <w:szCs w:val="24"/>
        </w:rPr>
        <w:t>。</w:t>
      </w:r>
    </w:p>
    <w:bookmarkEnd w:id="1"/>
    <w:p w14:paraId="7D55DE13" w14:textId="4375E352" w:rsidR="003E6FC2" w:rsidRPr="004D3334" w:rsidRDefault="003E6FC2" w:rsidP="001A225B">
      <w:pPr>
        <w:pStyle w:val="a7"/>
        <w:numPr>
          <w:ilvl w:val="0"/>
          <w:numId w:val="2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標楷體"/>
          <w:kern w:val="0"/>
          <w:szCs w:val="24"/>
        </w:rPr>
      </w:pPr>
      <w:r w:rsidRPr="004D3334">
        <w:rPr>
          <w:rFonts w:ascii="Times New Roman" w:eastAsia="標楷體" w:hAnsi="Times New Roman" w:cs="標楷體" w:hint="eastAsia"/>
          <w:kern w:val="0"/>
          <w:szCs w:val="24"/>
        </w:rPr>
        <w:t>預期成果與辦理</w:t>
      </w:r>
      <w:r w:rsidR="007E72E8" w:rsidRPr="004D3334">
        <w:rPr>
          <w:rFonts w:ascii="Times New Roman" w:eastAsia="標楷體" w:hAnsi="Times New Roman" w:cs="標楷體" w:hint="eastAsia"/>
          <w:kern w:val="0"/>
          <w:szCs w:val="24"/>
        </w:rPr>
        <w:t>成效</w:t>
      </w:r>
      <w:r w:rsidR="00AA40D0" w:rsidRPr="004D3334">
        <w:rPr>
          <w:rFonts w:ascii="Times New Roman" w:eastAsia="標楷體" w:hAnsi="Times New Roman" w:cs="標楷體" w:hint="eastAsia"/>
          <w:kern w:val="0"/>
          <w:szCs w:val="24"/>
        </w:rPr>
        <w:t>：</w:t>
      </w:r>
    </w:p>
    <w:p w14:paraId="478840DB" w14:textId="77777777" w:rsidR="001A225B" w:rsidRPr="004D3334" w:rsidRDefault="001A225B" w:rsidP="001A225B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kern w:val="0"/>
          <w:szCs w:val="26"/>
        </w:rPr>
      </w:pPr>
      <w:r w:rsidRPr="004D3334">
        <w:rPr>
          <w:rFonts w:ascii="Times New Roman" w:eastAsia="標楷體" w:hAnsi="Times New Roman" w:cs="標楷體" w:hint="eastAsia"/>
          <w:kern w:val="0"/>
          <w:szCs w:val="26"/>
        </w:rPr>
        <w:t xml:space="preserve">    </w:t>
      </w:r>
      <w:r w:rsidR="002E283C" w:rsidRPr="004D3334">
        <w:rPr>
          <w:rFonts w:ascii="Times New Roman" w:eastAsia="標楷體" w:hAnsi="Times New Roman" w:cs="標楷體" w:hint="eastAsia"/>
          <w:kern w:val="0"/>
          <w:szCs w:val="26"/>
        </w:rPr>
        <w:t>讓</w:t>
      </w:r>
      <w:r w:rsidR="00E52BB7" w:rsidRPr="004D3334">
        <w:rPr>
          <w:rFonts w:ascii="Times New Roman" w:eastAsia="標楷體" w:hAnsi="Times New Roman" w:cs="標楷體" w:hint="eastAsia"/>
          <w:kern w:val="0"/>
          <w:szCs w:val="26"/>
        </w:rPr>
        <w:t>南投縣</w:t>
      </w:r>
      <w:r w:rsidR="002E283C" w:rsidRPr="004D3334">
        <w:rPr>
          <w:rFonts w:ascii="Times New Roman" w:eastAsia="標楷體" w:hAnsi="Times New Roman" w:cs="標楷體" w:hint="eastAsia"/>
          <w:kern w:val="0"/>
          <w:szCs w:val="26"/>
        </w:rPr>
        <w:t>教師更能掌握海洋教育資源，</w:t>
      </w:r>
      <w:r w:rsidR="000F6467" w:rsidRPr="004D3334">
        <w:rPr>
          <w:rFonts w:ascii="Times New Roman" w:eastAsia="標楷體" w:hAnsi="Times New Roman" w:cs="標楷體" w:hint="eastAsia"/>
          <w:kern w:val="0"/>
          <w:szCs w:val="26"/>
        </w:rPr>
        <w:t>增加</w:t>
      </w:r>
      <w:r w:rsidR="003F322B" w:rsidRPr="004D3334">
        <w:rPr>
          <w:rFonts w:ascii="Times New Roman" w:eastAsia="標楷體" w:hAnsi="Times New Roman" w:cs="標楷體" w:hint="eastAsia"/>
          <w:kern w:val="0"/>
          <w:szCs w:val="26"/>
        </w:rPr>
        <w:t>海洋教育議題融入課程可使用之教學素材</w:t>
      </w:r>
      <w:r w:rsidR="000F6467" w:rsidRPr="004D3334">
        <w:rPr>
          <w:rFonts w:ascii="Times New Roman" w:eastAsia="標楷體" w:hAnsi="Times New Roman" w:cs="標楷體" w:hint="eastAsia"/>
          <w:kern w:val="0"/>
          <w:szCs w:val="26"/>
        </w:rPr>
        <w:t>，</w:t>
      </w:r>
    </w:p>
    <w:p w14:paraId="05E292B4" w14:textId="67807F7C" w:rsidR="00CE5FFB" w:rsidRPr="004D3334" w:rsidRDefault="001A225B" w:rsidP="001A225B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kern w:val="0"/>
          <w:szCs w:val="24"/>
        </w:rPr>
      </w:pPr>
      <w:r w:rsidRPr="004D3334">
        <w:rPr>
          <w:rFonts w:ascii="Times New Roman" w:eastAsia="標楷體" w:hAnsi="Times New Roman" w:cs="標楷體" w:hint="eastAsia"/>
          <w:kern w:val="0"/>
          <w:szCs w:val="26"/>
        </w:rPr>
        <w:t xml:space="preserve">    </w:t>
      </w:r>
      <w:r w:rsidR="000F6467" w:rsidRPr="004D3334">
        <w:rPr>
          <w:rFonts w:ascii="Times New Roman" w:eastAsia="標楷體" w:hAnsi="Times New Roman" w:cs="標楷體" w:hint="eastAsia"/>
          <w:kern w:val="0"/>
          <w:szCs w:val="26"/>
        </w:rPr>
        <w:t>設計教學活動</w:t>
      </w:r>
      <w:r w:rsidR="002E283C" w:rsidRPr="004D3334">
        <w:rPr>
          <w:rFonts w:ascii="Times New Roman" w:eastAsia="標楷體" w:hAnsi="Times New Roman" w:cs="標楷體" w:hint="eastAsia"/>
          <w:kern w:val="0"/>
          <w:szCs w:val="26"/>
        </w:rPr>
        <w:t>帶領學生</w:t>
      </w:r>
      <w:r w:rsidR="000F6467" w:rsidRPr="004D3334">
        <w:rPr>
          <w:rFonts w:ascii="Times New Roman" w:eastAsia="標楷體" w:hAnsi="Times New Roman" w:cs="標楷體" w:hint="eastAsia"/>
          <w:kern w:val="0"/>
          <w:szCs w:val="26"/>
        </w:rPr>
        <w:t>更</w:t>
      </w:r>
      <w:r w:rsidR="002E283C" w:rsidRPr="004D3334">
        <w:rPr>
          <w:rFonts w:ascii="Times New Roman" w:eastAsia="標楷體" w:hAnsi="Times New Roman" w:cs="標楷體" w:hint="eastAsia"/>
          <w:kern w:val="0"/>
          <w:szCs w:val="26"/>
        </w:rPr>
        <w:t>了解</w:t>
      </w:r>
      <w:r w:rsidR="00E52BB7" w:rsidRPr="004D3334">
        <w:rPr>
          <w:rFonts w:ascii="Times New Roman" w:eastAsia="標楷體" w:hAnsi="Times New Roman" w:cs="標楷體" w:hint="eastAsia"/>
          <w:kern w:val="0"/>
          <w:szCs w:val="26"/>
        </w:rPr>
        <w:t>海洋</w:t>
      </w:r>
      <w:r w:rsidR="002E283C" w:rsidRPr="004D3334">
        <w:rPr>
          <w:rFonts w:ascii="Times New Roman" w:eastAsia="標楷體" w:hAnsi="Times New Roman" w:cs="標楷體" w:hint="eastAsia"/>
          <w:kern w:val="0"/>
          <w:szCs w:val="26"/>
        </w:rPr>
        <w:t>。</w:t>
      </w:r>
    </w:p>
    <w:p w14:paraId="4259636E" w14:textId="1D6675E5" w:rsidR="00D9474A" w:rsidRPr="004D3334" w:rsidRDefault="003E6FC2" w:rsidP="00CE5FFB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kern w:val="0"/>
          <w:szCs w:val="24"/>
        </w:rPr>
      </w:pPr>
      <w:r w:rsidRPr="004D3334">
        <w:rPr>
          <w:rFonts w:ascii="Times New Roman" w:eastAsia="標楷體" w:hAnsi="Times New Roman" w:cs="標楷體" w:hint="eastAsia"/>
          <w:kern w:val="0"/>
          <w:szCs w:val="24"/>
        </w:rPr>
        <w:t>十、聯絡方式</w:t>
      </w:r>
      <w:r w:rsidR="00AA40D0" w:rsidRPr="004D3334">
        <w:rPr>
          <w:rFonts w:ascii="Times New Roman" w:eastAsia="標楷體" w:hAnsi="Times New Roman" w:cs="標楷體" w:hint="eastAsia"/>
          <w:kern w:val="0"/>
          <w:szCs w:val="24"/>
        </w:rPr>
        <w:t>：</w:t>
      </w:r>
    </w:p>
    <w:p w14:paraId="60E6DE53" w14:textId="0D46EE60" w:rsidR="003E6FC2" w:rsidRPr="00D774C5" w:rsidRDefault="00D9474A" w:rsidP="00FF743B">
      <w:pPr>
        <w:autoSpaceDE w:val="0"/>
        <w:autoSpaceDN w:val="0"/>
        <w:adjustRightInd w:val="0"/>
        <w:rPr>
          <w:rFonts w:ascii="Times New Roman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 w:cs="標楷體" w:hint="eastAsia"/>
          <w:kern w:val="0"/>
          <w:szCs w:val="24"/>
        </w:rPr>
        <w:t xml:space="preserve">    (</w:t>
      </w:r>
      <w:proofErr w:type="gramStart"/>
      <w:r>
        <w:rPr>
          <w:rFonts w:ascii="Times New Roman" w:eastAsia="標楷體" w:hAnsi="Times New Roman" w:cs="標楷體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標楷體" w:hint="eastAsia"/>
          <w:kern w:val="0"/>
          <w:szCs w:val="24"/>
        </w:rPr>
        <w:t>)</w:t>
      </w:r>
      <w:r>
        <w:rPr>
          <w:rFonts w:ascii="Times New Roman" w:eastAsia="標楷體" w:hAnsi="Times New Roman" w:cs="標楷體" w:hint="eastAsia"/>
          <w:kern w:val="0"/>
          <w:szCs w:val="24"/>
        </w:rPr>
        <w:t>聯絡人：南投縣戶外教育及</w:t>
      </w:r>
      <w:r w:rsidR="00AA40D0" w:rsidRPr="00D774C5">
        <w:rPr>
          <w:rFonts w:ascii="Times New Roman" w:eastAsia="標楷體" w:hAnsi="Times New Roman" w:cs="標楷體" w:hint="eastAsia"/>
          <w:kern w:val="0"/>
          <w:szCs w:val="24"/>
        </w:rPr>
        <w:t>海洋教育中心</w:t>
      </w:r>
      <w:r>
        <w:rPr>
          <w:rFonts w:ascii="Times New Roman" w:eastAsia="標楷體" w:hAnsi="Times New Roman" w:cs="標楷體" w:hint="eastAsia"/>
          <w:kern w:val="0"/>
          <w:szCs w:val="24"/>
        </w:rPr>
        <w:t>專案助理陳聖如</w:t>
      </w:r>
      <w:r w:rsidR="005D78C2">
        <w:rPr>
          <w:rFonts w:ascii="Times New Roman" w:eastAsia="標楷體" w:hAnsi="Times New Roman" w:cs="標楷體" w:hint="eastAsia"/>
          <w:kern w:val="0"/>
          <w:szCs w:val="24"/>
        </w:rPr>
        <w:t>、劉承宇</w:t>
      </w:r>
    </w:p>
    <w:p w14:paraId="5DE76E94" w14:textId="77777777" w:rsidR="001A225B" w:rsidRDefault="003E6FC2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標楷體"/>
          <w:kern w:val="0"/>
          <w:szCs w:val="24"/>
        </w:rPr>
      </w:pPr>
      <w:r w:rsidRPr="00D774C5">
        <w:rPr>
          <w:rFonts w:ascii="Times New Roman" w:eastAsia="標楷體" w:hAnsi="Times New Roman" w:cs="標楷體"/>
          <w:kern w:val="0"/>
          <w:szCs w:val="24"/>
        </w:rPr>
        <w:t>(</w:t>
      </w:r>
      <w:r w:rsidRPr="00D774C5">
        <w:rPr>
          <w:rFonts w:ascii="Times New Roman" w:eastAsia="標楷體" w:hAnsi="Times New Roman" w:cs="標楷體" w:hint="eastAsia"/>
          <w:kern w:val="0"/>
          <w:szCs w:val="24"/>
        </w:rPr>
        <w:t>二</w:t>
      </w:r>
      <w:r w:rsidRPr="00D774C5">
        <w:rPr>
          <w:rFonts w:ascii="Times New Roman" w:eastAsia="標楷體" w:hAnsi="Times New Roman" w:cs="標楷體"/>
          <w:kern w:val="0"/>
          <w:szCs w:val="24"/>
        </w:rPr>
        <w:t>)</w:t>
      </w:r>
      <w:r w:rsidR="00D9474A">
        <w:rPr>
          <w:rFonts w:ascii="Times New Roman" w:eastAsia="標楷體" w:hAnsi="Times New Roman" w:cs="標楷體" w:hint="eastAsia"/>
          <w:kern w:val="0"/>
          <w:szCs w:val="24"/>
        </w:rPr>
        <w:t>辦公室</w:t>
      </w:r>
      <w:r w:rsidRPr="00D774C5">
        <w:rPr>
          <w:rFonts w:ascii="Times New Roman" w:eastAsia="標楷體" w:hAnsi="Times New Roman" w:cs="標楷體" w:hint="eastAsia"/>
          <w:kern w:val="0"/>
          <w:szCs w:val="24"/>
        </w:rPr>
        <w:t>電話</w:t>
      </w:r>
      <w:r w:rsidR="00AA40D0" w:rsidRPr="00D774C5">
        <w:rPr>
          <w:rFonts w:ascii="Times New Roman" w:eastAsia="標楷體" w:hAnsi="Times New Roman" w:cs="標楷體" w:hint="eastAsia"/>
          <w:kern w:val="0"/>
          <w:szCs w:val="24"/>
        </w:rPr>
        <w:t>：</w:t>
      </w:r>
      <w:r w:rsidR="00AA40D0" w:rsidRPr="00D774C5">
        <w:rPr>
          <w:rFonts w:ascii="Times New Roman" w:eastAsia="標楷體" w:hAnsi="Times New Roman" w:cs="標楷體" w:hint="eastAsia"/>
          <w:kern w:val="0"/>
          <w:szCs w:val="24"/>
        </w:rPr>
        <w:t>0</w:t>
      </w:r>
      <w:r w:rsidR="00D9474A">
        <w:rPr>
          <w:rFonts w:ascii="Times New Roman" w:eastAsia="標楷體" w:hAnsi="Times New Roman" w:cs="標楷體" w:hint="eastAsia"/>
          <w:kern w:val="0"/>
          <w:szCs w:val="24"/>
        </w:rPr>
        <w:t>49</w:t>
      </w:r>
      <w:r w:rsidR="00AA40D0" w:rsidRPr="00D774C5">
        <w:rPr>
          <w:rFonts w:ascii="Times New Roman" w:eastAsia="標楷體" w:hAnsi="Times New Roman" w:cs="標楷體" w:hint="eastAsia"/>
          <w:kern w:val="0"/>
          <w:szCs w:val="24"/>
        </w:rPr>
        <w:t>-2</w:t>
      </w:r>
      <w:r w:rsidR="00D9474A">
        <w:rPr>
          <w:rFonts w:ascii="Times New Roman" w:eastAsia="標楷體" w:hAnsi="Times New Roman" w:cs="標楷體" w:hint="eastAsia"/>
          <w:kern w:val="0"/>
          <w:szCs w:val="24"/>
        </w:rPr>
        <w:t xml:space="preserve">323833   </w:t>
      </w:r>
    </w:p>
    <w:p w14:paraId="1B8D0FA5" w14:textId="1AB99DCD" w:rsidR="00FF743B" w:rsidRPr="00D774C5" w:rsidRDefault="003E6FC2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標楷體"/>
          <w:kern w:val="0"/>
          <w:szCs w:val="24"/>
        </w:rPr>
      </w:pPr>
      <w:r w:rsidRPr="00D774C5">
        <w:rPr>
          <w:rFonts w:ascii="Times New Roman" w:eastAsia="標楷體" w:hAnsi="Times New Roman" w:cs="標楷體"/>
          <w:kern w:val="0"/>
          <w:szCs w:val="24"/>
        </w:rPr>
        <w:t>(</w:t>
      </w:r>
      <w:r w:rsidRPr="00D774C5">
        <w:rPr>
          <w:rFonts w:ascii="Times New Roman" w:eastAsia="標楷體" w:hAnsi="Times New Roman" w:cs="標楷體" w:hint="eastAsia"/>
          <w:kern w:val="0"/>
          <w:szCs w:val="24"/>
        </w:rPr>
        <w:t>三</w:t>
      </w:r>
      <w:r w:rsidRPr="00D774C5">
        <w:rPr>
          <w:rFonts w:ascii="Times New Roman" w:eastAsia="標楷體" w:hAnsi="Times New Roman" w:cs="標楷體"/>
          <w:kern w:val="0"/>
          <w:szCs w:val="24"/>
        </w:rPr>
        <w:t>)</w:t>
      </w:r>
      <w:r w:rsidRPr="00D774C5">
        <w:rPr>
          <w:rFonts w:ascii="Times New Roman" w:eastAsia="標楷體" w:hAnsi="Times New Roman" w:cs="標楷體" w:hint="eastAsia"/>
          <w:kern w:val="0"/>
          <w:szCs w:val="24"/>
        </w:rPr>
        <w:t>信箱</w:t>
      </w:r>
      <w:r w:rsidR="00AA40D0" w:rsidRPr="00D774C5">
        <w:rPr>
          <w:rFonts w:ascii="Times New Roman" w:eastAsia="標楷體" w:hAnsi="Times New Roman" w:cs="標楷體" w:hint="eastAsia"/>
          <w:kern w:val="0"/>
          <w:szCs w:val="24"/>
        </w:rPr>
        <w:t>：</w:t>
      </w:r>
      <w:r w:rsidR="00C5428E" w:rsidRPr="00C5428E">
        <w:rPr>
          <w:rFonts w:ascii="Times New Roman" w:eastAsia="標楷體" w:hAnsi="Times New Roman" w:cs="標楷體"/>
          <w:kern w:val="0"/>
          <w:szCs w:val="24"/>
        </w:rPr>
        <w:t>ntomec@ntomec.ntct.edu.tw</w:t>
      </w:r>
      <w:r w:rsidR="00D9474A" w:rsidRPr="00D774C5">
        <w:rPr>
          <w:rFonts w:ascii="Times New Roman" w:eastAsia="標楷體" w:hAnsi="Times New Roman" w:cs="標楷體"/>
          <w:kern w:val="0"/>
          <w:szCs w:val="24"/>
        </w:rPr>
        <w:t xml:space="preserve"> </w:t>
      </w:r>
    </w:p>
    <w:sectPr w:rsidR="00FF743B" w:rsidRPr="00D774C5" w:rsidSect="001A225B">
      <w:footerReference w:type="default" r:id="rId8"/>
      <w:pgSz w:w="11906" w:h="16838" w:code="9"/>
      <w:pgMar w:top="567" w:right="1134" w:bottom="567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5CB01" w14:textId="77777777" w:rsidR="002839A7" w:rsidRDefault="002839A7">
      <w:r>
        <w:separator/>
      </w:r>
    </w:p>
  </w:endnote>
  <w:endnote w:type="continuationSeparator" w:id="0">
    <w:p w14:paraId="7450AAAA" w14:textId="77777777" w:rsidR="002839A7" w:rsidRDefault="0028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C1ED" w14:textId="458E280C" w:rsidR="008968BE" w:rsidRDefault="008968BE">
    <w:pPr>
      <w:pStyle w:val="a3"/>
      <w:jc w:val="center"/>
    </w:pPr>
  </w:p>
  <w:p w14:paraId="2C365EF7" w14:textId="3479CFFC" w:rsidR="008968BE" w:rsidRDefault="008968BE" w:rsidP="009C3BE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07041" w14:textId="77777777" w:rsidR="002839A7" w:rsidRDefault="002839A7">
      <w:r>
        <w:separator/>
      </w:r>
    </w:p>
  </w:footnote>
  <w:footnote w:type="continuationSeparator" w:id="0">
    <w:p w14:paraId="52BA7216" w14:textId="77777777" w:rsidR="002839A7" w:rsidRDefault="0028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6757"/>
    <w:multiLevelType w:val="hybridMultilevel"/>
    <w:tmpl w:val="094017B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4D345D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F2AF2"/>
    <w:multiLevelType w:val="hybridMultilevel"/>
    <w:tmpl w:val="899C87E0"/>
    <w:lvl w:ilvl="0" w:tplc="405E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76FE2"/>
    <w:multiLevelType w:val="hybridMultilevel"/>
    <w:tmpl w:val="FC2A9F52"/>
    <w:lvl w:ilvl="0" w:tplc="312E288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1F30E54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F5E9D"/>
    <w:multiLevelType w:val="hybridMultilevel"/>
    <w:tmpl w:val="D730F9E0"/>
    <w:lvl w:ilvl="0" w:tplc="0D34D5DE">
      <w:start w:val="1"/>
      <w:numFmt w:val="decimal"/>
      <w:lvlText w:val="（%1）"/>
      <w:lvlJc w:val="left"/>
      <w:pPr>
        <w:ind w:left="676" w:hanging="480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4" w15:restartNumberingAfterBreak="0">
    <w:nsid w:val="1C9E0E0B"/>
    <w:multiLevelType w:val="hybridMultilevel"/>
    <w:tmpl w:val="FD88FAF8"/>
    <w:lvl w:ilvl="0" w:tplc="7F8825AA">
      <w:start w:val="9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73948"/>
    <w:multiLevelType w:val="hybridMultilevel"/>
    <w:tmpl w:val="FB1CF816"/>
    <w:lvl w:ilvl="0" w:tplc="B6DEFA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B6DEFAD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F343CB"/>
    <w:multiLevelType w:val="hybridMultilevel"/>
    <w:tmpl w:val="2482E97A"/>
    <w:lvl w:ilvl="0" w:tplc="312E288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50097"/>
    <w:multiLevelType w:val="hybridMultilevel"/>
    <w:tmpl w:val="40346D34"/>
    <w:lvl w:ilvl="0" w:tplc="2398D4B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8" w15:restartNumberingAfterBreak="0">
    <w:nsid w:val="26815334"/>
    <w:multiLevelType w:val="hybridMultilevel"/>
    <w:tmpl w:val="B5224C64"/>
    <w:lvl w:ilvl="0" w:tplc="4E5691C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832E8"/>
    <w:multiLevelType w:val="hybridMultilevel"/>
    <w:tmpl w:val="7CD09E2E"/>
    <w:lvl w:ilvl="0" w:tplc="7B9A5B3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60094"/>
    <w:multiLevelType w:val="hybridMultilevel"/>
    <w:tmpl w:val="D730F9E0"/>
    <w:lvl w:ilvl="0" w:tplc="0D34D5DE">
      <w:start w:val="1"/>
      <w:numFmt w:val="decimal"/>
      <w:lvlText w:val="（%1）"/>
      <w:lvlJc w:val="left"/>
      <w:pPr>
        <w:ind w:left="1330" w:hanging="480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399F4E53"/>
    <w:multiLevelType w:val="hybridMultilevel"/>
    <w:tmpl w:val="A6CA23F0"/>
    <w:lvl w:ilvl="0" w:tplc="B4268862">
      <w:start w:val="1"/>
      <w:numFmt w:val="decimal"/>
      <w:lvlText w:val="%1."/>
      <w:lvlJc w:val="left"/>
      <w:pPr>
        <w:ind w:left="465" w:hanging="360"/>
      </w:pPr>
      <w:rPr>
        <w:rFonts w:ascii="Arial" w:eastAsiaTheme="minorEastAsia" w:hAnsi="Arial" w:cs="Arial" w:hint="default"/>
        <w:b/>
        <w:color w:val="232323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2" w15:restartNumberingAfterBreak="0">
    <w:nsid w:val="41B038F4"/>
    <w:multiLevelType w:val="hybridMultilevel"/>
    <w:tmpl w:val="0F884112"/>
    <w:lvl w:ilvl="0" w:tplc="9ED24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4353F"/>
    <w:multiLevelType w:val="hybridMultilevel"/>
    <w:tmpl w:val="D12040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D67E56"/>
    <w:multiLevelType w:val="hybridMultilevel"/>
    <w:tmpl w:val="FE407FD2"/>
    <w:lvl w:ilvl="0" w:tplc="35428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69421B"/>
    <w:multiLevelType w:val="hybridMultilevel"/>
    <w:tmpl w:val="8FC05E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D913B5"/>
    <w:multiLevelType w:val="hybridMultilevel"/>
    <w:tmpl w:val="FE407FD2"/>
    <w:lvl w:ilvl="0" w:tplc="35428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7B0B75"/>
    <w:multiLevelType w:val="hybridMultilevel"/>
    <w:tmpl w:val="4370A614"/>
    <w:lvl w:ilvl="0" w:tplc="B472E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2231A6"/>
    <w:multiLevelType w:val="hybridMultilevel"/>
    <w:tmpl w:val="948AE3D4"/>
    <w:lvl w:ilvl="0" w:tplc="1F30E54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1F068006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1F76748"/>
    <w:multiLevelType w:val="hybridMultilevel"/>
    <w:tmpl w:val="1A50B920"/>
    <w:lvl w:ilvl="0" w:tplc="44D2857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7857A76"/>
    <w:multiLevelType w:val="hybridMultilevel"/>
    <w:tmpl w:val="948AE3D4"/>
    <w:lvl w:ilvl="0" w:tplc="1F30E540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1F068006">
      <w:start w:val="1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9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16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C2"/>
    <w:rsid w:val="00006194"/>
    <w:rsid w:val="00015B04"/>
    <w:rsid w:val="00022E95"/>
    <w:rsid w:val="000263D9"/>
    <w:rsid w:val="0003345F"/>
    <w:rsid w:val="000346BD"/>
    <w:rsid w:val="00035B9B"/>
    <w:rsid w:val="000407AC"/>
    <w:rsid w:val="00040ACA"/>
    <w:rsid w:val="00042E63"/>
    <w:rsid w:val="00043A29"/>
    <w:rsid w:val="00044454"/>
    <w:rsid w:val="0005148A"/>
    <w:rsid w:val="000549BA"/>
    <w:rsid w:val="00055CB6"/>
    <w:rsid w:val="0005775B"/>
    <w:rsid w:val="00060F9F"/>
    <w:rsid w:val="000617B3"/>
    <w:rsid w:val="00063E9E"/>
    <w:rsid w:val="00070194"/>
    <w:rsid w:val="00070AB3"/>
    <w:rsid w:val="00072DB0"/>
    <w:rsid w:val="000754A8"/>
    <w:rsid w:val="00077485"/>
    <w:rsid w:val="00087428"/>
    <w:rsid w:val="00087B6E"/>
    <w:rsid w:val="00092435"/>
    <w:rsid w:val="00093345"/>
    <w:rsid w:val="00095654"/>
    <w:rsid w:val="000B1BA5"/>
    <w:rsid w:val="000C1F0D"/>
    <w:rsid w:val="000C4C17"/>
    <w:rsid w:val="000C757E"/>
    <w:rsid w:val="000D6B96"/>
    <w:rsid w:val="000E4421"/>
    <w:rsid w:val="000E480B"/>
    <w:rsid w:val="000F373B"/>
    <w:rsid w:val="000F43A5"/>
    <w:rsid w:val="000F6467"/>
    <w:rsid w:val="00100DD3"/>
    <w:rsid w:val="00102CFC"/>
    <w:rsid w:val="0010389A"/>
    <w:rsid w:val="001064D9"/>
    <w:rsid w:val="0010694E"/>
    <w:rsid w:val="00122772"/>
    <w:rsid w:val="001238C8"/>
    <w:rsid w:val="00125598"/>
    <w:rsid w:val="00145B51"/>
    <w:rsid w:val="001569B2"/>
    <w:rsid w:val="00172C53"/>
    <w:rsid w:val="00175F1A"/>
    <w:rsid w:val="001852A4"/>
    <w:rsid w:val="001972E4"/>
    <w:rsid w:val="001A068B"/>
    <w:rsid w:val="001A225B"/>
    <w:rsid w:val="001A3A1B"/>
    <w:rsid w:val="001B3AE5"/>
    <w:rsid w:val="001D537B"/>
    <w:rsid w:val="001E1E9B"/>
    <w:rsid w:val="001E38AB"/>
    <w:rsid w:val="001E5812"/>
    <w:rsid w:val="001F16B8"/>
    <w:rsid w:val="001F1D6F"/>
    <w:rsid w:val="001F7F25"/>
    <w:rsid w:val="002032D8"/>
    <w:rsid w:val="00214784"/>
    <w:rsid w:val="00214BF6"/>
    <w:rsid w:val="00225D04"/>
    <w:rsid w:val="00245726"/>
    <w:rsid w:val="00247C10"/>
    <w:rsid w:val="002506EC"/>
    <w:rsid w:val="00252D17"/>
    <w:rsid w:val="002544A8"/>
    <w:rsid w:val="002572F9"/>
    <w:rsid w:val="00263DE5"/>
    <w:rsid w:val="002656A2"/>
    <w:rsid w:val="00265759"/>
    <w:rsid w:val="0027120E"/>
    <w:rsid w:val="002839A7"/>
    <w:rsid w:val="002A5055"/>
    <w:rsid w:val="002B4753"/>
    <w:rsid w:val="002B5D12"/>
    <w:rsid w:val="002B6A21"/>
    <w:rsid w:val="002C25D1"/>
    <w:rsid w:val="002C6848"/>
    <w:rsid w:val="002D1678"/>
    <w:rsid w:val="002E283C"/>
    <w:rsid w:val="002E3940"/>
    <w:rsid w:val="003005DA"/>
    <w:rsid w:val="0030084D"/>
    <w:rsid w:val="00302CEC"/>
    <w:rsid w:val="00304F10"/>
    <w:rsid w:val="00311FF7"/>
    <w:rsid w:val="00313DA5"/>
    <w:rsid w:val="00332239"/>
    <w:rsid w:val="0034527C"/>
    <w:rsid w:val="00346831"/>
    <w:rsid w:val="0035112E"/>
    <w:rsid w:val="00352CF1"/>
    <w:rsid w:val="003559F5"/>
    <w:rsid w:val="0035612D"/>
    <w:rsid w:val="00360173"/>
    <w:rsid w:val="00364C64"/>
    <w:rsid w:val="00375E65"/>
    <w:rsid w:val="0037661B"/>
    <w:rsid w:val="003933FF"/>
    <w:rsid w:val="00393B05"/>
    <w:rsid w:val="00395C60"/>
    <w:rsid w:val="00396E6C"/>
    <w:rsid w:val="003A3919"/>
    <w:rsid w:val="003A7EC4"/>
    <w:rsid w:val="003B3D9B"/>
    <w:rsid w:val="003B64E5"/>
    <w:rsid w:val="003B7016"/>
    <w:rsid w:val="003C50F8"/>
    <w:rsid w:val="003C77B3"/>
    <w:rsid w:val="003D4356"/>
    <w:rsid w:val="003E107F"/>
    <w:rsid w:val="003E1642"/>
    <w:rsid w:val="003E21C4"/>
    <w:rsid w:val="003E30D1"/>
    <w:rsid w:val="003E62E6"/>
    <w:rsid w:val="003E68F1"/>
    <w:rsid w:val="003E6FC2"/>
    <w:rsid w:val="003F0B4C"/>
    <w:rsid w:val="003F322B"/>
    <w:rsid w:val="003F3A7B"/>
    <w:rsid w:val="003F434C"/>
    <w:rsid w:val="003F5A9F"/>
    <w:rsid w:val="00402018"/>
    <w:rsid w:val="00404FA3"/>
    <w:rsid w:val="00414231"/>
    <w:rsid w:val="00414929"/>
    <w:rsid w:val="00414F0F"/>
    <w:rsid w:val="004210A0"/>
    <w:rsid w:val="00423C04"/>
    <w:rsid w:val="004249ED"/>
    <w:rsid w:val="00436E69"/>
    <w:rsid w:val="004375D1"/>
    <w:rsid w:val="004517D1"/>
    <w:rsid w:val="00454DBC"/>
    <w:rsid w:val="00456E7E"/>
    <w:rsid w:val="00461953"/>
    <w:rsid w:val="004676E6"/>
    <w:rsid w:val="004761BC"/>
    <w:rsid w:val="004843F3"/>
    <w:rsid w:val="00487D32"/>
    <w:rsid w:val="00491ED2"/>
    <w:rsid w:val="004938A6"/>
    <w:rsid w:val="004946BE"/>
    <w:rsid w:val="004A1D78"/>
    <w:rsid w:val="004A4107"/>
    <w:rsid w:val="004B5B7B"/>
    <w:rsid w:val="004B7FEB"/>
    <w:rsid w:val="004C118B"/>
    <w:rsid w:val="004D3334"/>
    <w:rsid w:val="004E0362"/>
    <w:rsid w:val="004E19DF"/>
    <w:rsid w:val="004E1C64"/>
    <w:rsid w:val="004E3209"/>
    <w:rsid w:val="004F5028"/>
    <w:rsid w:val="0051264D"/>
    <w:rsid w:val="00512A56"/>
    <w:rsid w:val="00515A3F"/>
    <w:rsid w:val="00520874"/>
    <w:rsid w:val="0052384F"/>
    <w:rsid w:val="005249B0"/>
    <w:rsid w:val="00527439"/>
    <w:rsid w:val="00527AB5"/>
    <w:rsid w:val="00530AD1"/>
    <w:rsid w:val="00536978"/>
    <w:rsid w:val="005465C8"/>
    <w:rsid w:val="005530B9"/>
    <w:rsid w:val="0055361F"/>
    <w:rsid w:val="00554E7D"/>
    <w:rsid w:val="00560D1E"/>
    <w:rsid w:val="0056193A"/>
    <w:rsid w:val="00572A6D"/>
    <w:rsid w:val="0058371A"/>
    <w:rsid w:val="00586126"/>
    <w:rsid w:val="00591888"/>
    <w:rsid w:val="005918B7"/>
    <w:rsid w:val="005920DE"/>
    <w:rsid w:val="0059235F"/>
    <w:rsid w:val="0059484B"/>
    <w:rsid w:val="0059595E"/>
    <w:rsid w:val="005A060D"/>
    <w:rsid w:val="005A302A"/>
    <w:rsid w:val="005A4792"/>
    <w:rsid w:val="005B2BCB"/>
    <w:rsid w:val="005B56C9"/>
    <w:rsid w:val="005C5CC1"/>
    <w:rsid w:val="005D2DAC"/>
    <w:rsid w:val="005D375F"/>
    <w:rsid w:val="005D538E"/>
    <w:rsid w:val="005D78C2"/>
    <w:rsid w:val="005D78D4"/>
    <w:rsid w:val="005E05CA"/>
    <w:rsid w:val="005F1B32"/>
    <w:rsid w:val="005F1B5D"/>
    <w:rsid w:val="005F1DEF"/>
    <w:rsid w:val="00604348"/>
    <w:rsid w:val="0061152B"/>
    <w:rsid w:val="006141D0"/>
    <w:rsid w:val="00616E8F"/>
    <w:rsid w:val="006178C7"/>
    <w:rsid w:val="006204B7"/>
    <w:rsid w:val="00621AB3"/>
    <w:rsid w:val="00622B8C"/>
    <w:rsid w:val="00631887"/>
    <w:rsid w:val="00637C58"/>
    <w:rsid w:val="0064599A"/>
    <w:rsid w:val="00646591"/>
    <w:rsid w:val="00647F9D"/>
    <w:rsid w:val="0065022D"/>
    <w:rsid w:val="00656625"/>
    <w:rsid w:val="00670CBD"/>
    <w:rsid w:val="00675F23"/>
    <w:rsid w:val="0067755F"/>
    <w:rsid w:val="00680B47"/>
    <w:rsid w:val="006816DD"/>
    <w:rsid w:val="00685BDB"/>
    <w:rsid w:val="0068715C"/>
    <w:rsid w:val="00692C8C"/>
    <w:rsid w:val="00693BC0"/>
    <w:rsid w:val="00696E68"/>
    <w:rsid w:val="006A6C2A"/>
    <w:rsid w:val="006B006C"/>
    <w:rsid w:val="006B0E0F"/>
    <w:rsid w:val="006B7827"/>
    <w:rsid w:val="006C3886"/>
    <w:rsid w:val="006D3D17"/>
    <w:rsid w:val="006D4DE5"/>
    <w:rsid w:val="006D588C"/>
    <w:rsid w:val="006F269B"/>
    <w:rsid w:val="006F5A60"/>
    <w:rsid w:val="0071464E"/>
    <w:rsid w:val="0071524C"/>
    <w:rsid w:val="00716F1B"/>
    <w:rsid w:val="00727BA0"/>
    <w:rsid w:val="00731F4C"/>
    <w:rsid w:val="0073508D"/>
    <w:rsid w:val="00736226"/>
    <w:rsid w:val="007404AE"/>
    <w:rsid w:val="00741785"/>
    <w:rsid w:val="00743450"/>
    <w:rsid w:val="00745781"/>
    <w:rsid w:val="0076183F"/>
    <w:rsid w:val="00764068"/>
    <w:rsid w:val="0076628A"/>
    <w:rsid w:val="00770B2B"/>
    <w:rsid w:val="00783DC3"/>
    <w:rsid w:val="007918C2"/>
    <w:rsid w:val="007A2E3F"/>
    <w:rsid w:val="007A40F1"/>
    <w:rsid w:val="007A5E55"/>
    <w:rsid w:val="007B1092"/>
    <w:rsid w:val="007B39C9"/>
    <w:rsid w:val="007B4639"/>
    <w:rsid w:val="007B5923"/>
    <w:rsid w:val="007C1BF7"/>
    <w:rsid w:val="007C68E5"/>
    <w:rsid w:val="007D5B04"/>
    <w:rsid w:val="007E72E8"/>
    <w:rsid w:val="007F4D8E"/>
    <w:rsid w:val="007F705D"/>
    <w:rsid w:val="00801B87"/>
    <w:rsid w:val="00814966"/>
    <w:rsid w:val="0081665E"/>
    <w:rsid w:val="00817468"/>
    <w:rsid w:val="008178AC"/>
    <w:rsid w:val="008202E0"/>
    <w:rsid w:val="008270FF"/>
    <w:rsid w:val="008413FA"/>
    <w:rsid w:val="00841537"/>
    <w:rsid w:val="00851DBA"/>
    <w:rsid w:val="008641C2"/>
    <w:rsid w:val="008668DF"/>
    <w:rsid w:val="00871BCA"/>
    <w:rsid w:val="008761A1"/>
    <w:rsid w:val="008806D8"/>
    <w:rsid w:val="008834EA"/>
    <w:rsid w:val="00883922"/>
    <w:rsid w:val="00886462"/>
    <w:rsid w:val="00890A06"/>
    <w:rsid w:val="008916E2"/>
    <w:rsid w:val="008955FF"/>
    <w:rsid w:val="00895D6B"/>
    <w:rsid w:val="00895DC1"/>
    <w:rsid w:val="008968BE"/>
    <w:rsid w:val="008A4D01"/>
    <w:rsid w:val="008B0755"/>
    <w:rsid w:val="008B5400"/>
    <w:rsid w:val="008D0A20"/>
    <w:rsid w:val="008D0DB6"/>
    <w:rsid w:val="008E3E90"/>
    <w:rsid w:val="008E3F7C"/>
    <w:rsid w:val="008E4CBB"/>
    <w:rsid w:val="008E5548"/>
    <w:rsid w:val="008E5818"/>
    <w:rsid w:val="008F5E98"/>
    <w:rsid w:val="00905CA9"/>
    <w:rsid w:val="00911047"/>
    <w:rsid w:val="009150A8"/>
    <w:rsid w:val="00916453"/>
    <w:rsid w:val="00920981"/>
    <w:rsid w:val="0092564B"/>
    <w:rsid w:val="00927508"/>
    <w:rsid w:val="0093044B"/>
    <w:rsid w:val="00942BEC"/>
    <w:rsid w:val="00943033"/>
    <w:rsid w:val="0094535C"/>
    <w:rsid w:val="00946A2F"/>
    <w:rsid w:val="009604C0"/>
    <w:rsid w:val="00973980"/>
    <w:rsid w:val="009832D3"/>
    <w:rsid w:val="0098645B"/>
    <w:rsid w:val="00992A0C"/>
    <w:rsid w:val="00992E28"/>
    <w:rsid w:val="0099568F"/>
    <w:rsid w:val="009A399E"/>
    <w:rsid w:val="009A67A1"/>
    <w:rsid w:val="009B1319"/>
    <w:rsid w:val="009B27AE"/>
    <w:rsid w:val="009C231F"/>
    <w:rsid w:val="009C3BEF"/>
    <w:rsid w:val="009D3971"/>
    <w:rsid w:val="009E2E26"/>
    <w:rsid w:val="009E700E"/>
    <w:rsid w:val="009F09E2"/>
    <w:rsid w:val="009F0CA9"/>
    <w:rsid w:val="009F7B73"/>
    <w:rsid w:val="00A06AF9"/>
    <w:rsid w:val="00A07A71"/>
    <w:rsid w:val="00A15045"/>
    <w:rsid w:val="00A2025A"/>
    <w:rsid w:val="00A24020"/>
    <w:rsid w:val="00A24443"/>
    <w:rsid w:val="00A30739"/>
    <w:rsid w:val="00A36E33"/>
    <w:rsid w:val="00A43582"/>
    <w:rsid w:val="00A53303"/>
    <w:rsid w:val="00A53BC1"/>
    <w:rsid w:val="00A5409F"/>
    <w:rsid w:val="00A57997"/>
    <w:rsid w:val="00A636DD"/>
    <w:rsid w:val="00A66725"/>
    <w:rsid w:val="00A701E1"/>
    <w:rsid w:val="00A748E8"/>
    <w:rsid w:val="00A75618"/>
    <w:rsid w:val="00A75D91"/>
    <w:rsid w:val="00A83FCC"/>
    <w:rsid w:val="00A848C6"/>
    <w:rsid w:val="00A85435"/>
    <w:rsid w:val="00A91DDE"/>
    <w:rsid w:val="00A95E94"/>
    <w:rsid w:val="00A973E6"/>
    <w:rsid w:val="00AA1E7D"/>
    <w:rsid w:val="00AA40D0"/>
    <w:rsid w:val="00AA4DC0"/>
    <w:rsid w:val="00AB566A"/>
    <w:rsid w:val="00AC16D3"/>
    <w:rsid w:val="00AC1944"/>
    <w:rsid w:val="00AC6F4C"/>
    <w:rsid w:val="00AC74AE"/>
    <w:rsid w:val="00AE0604"/>
    <w:rsid w:val="00AE40C8"/>
    <w:rsid w:val="00AF197D"/>
    <w:rsid w:val="00AF301F"/>
    <w:rsid w:val="00AF44E8"/>
    <w:rsid w:val="00AF53D2"/>
    <w:rsid w:val="00B06012"/>
    <w:rsid w:val="00B1258F"/>
    <w:rsid w:val="00B21723"/>
    <w:rsid w:val="00B26290"/>
    <w:rsid w:val="00B35030"/>
    <w:rsid w:val="00B37F03"/>
    <w:rsid w:val="00B448FC"/>
    <w:rsid w:val="00B56E7F"/>
    <w:rsid w:val="00B57D23"/>
    <w:rsid w:val="00B75299"/>
    <w:rsid w:val="00B84CF3"/>
    <w:rsid w:val="00B87E7A"/>
    <w:rsid w:val="00B913E3"/>
    <w:rsid w:val="00B93B1F"/>
    <w:rsid w:val="00BA0F97"/>
    <w:rsid w:val="00BA2D71"/>
    <w:rsid w:val="00BA438C"/>
    <w:rsid w:val="00BA5306"/>
    <w:rsid w:val="00BB1A98"/>
    <w:rsid w:val="00BB46CC"/>
    <w:rsid w:val="00BB5A4F"/>
    <w:rsid w:val="00BC1152"/>
    <w:rsid w:val="00BC33C5"/>
    <w:rsid w:val="00BC6CAD"/>
    <w:rsid w:val="00BC7A77"/>
    <w:rsid w:val="00BD1622"/>
    <w:rsid w:val="00BD4610"/>
    <w:rsid w:val="00BE5198"/>
    <w:rsid w:val="00BE7B2D"/>
    <w:rsid w:val="00BF4BEA"/>
    <w:rsid w:val="00C0037D"/>
    <w:rsid w:val="00C11F22"/>
    <w:rsid w:val="00C12711"/>
    <w:rsid w:val="00C1308B"/>
    <w:rsid w:val="00C2071E"/>
    <w:rsid w:val="00C22E84"/>
    <w:rsid w:val="00C24506"/>
    <w:rsid w:val="00C26AA3"/>
    <w:rsid w:val="00C273CA"/>
    <w:rsid w:val="00C3250F"/>
    <w:rsid w:val="00C35660"/>
    <w:rsid w:val="00C37AD6"/>
    <w:rsid w:val="00C40BDA"/>
    <w:rsid w:val="00C40BEB"/>
    <w:rsid w:val="00C46594"/>
    <w:rsid w:val="00C51BA7"/>
    <w:rsid w:val="00C5428E"/>
    <w:rsid w:val="00C56306"/>
    <w:rsid w:val="00C5744E"/>
    <w:rsid w:val="00C607AB"/>
    <w:rsid w:val="00C60EE6"/>
    <w:rsid w:val="00C63B43"/>
    <w:rsid w:val="00C648DE"/>
    <w:rsid w:val="00C75AFC"/>
    <w:rsid w:val="00C926D3"/>
    <w:rsid w:val="00C9626B"/>
    <w:rsid w:val="00CC2447"/>
    <w:rsid w:val="00CC2CFA"/>
    <w:rsid w:val="00CC4238"/>
    <w:rsid w:val="00CC4533"/>
    <w:rsid w:val="00CD3F59"/>
    <w:rsid w:val="00CD6AB3"/>
    <w:rsid w:val="00CD7D76"/>
    <w:rsid w:val="00CE3E1E"/>
    <w:rsid w:val="00CE5FFB"/>
    <w:rsid w:val="00CF2743"/>
    <w:rsid w:val="00CF3807"/>
    <w:rsid w:val="00CF47D3"/>
    <w:rsid w:val="00D0317A"/>
    <w:rsid w:val="00D1049F"/>
    <w:rsid w:val="00D153C8"/>
    <w:rsid w:val="00D160F9"/>
    <w:rsid w:val="00D168B8"/>
    <w:rsid w:val="00D24DAA"/>
    <w:rsid w:val="00D24E12"/>
    <w:rsid w:val="00D25751"/>
    <w:rsid w:val="00D26626"/>
    <w:rsid w:val="00D375A3"/>
    <w:rsid w:val="00D5492E"/>
    <w:rsid w:val="00D60100"/>
    <w:rsid w:val="00D60561"/>
    <w:rsid w:val="00D61C39"/>
    <w:rsid w:val="00D664C0"/>
    <w:rsid w:val="00D7146A"/>
    <w:rsid w:val="00D774C5"/>
    <w:rsid w:val="00D9474A"/>
    <w:rsid w:val="00D95003"/>
    <w:rsid w:val="00DA369B"/>
    <w:rsid w:val="00DB2281"/>
    <w:rsid w:val="00DB48D4"/>
    <w:rsid w:val="00DC050C"/>
    <w:rsid w:val="00DC3A09"/>
    <w:rsid w:val="00DC53DB"/>
    <w:rsid w:val="00DC79EC"/>
    <w:rsid w:val="00DE7FFE"/>
    <w:rsid w:val="00DF15D7"/>
    <w:rsid w:val="00DF3B42"/>
    <w:rsid w:val="00E05731"/>
    <w:rsid w:val="00E11EA2"/>
    <w:rsid w:val="00E13804"/>
    <w:rsid w:val="00E33286"/>
    <w:rsid w:val="00E33F61"/>
    <w:rsid w:val="00E50065"/>
    <w:rsid w:val="00E52BB7"/>
    <w:rsid w:val="00E53028"/>
    <w:rsid w:val="00E66FCE"/>
    <w:rsid w:val="00E70034"/>
    <w:rsid w:val="00E71DDF"/>
    <w:rsid w:val="00E81556"/>
    <w:rsid w:val="00E843A5"/>
    <w:rsid w:val="00E936FA"/>
    <w:rsid w:val="00EA553A"/>
    <w:rsid w:val="00EA59C4"/>
    <w:rsid w:val="00EC4046"/>
    <w:rsid w:val="00EC50F4"/>
    <w:rsid w:val="00EC5D11"/>
    <w:rsid w:val="00ED4E35"/>
    <w:rsid w:val="00ED5E4E"/>
    <w:rsid w:val="00EE2C58"/>
    <w:rsid w:val="00EE64EE"/>
    <w:rsid w:val="00EE68A4"/>
    <w:rsid w:val="00EF18ED"/>
    <w:rsid w:val="00EF1F3F"/>
    <w:rsid w:val="00F04399"/>
    <w:rsid w:val="00F10449"/>
    <w:rsid w:val="00F17122"/>
    <w:rsid w:val="00F172AA"/>
    <w:rsid w:val="00F21EAC"/>
    <w:rsid w:val="00F21EF4"/>
    <w:rsid w:val="00F2423F"/>
    <w:rsid w:val="00F26540"/>
    <w:rsid w:val="00F35475"/>
    <w:rsid w:val="00F523C5"/>
    <w:rsid w:val="00F553AA"/>
    <w:rsid w:val="00F6377A"/>
    <w:rsid w:val="00F775CE"/>
    <w:rsid w:val="00F77BCD"/>
    <w:rsid w:val="00F77DD9"/>
    <w:rsid w:val="00F80F7A"/>
    <w:rsid w:val="00F833D0"/>
    <w:rsid w:val="00F83BE5"/>
    <w:rsid w:val="00F953B2"/>
    <w:rsid w:val="00F96C79"/>
    <w:rsid w:val="00FB27A9"/>
    <w:rsid w:val="00FC27CB"/>
    <w:rsid w:val="00FC5192"/>
    <w:rsid w:val="00FE6C17"/>
    <w:rsid w:val="00FF2013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85D60"/>
  <w15:chartTrackingRefBased/>
  <w15:docId w15:val="{EF447B91-4F38-47F5-9898-0828794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6FC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E6FC2"/>
    <w:rPr>
      <w:rFonts w:ascii="Calibri" w:eastAsia="新細明體" w:hAnsi="Calibri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E6FC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9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55FF"/>
    <w:rPr>
      <w:sz w:val="20"/>
      <w:szCs w:val="20"/>
    </w:rPr>
  </w:style>
  <w:style w:type="paragraph" w:styleId="a7">
    <w:name w:val="List Paragraph"/>
    <w:aliases w:val="ME 1.1.1"/>
    <w:basedOn w:val="a"/>
    <w:qFormat/>
    <w:rsid w:val="00B35030"/>
    <w:pPr>
      <w:ind w:leftChars="200" w:left="480"/>
    </w:pPr>
  </w:style>
  <w:style w:type="character" w:styleId="a8">
    <w:name w:val="Hyperlink"/>
    <w:basedOn w:val="a0"/>
    <w:uiPriority w:val="99"/>
    <w:unhideWhenUsed/>
    <w:rsid w:val="00AA40D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A40D0"/>
    <w:rPr>
      <w:color w:val="605E5C"/>
      <w:shd w:val="clear" w:color="auto" w:fill="E1DFDD"/>
    </w:rPr>
  </w:style>
  <w:style w:type="table" w:customStyle="1" w:styleId="10">
    <w:name w:val="表格格線1"/>
    <w:basedOn w:val="a1"/>
    <w:next w:val="a9"/>
    <w:uiPriority w:val="39"/>
    <w:rsid w:val="005A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A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8E5818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487D32"/>
    <w:rPr>
      <w:b/>
      <w:bCs/>
    </w:rPr>
  </w:style>
  <w:style w:type="character" w:styleId="ad">
    <w:name w:val="Emphasis"/>
    <w:basedOn w:val="a0"/>
    <w:uiPriority w:val="20"/>
    <w:qFormat/>
    <w:rsid w:val="00C926D3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F523C5"/>
    <w:rPr>
      <w:color w:val="954F72" w:themeColor="followedHyperlink"/>
      <w:u w:val="single"/>
    </w:rPr>
  </w:style>
  <w:style w:type="paragraph" w:styleId="af">
    <w:name w:val="No Spacing"/>
    <w:rsid w:val="00454DB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19F5-4FB0-4A0D-8A1B-DE414022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2024-09-06T00:21:00Z</cp:lastPrinted>
  <dcterms:created xsi:type="dcterms:W3CDTF">2025-03-06T03:27:00Z</dcterms:created>
  <dcterms:modified xsi:type="dcterms:W3CDTF">2025-03-06T03:34:00Z</dcterms:modified>
</cp:coreProperties>
</file>