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CB1" w:rsidRPr="002735C2" w:rsidRDefault="00121CB1" w:rsidP="00121CB1">
      <w:pPr>
        <w:jc w:val="center"/>
        <w:rPr>
          <w:sz w:val="32"/>
          <w:szCs w:val="32"/>
        </w:rPr>
      </w:pPr>
      <w:r w:rsidRPr="002735C2">
        <w:rPr>
          <w:rFonts w:hint="eastAsia"/>
          <w:sz w:val="32"/>
          <w:szCs w:val="32"/>
        </w:rPr>
        <w:t>南投縣</w:t>
      </w:r>
      <w:r>
        <w:rPr>
          <w:rFonts w:hint="eastAsia"/>
          <w:sz w:val="32"/>
          <w:szCs w:val="32"/>
        </w:rPr>
        <w:t>106學年度</w:t>
      </w:r>
      <w:r w:rsidRPr="002735C2">
        <w:rPr>
          <w:rFonts w:hint="eastAsia"/>
          <w:sz w:val="32"/>
          <w:szCs w:val="32"/>
        </w:rPr>
        <w:t>學校實施戶外教育</w:t>
      </w:r>
    </w:p>
    <w:p w:rsidR="00121CB1" w:rsidRDefault="00121CB1" w:rsidP="00121CB1">
      <w:pPr>
        <w:autoSpaceDE w:val="0"/>
        <w:autoSpaceDN w:val="0"/>
        <w:adjustRightInd w:val="0"/>
        <w:spacing w:line="440" w:lineRule="exact"/>
        <w:jc w:val="center"/>
        <w:rPr>
          <w:sz w:val="32"/>
          <w:szCs w:val="32"/>
        </w:rPr>
      </w:pPr>
      <w:r w:rsidRPr="00B915BB">
        <w:rPr>
          <w:rFonts w:hint="eastAsia"/>
          <w:sz w:val="32"/>
          <w:szCs w:val="32"/>
        </w:rPr>
        <w:t>活 動 成 果 報 告</w:t>
      </w:r>
    </w:p>
    <w:p w:rsidR="00096A6B" w:rsidRPr="00096A6B" w:rsidRDefault="00096A6B" w:rsidP="00121CB1">
      <w:pPr>
        <w:autoSpaceDE w:val="0"/>
        <w:autoSpaceDN w:val="0"/>
        <w:adjustRightInd w:val="0"/>
        <w:spacing w:line="440" w:lineRule="exact"/>
        <w:jc w:val="center"/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636"/>
        <w:gridCol w:w="610"/>
        <w:gridCol w:w="8043"/>
      </w:tblGrid>
      <w:tr w:rsidR="00663D9E" w:rsidRPr="00EF4D5E" w:rsidTr="00451753">
        <w:tc>
          <w:tcPr>
            <w:tcW w:w="1846" w:type="dxa"/>
            <w:gridSpan w:val="3"/>
            <w:shd w:val="clear" w:color="auto" w:fill="auto"/>
            <w:vAlign w:val="center"/>
          </w:tcPr>
          <w:p w:rsidR="00096A6B" w:rsidRPr="00EF4D5E" w:rsidRDefault="00096A6B" w:rsidP="00451753">
            <w:pPr>
              <w:jc w:val="center"/>
            </w:pPr>
            <w:r w:rsidRPr="00EF4D5E">
              <w:rPr>
                <w:rFonts w:hint="eastAsia"/>
              </w:rPr>
              <w:t>計畫名稱</w:t>
            </w:r>
          </w:p>
        </w:tc>
        <w:tc>
          <w:tcPr>
            <w:tcW w:w="8043" w:type="dxa"/>
            <w:shd w:val="clear" w:color="auto" w:fill="auto"/>
            <w:vAlign w:val="center"/>
          </w:tcPr>
          <w:p w:rsidR="00096A6B" w:rsidRPr="008245C4" w:rsidRDefault="00096A6B" w:rsidP="004517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zh-TW"/>
              </w:rPr>
            </w:pPr>
            <w:r w:rsidRPr="00096A6B">
              <w:rPr>
                <w:rFonts w:hint="eastAsia"/>
              </w:rPr>
              <w:t>一被子的幸福與傘傘發亮</w:t>
            </w:r>
          </w:p>
        </w:tc>
      </w:tr>
      <w:tr w:rsidR="00663D9E" w:rsidRPr="00EF4D5E" w:rsidTr="00451753">
        <w:tc>
          <w:tcPr>
            <w:tcW w:w="1846" w:type="dxa"/>
            <w:gridSpan w:val="3"/>
            <w:shd w:val="clear" w:color="auto" w:fill="auto"/>
            <w:vAlign w:val="center"/>
          </w:tcPr>
          <w:p w:rsidR="00096A6B" w:rsidRPr="00EF4D5E" w:rsidRDefault="00096A6B" w:rsidP="00451753">
            <w:pPr>
              <w:jc w:val="center"/>
            </w:pPr>
            <w:r w:rsidRPr="00EF4D5E">
              <w:rPr>
                <w:rFonts w:hint="eastAsia"/>
              </w:rPr>
              <w:t>申請學校</w:t>
            </w:r>
          </w:p>
        </w:tc>
        <w:tc>
          <w:tcPr>
            <w:tcW w:w="8043" w:type="dxa"/>
            <w:shd w:val="clear" w:color="auto" w:fill="auto"/>
            <w:vAlign w:val="center"/>
          </w:tcPr>
          <w:p w:rsidR="00096A6B" w:rsidRPr="008245C4" w:rsidRDefault="00096A6B" w:rsidP="004517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zh-TW"/>
              </w:rPr>
            </w:pPr>
            <w:bookmarkStart w:id="0" w:name="_GoBack"/>
            <w:r w:rsidRPr="008245C4">
              <w:rPr>
                <w:rFonts w:hint="eastAsia"/>
                <w:bCs/>
              </w:rPr>
              <w:t>南投縣新豐國民小學</w:t>
            </w:r>
            <w:bookmarkEnd w:id="0"/>
          </w:p>
        </w:tc>
      </w:tr>
      <w:tr w:rsidR="00663D9E" w:rsidRPr="00EF4D5E" w:rsidTr="00096A6B">
        <w:tc>
          <w:tcPr>
            <w:tcW w:w="1236" w:type="dxa"/>
            <w:gridSpan w:val="2"/>
            <w:shd w:val="clear" w:color="auto" w:fill="auto"/>
          </w:tcPr>
          <w:p w:rsidR="00451753" w:rsidRDefault="00451753" w:rsidP="00663D9E">
            <w:pPr>
              <w:jc w:val="center"/>
            </w:pP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量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之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成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效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分</w:t>
            </w:r>
          </w:p>
          <w:p w:rsidR="00096A6B" w:rsidRPr="00EF4D5E" w:rsidRDefault="00096A6B" w:rsidP="00663D9E">
            <w:pPr>
              <w:jc w:val="center"/>
            </w:pPr>
            <w:r w:rsidRPr="00EF4D5E">
              <w:rPr>
                <w:rFonts w:hint="eastAsia"/>
              </w:rPr>
              <w:t>析</w:t>
            </w:r>
          </w:p>
        </w:tc>
        <w:tc>
          <w:tcPr>
            <w:tcW w:w="8653" w:type="dxa"/>
            <w:gridSpan w:val="2"/>
            <w:shd w:val="clear" w:color="auto" w:fill="auto"/>
          </w:tcPr>
          <w:p w:rsidR="00096A6B" w:rsidRPr="00CD7815" w:rsidRDefault="00096A6B" w:rsidP="00096A6B">
            <w:r w:rsidRPr="00CD7815">
              <w:rPr>
                <w:rFonts w:hint="eastAsia"/>
              </w:rPr>
              <w:t>一、活動時間：10</w:t>
            </w:r>
            <w:r>
              <w:rPr>
                <w:rFonts w:hint="eastAsia"/>
              </w:rPr>
              <w:t>6</w:t>
            </w:r>
            <w:r w:rsidRPr="00CD7815">
              <w:rPr>
                <w:rFonts w:hint="eastAsia"/>
              </w:rPr>
              <w:t>年1</w:t>
            </w:r>
            <w:r>
              <w:rPr>
                <w:rFonts w:hint="eastAsia"/>
              </w:rPr>
              <w:t>1</w:t>
            </w:r>
            <w:r w:rsidRPr="00CD7815">
              <w:rPr>
                <w:rFonts w:hint="eastAsia"/>
              </w:rPr>
              <w:t>月1</w:t>
            </w:r>
            <w:r>
              <w:rPr>
                <w:rFonts w:hint="eastAsia"/>
              </w:rPr>
              <w:t>4</w:t>
            </w:r>
            <w:r w:rsidRPr="00CD7815">
              <w:rPr>
                <w:rFonts w:hint="eastAsia"/>
              </w:rPr>
              <w:t>日（二）</w:t>
            </w:r>
          </w:p>
          <w:p w:rsidR="00096A6B" w:rsidRPr="00CD7815" w:rsidRDefault="00096A6B" w:rsidP="00096A6B">
            <w:r w:rsidRPr="00CD7815">
              <w:rPr>
                <w:rFonts w:hint="eastAsia"/>
              </w:rPr>
              <w:t>二、活動地點：</w:t>
            </w:r>
            <w:r w:rsidRPr="00996983">
              <w:rPr>
                <w:rFonts w:hint="eastAsia"/>
              </w:rPr>
              <w:t>竹山鎮采棉居寢飾文化館及藏傘閣觀光工廠</w:t>
            </w:r>
          </w:p>
          <w:p w:rsidR="00096A6B" w:rsidRDefault="00096A6B" w:rsidP="00096A6B">
            <w:r w:rsidRPr="00CD7815">
              <w:rPr>
                <w:rFonts w:hint="eastAsia"/>
              </w:rPr>
              <w:t>三、活動流程：</w:t>
            </w:r>
          </w:p>
          <w:p w:rsidR="00096A6B" w:rsidRPr="00CD7815" w:rsidRDefault="00096A6B" w:rsidP="00096A6B">
            <w:pPr>
              <w:ind w:leftChars="200" w:left="560"/>
            </w:pPr>
            <w:r>
              <w:rPr>
                <w:rFonts w:hint="eastAsia"/>
              </w:rPr>
              <w:t>第一梯次：五甲、五乙、五丙、四乙共104人</w:t>
            </w:r>
          </w:p>
          <w:p w:rsidR="00096A6B" w:rsidRDefault="00096A6B" w:rsidP="00096A6B">
            <w:pPr>
              <w:ind w:leftChars="132" w:left="370"/>
            </w:pPr>
            <w:r w:rsidRPr="00CD7815">
              <w:rPr>
                <w:rFonts w:hint="eastAsia"/>
              </w:rPr>
              <w:t>0</w:t>
            </w:r>
            <w:r>
              <w:rPr>
                <w:rFonts w:hint="eastAsia"/>
              </w:rPr>
              <w:t>8</w:t>
            </w:r>
            <w:r w:rsidRPr="00CD7815"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  <w:r w:rsidRPr="00CD7815">
              <w:rPr>
                <w:rFonts w:hint="eastAsia"/>
              </w:rPr>
              <w:t xml:space="preserve">0 </w:t>
            </w:r>
            <w:r>
              <w:rPr>
                <w:rFonts w:hint="eastAsia"/>
              </w:rPr>
              <w:t xml:space="preserve">集合出發 </w:t>
            </w:r>
            <w:r>
              <w:sym w:font="Wingdings" w:char="F0E0"/>
            </w:r>
            <w:r>
              <w:rPr>
                <w:rFonts w:hint="eastAsia"/>
              </w:rPr>
              <w:t xml:space="preserve"> 9:30到達采棉居寢飾文化館、彩繪抱枕DIY</w:t>
            </w:r>
          </w:p>
          <w:p w:rsidR="00096A6B" w:rsidRDefault="00096A6B" w:rsidP="00096A6B">
            <w:pPr>
              <w:ind w:left="370"/>
            </w:pPr>
            <w:r>
              <w:rPr>
                <w:rFonts w:hint="eastAsia"/>
              </w:rPr>
              <w:t xml:space="preserve"> </w:t>
            </w:r>
            <w:r>
              <w:sym w:font="Wingdings" w:char="F0E0"/>
            </w:r>
            <w:r>
              <w:rPr>
                <w:rFonts w:hint="eastAsia"/>
              </w:rPr>
              <w:t xml:space="preserve"> 13:00 前往藏傘閣觀光工廠、雨傘彩繪DIY </w:t>
            </w:r>
            <w:r>
              <w:sym w:font="Wingdings" w:char="F0E0"/>
            </w:r>
            <w:r>
              <w:rPr>
                <w:rFonts w:hint="eastAsia"/>
              </w:rPr>
              <w:t xml:space="preserve"> 14:30 回程</w:t>
            </w:r>
          </w:p>
          <w:p w:rsidR="00096A6B" w:rsidRDefault="00096A6B" w:rsidP="00096A6B">
            <w:pPr>
              <w:ind w:leftChars="200" w:left="560"/>
            </w:pPr>
            <w:r>
              <w:rPr>
                <w:rFonts w:hint="eastAsia"/>
              </w:rPr>
              <w:t>第二梯次：四甲、三甲、三乙共79人</w:t>
            </w:r>
          </w:p>
          <w:p w:rsidR="00096A6B" w:rsidRDefault="00096A6B" w:rsidP="00096A6B">
            <w:pPr>
              <w:ind w:leftChars="132" w:left="370"/>
            </w:pPr>
            <w:r w:rsidRPr="00CD7815">
              <w:rPr>
                <w:rFonts w:hint="eastAsia"/>
              </w:rPr>
              <w:t>0</w:t>
            </w:r>
            <w:r>
              <w:rPr>
                <w:rFonts w:hint="eastAsia"/>
              </w:rPr>
              <w:t>8</w:t>
            </w:r>
            <w:r w:rsidRPr="00CD7815"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  <w:r w:rsidRPr="00CD7815">
              <w:rPr>
                <w:rFonts w:hint="eastAsia"/>
              </w:rPr>
              <w:t xml:space="preserve">0 </w:t>
            </w:r>
            <w:r>
              <w:rPr>
                <w:rFonts w:hint="eastAsia"/>
              </w:rPr>
              <w:t xml:space="preserve">集合出發 </w:t>
            </w:r>
            <w:r>
              <w:sym w:font="Wingdings" w:char="F0E0"/>
            </w:r>
            <w:r>
              <w:rPr>
                <w:rFonts w:hint="eastAsia"/>
              </w:rPr>
              <w:t xml:space="preserve"> 9:30到達藏傘閣觀光工廠、雨傘彩繪DIY</w:t>
            </w:r>
          </w:p>
          <w:p w:rsidR="00096A6B" w:rsidRPr="00CD7815" w:rsidRDefault="00096A6B" w:rsidP="00096A6B">
            <w:pPr>
              <w:ind w:leftChars="200" w:left="560"/>
            </w:pPr>
            <w:r>
              <w:sym w:font="Wingdings" w:char="F0E0"/>
            </w:r>
            <w:r>
              <w:rPr>
                <w:rFonts w:hint="eastAsia"/>
              </w:rPr>
              <w:t xml:space="preserve"> 13:00 前往采棉居寢飾文化館、彩繪抱枕DIY</w:t>
            </w:r>
            <w:r>
              <w:t xml:space="preserve"> </w:t>
            </w:r>
            <w:r>
              <w:sym w:font="Wingdings" w:char="F0E0"/>
            </w:r>
            <w:r>
              <w:rPr>
                <w:rFonts w:hint="eastAsia"/>
              </w:rPr>
              <w:t>14:30 回程</w:t>
            </w:r>
          </w:p>
          <w:p w:rsidR="00096A6B" w:rsidRDefault="00096A6B" w:rsidP="00096A6B">
            <w:pPr>
              <w:ind w:left="560" w:hangingChars="200" w:hanging="560"/>
            </w:pPr>
            <w:r>
              <w:rPr>
                <w:rFonts w:hint="eastAsia"/>
              </w:rPr>
              <w:t>四</w:t>
            </w:r>
            <w:r w:rsidRPr="008245C4">
              <w:rPr>
                <w:rFonts w:hint="eastAsia"/>
              </w:rPr>
              <w:t>、</w:t>
            </w:r>
            <w:r>
              <w:rPr>
                <w:rFonts w:hint="eastAsia"/>
              </w:rPr>
              <w:t>三、四及五年級參加</w:t>
            </w:r>
            <w:r w:rsidRPr="00CD7815">
              <w:rPr>
                <w:rFonts w:hint="eastAsia"/>
              </w:rPr>
              <w:t>學生共</w:t>
            </w:r>
            <w:r>
              <w:rPr>
                <w:rFonts w:hint="eastAsia"/>
              </w:rPr>
              <w:t>169</w:t>
            </w:r>
            <w:r w:rsidRPr="00CD7815">
              <w:rPr>
                <w:rFonts w:hint="eastAsia"/>
              </w:rPr>
              <w:t>人，老師1</w:t>
            </w:r>
            <w:r>
              <w:rPr>
                <w:rFonts w:hint="eastAsia"/>
              </w:rPr>
              <w:t>4</w:t>
            </w:r>
            <w:r w:rsidRPr="00CD7815">
              <w:rPr>
                <w:rFonts w:hint="eastAsia"/>
              </w:rPr>
              <w:t>人</w:t>
            </w:r>
            <w:r>
              <w:rPr>
                <w:rFonts w:hint="eastAsia"/>
              </w:rPr>
              <w:t>參與人數</w:t>
            </w:r>
            <w:r w:rsidRPr="008245C4">
              <w:rPr>
                <w:rFonts w:hint="eastAsia"/>
              </w:rPr>
              <w:t>共</w:t>
            </w:r>
            <w:r>
              <w:rPr>
                <w:rFonts w:hint="eastAsia"/>
              </w:rPr>
              <w:t>183</w:t>
            </w:r>
            <w:r w:rsidRPr="008245C4">
              <w:rPr>
                <w:rFonts w:hint="eastAsia"/>
              </w:rPr>
              <w:t>人</w:t>
            </w:r>
            <w:r>
              <w:rPr>
                <w:rFonts w:hint="eastAsia"/>
              </w:rPr>
              <w:t>。</w:t>
            </w:r>
          </w:p>
          <w:p w:rsidR="00096A6B" w:rsidRPr="00CD7815" w:rsidRDefault="00096A6B" w:rsidP="00096A6B">
            <w:pPr>
              <w:ind w:left="560" w:hangingChars="200" w:hanging="560"/>
            </w:pPr>
            <w:r>
              <w:rPr>
                <w:rFonts w:hint="eastAsia"/>
              </w:rPr>
              <w:t>五、</w:t>
            </w:r>
            <w:r w:rsidRPr="008245C4">
              <w:rPr>
                <w:rFonts w:hint="eastAsia"/>
              </w:rPr>
              <w:t>學生在</w:t>
            </w:r>
            <w:r>
              <w:rPr>
                <w:rFonts w:hint="eastAsia"/>
              </w:rPr>
              <w:t>戶外教育活動中</w:t>
            </w:r>
            <w:r w:rsidRPr="008245C4">
              <w:rPr>
                <w:rFonts w:hint="eastAsia"/>
              </w:rPr>
              <w:t>，</w:t>
            </w:r>
            <w:r>
              <w:rPr>
                <w:rFonts w:hint="eastAsia"/>
              </w:rPr>
              <w:t>皆</w:t>
            </w:r>
            <w:r w:rsidRPr="008245C4">
              <w:rPr>
                <w:rFonts w:hint="eastAsia"/>
              </w:rPr>
              <w:t>配合參觀</w:t>
            </w:r>
            <w:r>
              <w:rPr>
                <w:rFonts w:hint="eastAsia"/>
              </w:rPr>
              <w:t>教學活動</w:t>
            </w:r>
            <w:r w:rsidRPr="008245C4">
              <w:rPr>
                <w:rFonts w:hint="eastAsia"/>
              </w:rPr>
              <w:t>的課程填寫學習單。學習單共</w:t>
            </w:r>
            <w:r>
              <w:rPr>
                <w:rFonts w:hint="eastAsia"/>
              </w:rPr>
              <w:t>169</w:t>
            </w:r>
            <w:r w:rsidRPr="008245C4">
              <w:rPr>
                <w:rFonts w:hint="eastAsia"/>
              </w:rPr>
              <w:t>張，每位學生</w:t>
            </w:r>
            <w:r>
              <w:rPr>
                <w:rFonts w:hint="eastAsia"/>
              </w:rPr>
              <w:t>及參與老師</w:t>
            </w:r>
            <w:r w:rsidRPr="008245C4">
              <w:rPr>
                <w:rFonts w:hint="eastAsia"/>
              </w:rPr>
              <w:t>均能表達出個人滿意度及想法，可以做為下次</w:t>
            </w:r>
            <w:r>
              <w:rPr>
                <w:rFonts w:hint="eastAsia"/>
              </w:rPr>
              <w:t>戶</w:t>
            </w:r>
            <w:r w:rsidRPr="008245C4">
              <w:rPr>
                <w:rFonts w:hint="eastAsia"/>
              </w:rPr>
              <w:t>外</w:t>
            </w:r>
            <w:r>
              <w:rPr>
                <w:rFonts w:hint="eastAsia"/>
              </w:rPr>
              <w:t>教育</w:t>
            </w:r>
            <w:r w:rsidRPr="008245C4">
              <w:rPr>
                <w:rFonts w:hint="eastAsia"/>
              </w:rPr>
              <w:t>計畫</w:t>
            </w:r>
            <w:r>
              <w:rPr>
                <w:rFonts w:hint="eastAsia"/>
              </w:rPr>
              <w:t>申請</w:t>
            </w:r>
            <w:r w:rsidRPr="008245C4">
              <w:rPr>
                <w:rFonts w:hint="eastAsia"/>
              </w:rPr>
              <w:t>的參考。</w:t>
            </w:r>
          </w:p>
          <w:p w:rsidR="00096A6B" w:rsidRPr="008221A1" w:rsidRDefault="00096A6B" w:rsidP="00096A6B">
            <w:pPr>
              <w:ind w:left="560" w:hangingChars="200" w:hanging="560"/>
            </w:pPr>
            <w:r w:rsidRPr="00CD7815">
              <w:rPr>
                <w:rFonts w:hint="eastAsia"/>
              </w:rPr>
              <w:t>六、滿意度調查問卷:</w:t>
            </w:r>
            <w:r>
              <w:rPr>
                <w:rFonts w:hint="eastAsia"/>
              </w:rPr>
              <w:t>三、四及五年級共7班，</w:t>
            </w:r>
            <w:r w:rsidRPr="00CD7815">
              <w:rPr>
                <w:rFonts w:hint="eastAsia"/>
              </w:rPr>
              <w:t>各班學生</w:t>
            </w:r>
            <w:r>
              <w:rPr>
                <w:rFonts w:hint="eastAsia"/>
              </w:rPr>
              <w:t>5</w:t>
            </w:r>
            <w:r w:rsidRPr="00CD7815">
              <w:rPr>
                <w:rFonts w:hint="eastAsia"/>
              </w:rPr>
              <w:t>件，共</w:t>
            </w:r>
            <w:r>
              <w:rPr>
                <w:rFonts w:hint="eastAsia"/>
              </w:rPr>
              <w:t>35件；每班級任</w:t>
            </w:r>
            <w:r w:rsidRPr="00CD7815">
              <w:rPr>
                <w:rFonts w:hint="eastAsia"/>
              </w:rPr>
              <w:t>老師1件，共</w:t>
            </w:r>
            <w:r>
              <w:rPr>
                <w:rFonts w:hint="eastAsia"/>
              </w:rPr>
              <w:t>7</w:t>
            </w:r>
            <w:r w:rsidRPr="00CD7815">
              <w:rPr>
                <w:rFonts w:hint="eastAsia"/>
              </w:rPr>
              <w:t>件；總計</w:t>
            </w:r>
            <w:r>
              <w:rPr>
                <w:rFonts w:hint="eastAsia"/>
              </w:rPr>
              <w:t>42</w:t>
            </w:r>
            <w:r w:rsidRPr="00CD7815">
              <w:rPr>
                <w:rFonts w:hint="eastAsia"/>
              </w:rPr>
              <w:t>件。</w:t>
            </w:r>
          </w:p>
        </w:tc>
      </w:tr>
      <w:tr w:rsidR="00663D9E" w:rsidRPr="00EF4D5E" w:rsidTr="00096A6B">
        <w:tc>
          <w:tcPr>
            <w:tcW w:w="1236" w:type="dxa"/>
            <w:gridSpan w:val="2"/>
            <w:shd w:val="clear" w:color="auto" w:fill="auto"/>
          </w:tcPr>
          <w:p w:rsidR="00451753" w:rsidRDefault="00451753" w:rsidP="00663D9E">
            <w:pPr>
              <w:jc w:val="center"/>
            </w:pPr>
          </w:p>
          <w:p w:rsidR="00451753" w:rsidRDefault="00096A6B" w:rsidP="00663D9E">
            <w:pPr>
              <w:jc w:val="center"/>
            </w:pPr>
            <w:r w:rsidRPr="00EF4D5E">
              <w:rPr>
                <w:rFonts w:hint="eastAsia"/>
              </w:rPr>
              <w:t>質</w:t>
            </w:r>
          </w:p>
          <w:p w:rsidR="00451753" w:rsidRDefault="00096A6B" w:rsidP="00663D9E">
            <w:pPr>
              <w:jc w:val="center"/>
            </w:pPr>
            <w:r w:rsidRPr="00EF4D5E">
              <w:rPr>
                <w:rFonts w:hint="eastAsia"/>
              </w:rPr>
              <w:t>之</w:t>
            </w:r>
          </w:p>
          <w:p w:rsidR="00451753" w:rsidRDefault="00096A6B" w:rsidP="00663D9E">
            <w:pPr>
              <w:jc w:val="center"/>
            </w:pPr>
            <w:r w:rsidRPr="00EF4D5E">
              <w:rPr>
                <w:rFonts w:hint="eastAsia"/>
              </w:rPr>
              <w:t>成</w:t>
            </w:r>
          </w:p>
          <w:p w:rsidR="00451753" w:rsidRDefault="00096A6B" w:rsidP="00663D9E">
            <w:pPr>
              <w:jc w:val="center"/>
            </w:pPr>
            <w:r w:rsidRPr="00EF4D5E">
              <w:rPr>
                <w:rFonts w:hint="eastAsia"/>
              </w:rPr>
              <w:t>效</w:t>
            </w:r>
          </w:p>
          <w:p w:rsidR="00451753" w:rsidRDefault="00096A6B" w:rsidP="00663D9E">
            <w:pPr>
              <w:jc w:val="center"/>
            </w:pPr>
            <w:r w:rsidRPr="00EF4D5E">
              <w:rPr>
                <w:rFonts w:hint="eastAsia"/>
              </w:rPr>
              <w:t>分</w:t>
            </w:r>
          </w:p>
          <w:p w:rsidR="00096A6B" w:rsidRPr="00EF4D5E" w:rsidRDefault="00096A6B" w:rsidP="00663D9E">
            <w:pPr>
              <w:jc w:val="center"/>
            </w:pPr>
            <w:r w:rsidRPr="00EF4D5E">
              <w:rPr>
                <w:rFonts w:hint="eastAsia"/>
              </w:rPr>
              <w:t>析</w:t>
            </w:r>
          </w:p>
        </w:tc>
        <w:tc>
          <w:tcPr>
            <w:tcW w:w="8653" w:type="dxa"/>
            <w:gridSpan w:val="2"/>
            <w:shd w:val="clear" w:color="auto" w:fill="auto"/>
          </w:tcPr>
          <w:p w:rsidR="00096A6B" w:rsidRPr="00C60619" w:rsidRDefault="00096A6B" w:rsidP="00663D9E">
            <w:r>
              <w:rPr>
                <w:rFonts w:hint="eastAsia"/>
              </w:rPr>
              <w:t>一、</w:t>
            </w:r>
            <w:r w:rsidRPr="00C60619">
              <w:rPr>
                <w:rFonts w:hint="eastAsia"/>
              </w:rPr>
              <w:t>課程內涵</w:t>
            </w:r>
            <w:r>
              <w:rPr>
                <w:rFonts w:hint="eastAsia"/>
              </w:rPr>
              <w:t>：</w:t>
            </w:r>
          </w:p>
          <w:p w:rsidR="00096A6B" w:rsidRDefault="00096A6B" w:rsidP="00096A6B">
            <w:pPr>
              <w:ind w:leftChars="109" w:left="865" w:hangingChars="200" w:hanging="560"/>
            </w:pPr>
            <w:r>
              <w:rPr>
                <w:rFonts w:hint="eastAsia"/>
              </w:rPr>
              <w:t>(一)透過采棉居寢飾文化館解說員淺顯易懂</w:t>
            </w:r>
            <w:r w:rsidRPr="00C60619">
              <w:rPr>
                <w:rFonts w:hint="eastAsia"/>
              </w:rPr>
              <w:t>的解說，學生</w:t>
            </w:r>
            <w:r>
              <w:rPr>
                <w:rFonts w:hint="eastAsia"/>
              </w:rPr>
              <w:t>了解臺灣棉業的發展及寢飾文化的演變，並利用棉花製作出日常生活的相關用品，進而明白了解</w:t>
            </w:r>
            <w:r w:rsidR="00417039">
              <w:rPr>
                <w:rFonts w:hint="eastAsia"/>
              </w:rPr>
              <w:t>體驗南投棉業的特色與棉製品</w:t>
            </w:r>
            <w:r>
              <w:rPr>
                <w:rFonts w:hint="eastAsia"/>
              </w:rPr>
              <w:t>。</w:t>
            </w:r>
          </w:p>
          <w:p w:rsidR="00096A6B" w:rsidRPr="00C60619" w:rsidRDefault="00096A6B" w:rsidP="00096A6B">
            <w:pPr>
              <w:ind w:leftChars="109" w:left="865" w:hangingChars="200" w:hanging="560"/>
            </w:pPr>
            <w:r>
              <w:rPr>
                <w:rFonts w:hint="eastAsia"/>
              </w:rPr>
              <w:t>(二)</w:t>
            </w:r>
            <w:r w:rsidR="00417039">
              <w:rPr>
                <w:rFonts w:hint="eastAsia"/>
              </w:rPr>
              <w:t>透過藏傘閣</w:t>
            </w:r>
            <w:r>
              <w:rPr>
                <w:rFonts w:hint="eastAsia"/>
              </w:rPr>
              <w:t>解說員導覽</w:t>
            </w:r>
            <w:r w:rsidR="00417039">
              <w:rPr>
                <w:rFonts w:hint="eastAsia"/>
              </w:rPr>
              <w:t>說明傘的製作與發展</w:t>
            </w:r>
            <w:r>
              <w:rPr>
                <w:rFonts w:hint="eastAsia"/>
              </w:rPr>
              <w:t>，學生了解</w:t>
            </w:r>
            <w:r w:rsidR="00417039">
              <w:rPr>
                <w:rFonts w:hint="eastAsia"/>
              </w:rPr>
              <w:t>傘的功能及製作的技術，</w:t>
            </w:r>
            <w:r>
              <w:rPr>
                <w:rFonts w:hint="eastAsia"/>
              </w:rPr>
              <w:t>進而清楚</w:t>
            </w:r>
            <w:r w:rsidR="00417039">
              <w:rPr>
                <w:rFonts w:hint="eastAsia"/>
              </w:rPr>
              <w:t>南投竹山傘業</w:t>
            </w:r>
            <w:r>
              <w:rPr>
                <w:rFonts w:hint="eastAsia"/>
              </w:rPr>
              <w:t>特色</w:t>
            </w:r>
            <w:r w:rsidR="00417039">
              <w:rPr>
                <w:rFonts w:hint="eastAsia"/>
              </w:rPr>
              <w:t>與</w:t>
            </w:r>
            <w:r>
              <w:rPr>
                <w:rFonts w:hint="eastAsia"/>
              </w:rPr>
              <w:t>在地發展。</w:t>
            </w:r>
          </w:p>
          <w:p w:rsidR="00096A6B" w:rsidRDefault="00096A6B" w:rsidP="00096A6B">
            <w:pPr>
              <w:ind w:leftChars="109" w:left="865" w:hangingChars="200" w:hanging="560"/>
            </w:pPr>
            <w:r>
              <w:rPr>
                <w:rFonts w:hint="eastAsia"/>
              </w:rPr>
              <w:t>(三)</w:t>
            </w:r>
            <w:r w:rsidRPr="00C60619">
              <w:rPr>
                <w:rFonts w:hint="eastAsia"/>
              </w:rPr>
              <w:t>藉由</w:t>
            </w:r>
            <w:r w:rsidR="00417039">
              <w:rPr>
                <w:rFonts w:hint="eastAsia"/>
              </w:rPr>
              <w:t>抱枕彩繪與雨傘彩繪</w:t>
            </w:r>
            <w:r>
              <w:rPr>
                <w:rFonts w:hint="eastAsia"/>
              </w:rPr>
              <w:t>體驗DIY活動</w:t>
            </w:r>
            <w:r w:rsidRPr="00C60619">
              <w:rPr>
                <w:rFonts w:hint="eastAsia"/>
              </w:rPr>
              <w:t>，</w:t>
            </w:r>
            <w:r>
              <w:rPr>
                <w:rFonts w:hint="eastAsia"/>
              </w:rPr>
              <w:t>讓學生</w:t>
            </w:r>
            <w:r w:rsidR="00417039">
              <w:rPr>
                <w:rFonts w:hint="eastAsia"/>
              </w:rPr>
              <w:t>透過</w:t>
            </w:r>
            <w:r>
              <w:rPr>
                <w:rFonts w:hint="eastAsia"/>
              </w:rPr>
              <w:t>彩繪課程，培養學生藝術製作技巧和鑑賞能力</w:t>
            </w:r>
            <w:r w:rsidR="00417039">
              <w:rPr>
                <w:rFonts w:hint="eastAsia"/>
              </w:rPr>
              <w:t>，提升美感經驗</w:t>
            </w:r>
            <w:r>
              <w:rPr>
                <w:rFonts w:hint="eastAsia"/>
              </w:rPr>
              <w:t>。</w:t>
            </w:r>
          </w:p>
          <w:p w:rsidR="00096A6B" w:rsidRPr="00CD7815" w:rsidRDefault="00096A6B" w:rsidP="00663D9E">
            <w:r w:rsidRPr="00CD7815">
              <w:rPr>
                <w:rFonts w:hint="eastAsia"/>
              </w:rPr>
              <w:t>二、成效</w:t>
            </w:r>
            <w:r>
              <w:rPr>
                <w:rFonts w:hint="eastAsia"/>
              </w:rPr>
              <w:t>：</w:t>
            </w:r>
          </w:p>
          <w:p w:rsidR="00096A6B" w:rsidRDefault="00096A6B" w:rsidP="00096A6B">
            <w:pPr>
              <w:ind w:leftChars="73" w:left="865" w:hangingChars="236" w:hanging="661"/>
            </w:pPr>
            <w:r>
              <w:rPr>
                <w:rFonts w:hint="eastAsia"/>
              </w:rPr>
              <w:t>(</w:t>
            </w:r>
            <w:r w:rsidRPr="00CD7815">
              <w:rPr>
                <w:rFonts w:hint="eastAsia"/>
              </w:rPr>
              <w:t>一</w:t>
            </w:r>
            <w:r>
              <w:rPr>
                <w:rFonts w:hint="eastAsia"/>
              </w:rPr>
              <w:t>)</w:t>
            </w:r>
            <w:r w:rsidR="00AE5AEE">
              <w:rPr>
                <w:rFonts w:hint="eastAsia"/>
              </w:rPr>
              <w:t xml:space="preserve"> 學生都喜歡此次戶外教育活動，能夠欣賞到不同彩繪的造型與素材的抱枕及雨傘，培養美感經驗。</w:t>
            </w:r>
            <w:r w:rsidRPr="00CD7815">
              <w:rPr>
                <w:rFonts w:hint="eastAsia"/>
              </w:rPr>
              <w:t>透過</w:t>
            </w:r>
            <w:r>
              <w:rPr>
                <w:rFonts w:hint="eastAsia"/>
              </w:rPr>
              <w:t>學生學習單了解</w:t>
            </w:r>
            <w:r w:rsidRPr="00CD7815">
              <w:rPr>
                <w:rFonts w:hint="eastAsia"/>
              </w:rPr>
              <w:t>，發現孩子很喜歡</w:t>
            </w:r>
            <w:r w:rsidR="00AE5AEE">
              <w:rPr>
                <w:rFonts w:hint="eastAsia"/>
              </w:rPr>
              <w:t>藝術彩繪課程</w:t>
            </w:r>
            <w:r>
              <w:rPr>
                <w:rFonts w:hint="eastAsia"/>
              </w:rPr>
              <w:t>活動，因為學生能自己完成作品並將其彩繪後，變為與眾不同獨一無二創作品，相當興奮，收穫豐富。</w:t>
            </w:r>
          </w:p>
          <w:p w:rsidR="00AE5AEE" w:rsidRDefault="00AE5AEE" w:rsidP="00096A6B">
            <w:pPr>
              <w:ind w:leftChars="73" w:left="865" w:hangingChars="236" w:hanging="661"/>
            </w:pPr>
            <w:r>
              <w:rPr>
                <w:rFonts w:hint="eastAsia"/>
              </w:rPr>
              <w:t>(二)</w:t>
            </w:r>
            <w:r w:rsidR="00512379">
              <w:rPr>
                <w:rFonts w:hint="eastAsia"/>
              </w:rPr>
              <w:t xml:space="preserve"> 透過回收的問卷，發現孩子很喜歡這次的戶外教學。尤其采棉居寢飾文化館活動中，解說員詳細介紹學生日常生活有關的棉製品及枕頭，並外介紹物品時又穿插「有獎徵答」活動，並提供精美合適的棉製品，除了能提昇孩子聽講的專注力，並鼓勵</w:t>
            </w:r>
            <w:r w:rsidR="00512379">
              <w:rPr>
                <w:rFonts w:hint="eastAsia"/>
              </w:rPr>
              <w:lastRenderedPageBreak/>
              <w:t>學生踴躍舉手回答相關問題。所以學生除了了解棉業文化也有不少禮物的收穫。</w:t>
            </w:r>
          </w:p>
          <w:p w:rsidR="00512379" w:rsidRPr="00AE5AEE" w:rsidRDefault="00512379" w:rsidP="00512379">
            <w:pPr>
              <w:ind w:leftChars="73" w:left="865" w:hangingChars="236" w:hanging="661"/>
            </w:pPr>
            <w:r>
              <w:rPr>
                <w:rFonts w:hint="eastAsia"/>
              </w:rPr>
              <w:t>(三)藏傘閣觀光工廠活動中，學生發現平常的雨傘會因為功能的不同而有不樣的</w:t>
            </w:r>
            <w:r w:rsidR="00DF5A3B">
              <w:rPr>
                <w:rFonts w:hint="eastAsia"/>
              </w:rPr>
              <w:t>材質與傘型，展示館中也有各國傘業發展的歷史，讓學生能了解多元文化的特色。</w:t>
            </w:r>
          </w:p>
          <w:p w:rsidR="00096A6B" w:rsidRDefault="00096A6B" w:rsidP="00096A6B">
            <w:pPr>
              <w:ind w:leftChars="73" w:left="865" w:hangingChars="236" w:hanging="661"/>
            </w:pPr>
            <w:r>
              <w:rPr>
                <w:rFonts w:hint="eastAsia"/>
              </w:rPr>
              <w:t>(</w:t>
            </w:r>
            <w:r w:rsidR="00DF5A3B">
              <w:rPr>
                <w:rFonts w:hint="eastAsia"/>
              </w:rPr>
              <w:t>四</w:t>
            </w:r>
            <w:r>
              <w:rPr>
                <w:rFonts w:hint="eastAsia"/>
              </w:rPr>
              <w:t>)經由這次戶外教育活動學生對</w:t>
            </w:r>
            <w:r w:rsidR="00DF5A3B">
              <w:rPr>
                <w:rFonts w:hint="eastAsia"/>
              </w:rPr>
              <w:t>南投竹山</w:t>
            </w:r>
            <w:r>
              <w:rPr>
                <w:rFonts w:hint="eastAsia"/>
              </w:rPr>
              <w:t>社區文化有更深入了解，運用在地資源結合產業發展，是社區成員共同責任也是未來發展的方向。</w:t>
            </w:r>
            <w:r w:rsidR="00DF5A3B">
              <w:rPr>
                <w:rFonts w:hint="eastAsia"/>
              </w:rPr>
              <w:t>此次戶外教育對學生而言，是一趟充滿文化和地方產業特色之旅，學生獲益非淺。</w:t>
            </w:r>
          </w:p>
          <w:p w:rsidR="00096A6B" w:rsidRPr="00CD7815" w:rsidRDefault="00096A6B" w:rsidP="00663D9E">
            <w:r w:rsidRPr="00CD7815">
              <w:rPr>
                <w:rFonts w:hint="eastAsia"/>
              </w:rPr>
              <w:t>三、過程檢討</w:t>
            </w:r>
          </w:p>
          <w:p w:rsidR="00096A6B" w:rsidRDefault="00096A6B" w:rsidP="00096A6B">
            <w:pPr>
              <w:ind w:leftChars="112" w:left="314" w:firstLineChars="208" w:firstLine="582"/>
            </w:pPr>
            <w:r>
              <w:rPr>
                <w:rFonts w:hint="eastAsia"/>
              </w:rPr>
              <w:t>感謝參與此次戶外教育教學活動的班級老師，透過討論蒐集資料，行前規劃，設計學習單，指導學生活動及書寫學習單等歷程，讓學生收穫豐富，老師結合課本與實務，學生並能充分體驗與了解家鄉的產業文化與</w:t>
            </w:r>
            <w:r w:rsidR="00892EE4">
              <w:rPr>
                <w:rFonts w:hint="eastAsia"/>
              </w:rPr>
              <w:t>在地社區特色</w:t>
            </w:r>
            <w:r>
              <w:rPr>
                <w:rFonts w:hint="eastAsia"/>
              </w:rPr>
              <w:t>的重要性，讓此次戶外教育活動成功圓滿完成。</w:t>
            </w:r>
          </w:p>
          <w:p w:rsidR="00096A6B" w:rsidRPr="00CD7815" w:rsidRDefault="00096A6B" w:rsidP="00663D9E">
            <w:r w:rsidRPr="00CD7815">
              <w:rPr>
                <w:rFonts w:hint="eastAsia"/>
              </w:rPr>
              <w:t>四、 問題解決策略</w:t>
            </w:r>
            <w:r>
              <w:rPr>
                <w:rFonts w:hint="eastAsia"/>
              </w:rPr>
              <w:t>：</w:t>
            </w:r>
          </w:p>
          <w:p w:rsidR="00892EE4" w:rsidRDefault="00892EE4" w:rsidP="00096A6B">
            <w:pPr>
              <w:ind w:leftChars="112" w:left="314" w:firstLineChars="202" w:firstLine="566"/>
            </w:pPr>
            <w:r>
              <w:rPr>
                <w:rFonts w:hint="eastAsia"/>
              </w:rPr>
              <w:t>此次活動考量場地的</w:t>
            </w:r>
            <w:r w:rsidR="00F82FE9">
              <w:rPr>
                <w:rFonts w:hint="eastAsia"/>
              </w:rPr>
              <w:t>規模，因此</w:t>
            </w:r>
            <w:r>
              <w:rPr>
                <w:rFonts w:hint="eastAsia"/>
              </w:rPr>
              <w:t>分成兩梯次進行，</w:t>
            </w:r>
            <w:r w:rsidR="00F82FE9">
              <w:rPr>
                <w:rFonts w:hint="eastAsia"/>
              </w:rPr>
              <w:t>采棉居寢飾文化館場地較小，但是動線規劃恰當，將學生分成兩組，彩繪體驗與解說活動分開進行。彩繪課程教師及彩繪教室皆有提供圖案，讓學生挑選卡通及活潑的圖畫。解說員的說明相當專業，從棉花的生長與收集，工廠原物料的製作到棉製品的生產皆有體驗與成品的觀察，因此學生對棉業的發展與應用相當了解，獲益良多。</w:t>
            </w:r>
          </w:p>
          <w:p w:rsidR="00F82FE9" w:rsidRDefault="00F82FE9" w:rsidP="00096A6B">
            <w:pPr>
              <w:ind w:leftChars="112" w:left="314" w:firstLineChars="202" w:firstLine="566"/>
            </w:pPr>
            <w:r>
              <w:rPr>
                <w:rFonts w:hint="eastAsia"/>
              </w:rPr>
              <w:t>藏傘閣活動中，</w:t>
            </w:r>
            <w:r w:rsidR="006E7093">
              <w:rPr>
                <w:rFonts w:hint="eastAsia"/>
              </w:rPr>
              <w:t>介紹傘業發展與傘製品的功能，並搭配彩繪活動，學生更能了解雨傘構造及功能。活動中，較缺少參觀雨傘製作的過程，下次行前先與廠商溝通，多一些製作流程的說明與體驗，若能有動手做的活動更好。</w:t>
            </w:r>
          </w:p>
          <w:p w:rsidR="006E7093" w:rsidRDefault="006E7093" w:rsidP="00096A6B">
            <w:pPr>
              <w:ind w:leftChars="112" w:left="314" w:firstLineChars="202" w:firstLine="566"/>
            </w:pPr>
            <w:r>
              <w:rPr>
                <w:rFonts w:hint="eastAsia"/>
              </w:rPr>
              <w:t>此次活動開始前，解說員有先了解教師設計的學習單內容，針對廠區及學習單內容進行說明。因此學生填寫學習單時較能寫出正確答案，活動相當成功。</w:t>
            </w:r>
          </w:p>
          <w:p w:rsidR="00096A6B" w:rsidRDefault="00096A6B" w:rsidP="00663D9E">
            <w:r>
              <w:rPr>
                <w:rFonts w:hint="eastAsia"/>
              </w:rPr>
              <w:t>五、</w:t>
            </w:r>
            <w:r w:rsidRPr="00C60619">
              <w:rPr>
                <w:rFonts w:hint="eastAsia"/>
              </w:rPr>
              <w:t>活動成員滿意度調查分析</w:t>
            </w:r>
            <w:r>
              <w:rPr>
                <w:rFonts w:hint="eastAsia"/>
              </w:rPr>
              <w:t>：</w:t>
            </w:r>
          </w:p>
          <w:p w:rsidR="00700162" w:rsidRDefault="004B5FEB" w:rsidP="00DA6DFE">
            <w:pPr>
              <w:ind w:leftChars="115" w:left="322"/>
            </w:pPr>
            <w:r>
              <w:rPr>
                <w:rFonts w:hint="eastAsia"/>
              </w:rPr>
              <w:t>(一)</w:t>
            </w:r>
            <w:r w:rsidR="00700162">
              <w:t>本次戶外教</w:t>
            </w:r>
            <w:r w:rsidR="00517A15">
              <w:rPr>
                <w:rFonts w:hint="eastAsia"/>
              </w:rPr>
              <w:t>育</w:t>
            </w:r>
            <w:r w:rsidR="00700162">
              <w:t>最感興趣的地方</w:t>
            </w:r>
          </w:p>
          <w:p w:rsidR="00700162" w:rsidRDefault="00700162" w:rsidP="00DA6DFE">
            <w:pPr>
              <w:ind w:leftChars="115" w:left="322" w:firstLineChars="200" w:firstLine="560"/>
            </w:pPr>
            <w:r>
              <w:rPr>
                <w:rFonts w:hint="eastAsia"/>
              </w:rPr>
              <w:t>以</w:t>
            </w:r>
            <w:r w:rsidR="00517A15">
              <w:rPr>
                <w:rFonts w:hint="eastAsia"/>
              </w:rPr>
              <w:t>采棉居的</w:t>
            </w:r>
            <w:r>
              <w:rPr>
                <w:rFonts w:hint="eastAsia"/>
              </w:rPr>
              <w:t>「彩繪抱枕」最讓學生和老師們感到喜愛，而「藏傘閣」的各式傘具則讓學生和老師們大開眼界，興趣高昂。</w:t>
            </w:r>
          </w:p>
          <w:p w:rsidR="00700162" w:rsidRDefault="004B5FEB" w:rsidP="00DA6DFE">
            <w:pPr>
              <w:ind w:leftChars="115" w:left="322"/>
            </w:pPr>
            <w:r>
              <w:rPr>
                <w:rFonts w:hint="eastAsia"/>
              </w:rPr>
              <w:t>(二)</w:t>
            </w:r>
            <w:r w:rsidR="00700162">
              <w:t>本次</w:t>
            </w:r>
            <w:r w:rsidR="00517A15">
              <w:rPr>
                <w:rFonts w:hint="eastAsia"/>
              </w:rPr>
              <w:t>戶</w:t>
            </w:r>
            <w:r w:rsidR="00700162">
              <w:t>外教</w:t>
            </w:r>
            <w:r w:rsidR="00517A15">
              <w:rPr>
                <w:rFonts w:hint="eastAsia"/>
              </w:rPr>
              <w:t>育</w:t>
            </w:r>
            <w:r w:rsidR="00700162">
              <w:t>最有收穫的內容</w:t>
            </w:r>
          </w:p>
          <w:p w:rsidR="00517A15" w:rsidRDefault="00700162" w:rsidP="00DA6DFE">
            <w:pPr>
              <w:ind w:leftChars="115" w:left="322" w:firstLineChars="200" w:firstLine="560"/>
            </w:pPr>
            <w:r>
              <w:rPr>
                <w:rFonts w:hint="eastAsia"/>
              </w:rPr>
              <w:t>學生對</w:t>
            </w:r>
            <w:r w:rsidR="00517A15">
              <w:rPr>
                <w:rFonts w:hint="eastAsia"/>
              </w:rPr>
              <w:t>棉被的保養及枕頭的認識最有收穫，知道棉被不能折、枕頭不能用爸媽的以免駝背。對「彩繪抱枕」與「彩繪雨傘」覺得最有收穫。</w:t>
            </w:r>
          </w:p>
          <w:p w:rsidR="00700162" w:rsidRDefault="004B5FEB" w:rsidP="00DA6DFE">
            <w:pPr>
              <w:ind w:leftChars="115" w:left="322"/>
            </w:pPr>
            <w:r>
              <w:rPr>
                <w:rFonts w:hint="eastAsia"/>
              </w:rPr>
              <w:t>(三)</w:t>
            </w:r>
            <w:r w:rsidR="00700162">
              <w:t>本次</w:t>
            </w:r>
            <w:r w:rsidR="00517A15">
              <w:rPr>
                <w:rFonts w:hint="eastAsia"/>
              </w:rPr>
              <w:t>戶</w:t>
            </w:r>
            <w:r w:rsidR="00700162">
              <w:t>外教</w:t>
            </w:r>
            <w:r w:rsidR="00517A15">
              <w:rPr>
                <w:rFonts w:hint="eastAsia"/>
              </w:rPr>
              <w:t>育</w:t>
            </w:r>
            <w:r w:rsidR="00700162">
              <w:t>可以再增加的內容</w:t>
            </w:r>
          </w:p>
          <w:p w:rsidR="00517A15" w:rsidRDefault="00517A15" w:rsidP="00DA6DFE">
            <w:pPr>
              <w:ind w:leftChars="115" w:left="322" w:firstLineChars="200" w:firstLine="560"/>
            </w:pPr>
            <w:r>
              <w:rPr>
                <w:rFonts w:hint="eastAsia"/>
              </w:rPr>
              <w:t>傘藏閣的解說可再詳細些。若時間允許可以到紫南宮參觀。</w:t>
            </w:r>
          </w:p>
          <w:p w:rsidR="00700162" w:rsidRDefault="004B5FEB" w:rsidP="00DA6DFE">
            <w:pPr>
              <w:ind w:leftChars="115" w:left="322"/>
            </w:pPr>
            <w:r>
              <w:rPr>
                <w:rFonts w:hint="eastAsia"/>
              </w:rPr>
              <w:t>(四)</w:t>
            </w:r>
            <w:r w:rsidR="00700162">
              <w:t>下次可以舉辦的</w:t>
            </w:r>
            <w:r w:rsidR="00517A15">
              <w:rPr>
                <w:rFonts w:hint="eastAsia"/>
              </w:rPr>
              <w:t>戶</w:t>
            </w:r>
            <w:r w:rsidR="00700162">
              <w:t>外教</w:t>
            </w:r>
            <w:r w:rsidR="00517A15">
              <w:rPr>
                <w:rFonts w:hint="eastAsia"/>
              </w:rPr>
              <w:t>育</w:t>
            </w:r>
            <w:r w:rsidR="00700162">
              <w:t>地點</w:t>
            </w:r>
          </w:p>
          <w:p w:rsidR="00700162" w:rsidRDefault="00501EED" w:rsidP="00DA6DFE">
            <w:pPr>
              <w:ind w:leftChars="115" w:left="322" w:firstLineChars="200" w:firstLine="560"/>
            </w:pPr>
            <w:r>
              <w:rPr>
                <w:rFonts w:hint="eastAsia"/>
              </w:rPr>
              <w:lastRenderedPageBreak/>
              <w:t>學生希望能到</w:t>
            </w:r>
            <w:r w:rsidR="00195F71">
              <w:rPr>
                <w:rFonts w:hint="eastAsia"/>
              </w:rPr>
              <w:t>體驗場所、</w:t>
            </w:r>
            <w:r>
              <w:rPr>
                <w:rFonts w:hint="eastAsia"/>
              </w:rPr>
              <w:t>古蹟、文化館或是博物館參觀。</w:t>
            </w:r>
            <w:r w:rsidR="00700162">
              <w:rPr>
                <w:rFonts w:hint="eastAsia"/>
              </w:rPr>
              <w:t>如手工藝博物館、埔里造紙廠、養蜂館和香菇寮。縣外的</w:t>
            </w:r>
            <w:r w:rsidR="00195F71">
              <w:rPr>
                <w:rFonts w:hint="eastAsia"/>
              </w:rPr>
              <w:t>王功海洋教育體驗館、</w:t>
            </w:r>
            <w:r w:rsidR="00700162">
              <w:rPr>
                <w:rFonts w:hint="eastAsia"/>
              </w:rPr>
              <w:t>自然科學博物館、</w:t>
            </w:r>
            <w:r w:rsidR="00195F71">
              <w:rPr>
                <w:rFonts w:hint="eastAsia"/>
              </w:rPr>
              <w:t>歷史博物館</w:t>
            </w:r>
            <w:r w:rsidR="00700162">
              <w:rPr>
                <w:rFonts w:hint="eastAsia"/>
              </w:rPr>
              <w:t>亦是理想的</w:t>
            </w:r>
            <w:r w:rsidR="00195F71">
              <w:rPr>
                <w:rFonts w:hint="eastAsia"/>
              </w:rPr>
              <w:t>戶</w:t>
            </w:r>
            <w:r w:rsidR="00700162">
              <w:rPr>
                <w:rFonts w:hint="eastAsia"/>
              </w:rPr>
              <w:t>外教</w:t>
            </w:r>
            <w:r w:rsidR="00195F71">
              <w:rPr>
                <w:rFonts w:hint="eastAsia"/>
              </w:rPr>
              <w:t>育</w:t>
            </w:r>
            <w:r w:rsidR="00700162">
              <w:rPr>
                <w:rFonts w:hint="eastAsia"/>
              </w:rPr>
              <w:t>地點。</w:t>
            </w:r>
          </w:p>
          <w:p w:rsidR="00700162" w:rsidRDefault="004B5FEB" w:rsidP="00DA6DFE">
            <w:pPr>
              <w:ind w:leftChars="115" w:left="322"/>
            </w:pPr>
            <w:r>
              <w:rPr>
                <w:rFonts w:hint="eastAsia"/>
              </w:rPr>
              <w:t>(五)</w:t>
            </w:r>
            <w:r w:rsidR="00700162">
              <w:t>其他意見與建議</w:t>
            </w:r>
          </w:p>
          <w:p w:rsidR="00DA6DFE" w:rsidRDefault="00DA6DFE" w:rsidP="00DA6DFE">
            <w:pPr>
              <w:ind w:leftChars="115" w:left="322" w:firstLineChars="200" w:firstLine="560"/>
            </w:pPr>
            <w:r>
              <w:rPr>
                <w:rFonts w:hint="eastAsia"/>
              </w:rPr>
              <w:t>采棉居的解說員很棒很專業，學生清楚了解棉被保養與選購及枕頭的使用方法。</w:t>
            </w:r>
          </w:p>
          <w:p w:rsidR="00096A6B" w:rsidRPr="00EF4D5E" w:rsidRDefault="00DA6DFE" w:rsidP="00DA6DFE">
            <w:pPr>
              <w:ind w:leftChars="115" w:left="322" w:firstLineChars="200" w:firstLine="560"/>
            </w:pPr>
            <w:r>
              <w:rPr>
                <w:rFonts w:hint="eastAsia"/>
              </w:rPr>
              <w:t>藏傘閣解說的進行太快，重點式介紹，學生印象最深刻是大雨傘，學生的收穫較有限。</w:t>
            </w:r>
          </w:p>
        </w:tc>
      </w:tr>
      <w:tr w:rsidR="00663D9E" w:rsidRPr="00EF4D5E" w:rsidTr="00096A6B">
        <w:tc>
          <w:tcPr>
            <w:tcW w:w="600" w:type="dxa"/>
            <w:vMerge w:val="restart"/>
            <w:shd w:val="clear" w:color="auto" w:fill="auto"/>
          </w:tcPr>
          <w:p w:rsidR="00096A6B" w:rsidRPr="00EF4D5E" w:rsidRDefault="00096A6B" w:rsidP="00663D9E">
            <w:pPr>
              <w:jc w:val="center"/>
            </w:pPr>
            <w:r w:rsidRPr="00EF4D5E">
              <w:rPr>
                <w:rFonts w:hint="eastAsia"/>
              </w:rPr>
              <w:lastRenderedPageBreak/>
              <w:t>評鑑與省思</w:t>
            </w:r>
          </w:p>
        </w:tc>
        <w:tc>
          <w:tcPr>
            <w:tcW w:w="636" w:type="dxa"/>
            <w:shd w:val="clear" w:color="auto" w:fill="auto"/>
          </w:tcPr>
          <w:p w:rsidR="00096A6B" w:rsidRPr="00EF4D5E" w:rsidRDefault="00096A6B" w:rsidP="00663D9E">
            <w:pPr>
              <w:jc w:val="center"/>
            </w:pPr>
            <w:r w:rsidRPr="00EF4D5E">
              <w:rPr>
                <w:rFonts w:hint="eastAsia"/>
              </w:rPr>
              <w:t>準備課程(教學前)</w:t>
            </w:r>
          </w:p>
        </w:tc>
        <w:tc>
          <w:tcPr>
            <w:tcW w:w="8653" w:type="dxa"/>
            <w:gridSpan w:val="2"/>
            <w:shd w:val="clear" w:color="auto" w:fill="auto"/>
          </w:tcPr>
          <w:p w:rsidR="00096A6B" w:rsidRDefault="00096A6B" w:rsidP="00663D9E">
            <w:r w:rsidRPr="00B150B0">
              <w:rPr>
                <w:rFonts w:hint="eastAsia"/>
                <w:szCs w:val="27"/>
              </w:rPr>
              <w:t>1.召開</w:t>
            </w:r>
            <w:r w:rsidRPr="00B150B0">
              <w:rPr>
                <w:rFonts w:hint="eastAsia"/>
              </w:rPr>
              <w:t>戶外教育會議討論教案</w:t>
            </w:r>
            <w:r>
              <w:rPr>
                <w:rFonts w:hint="eastAsia"/>
              </w:rPr>
              <w:t>及學習單</w:t>
            </w:r>
            <w:r w:rsidRPr="00B150B0">
              <w:rPr>
                <w:rFonts w:hint="eastAsia"/>
              </w:rPr>
              <w:t>。</w:t>
            </w:r>
          </w:p>
          <w:p w:rsidR="00096A6B" w:rsidRDefault="00096A6B" w:rsidP="00663D9E">
            <w:r>
              <w:rPr>
                <w:rFonts w:hint="eastAsia"/>
              </w:rPr>
              <w:t>2.流程規劃及聯繫參觀抵達時間與導覽員事宜。</w:t>
            </w:r>
          </w:p>
          <w:p w:rsidR="00096A6B" w:rsidRPr="00B150B0" w:rsidRDefault="00451753" w:rsidP="00663D9E">
            <w:r>
              <w:rPr>
                <w:rFonts w:hint="eastAsia"/>
              </w:rPr>
              <w:t>3</w:t>
            </w:r>
            <w:r w:rsidR="00096A6B" w:rsidRPr="00B150B0">
              <w:rPr>
                <w:rFonts w:hint="eastAsia"/>
              </w:rPr>
              <w:t>.請家長填寫戶外教育</w:t>
            </w:r>
            <w:r w:rsidR="00096A6B">
              <w:rPr>
                <w:rFonts w:hint="eastAsia"/>
              </w:rPr>
              <w:t>通知單及</w:t>
            </w:r>
            <w:r w:rsidR="00096A6B" w:rsidRPr="00B150B0">
              <w:rPr>
                <w:rFonts w:hint="eastAsia"/>
              </w:rPr>
              <w:t>同意書。</w:t>
            </w:r>
          </w:p>
          <w:p w:rsidR="00096A6B" w:rsidRPr="00B150B0" w:rsidRDefault="00451753" w:rsidP="00663D9E">
            <w:pPr>
              <w:rPr>
                <w:szCs w:val="27"/>
              </w:rPr>
            </w:pPr>
            <w:r>
              <w:rPr>
                <w:rFonts w:hint="eastAsia"/>
                <w:szCs w:val="27"/>
              </w:rPr>
              <w:t>4</w:t>
            </w:r>
            <w:r w:rsidR="00096A6B" w:rsidRPr="00B150B0">
              <w:rPr>
                <w:rFonts w:hint="eastAsia"/>
                <w:szCs w:val="27"/>
              </w:rPr>
              <w:t>.實施</w:t>
            </w:r>
            <w:r w:rsidR="00096A6B">
              <w:rPr>
                <w:rFonts w:hint="eastAsia"/>
                <w:szCs w:val="27"/>
              </w:rPr>
              <w:t>戶外教育教學活動</w:t>
            </w:r>
            <w:r w:rsidR="00096A6B" w:rsidRPr="00B150B0">
              <w:rPr>
                <w:rFonts w:hint="eastAsia"/>
                <w:szCs w:val="27"/>
              </w:rPr>
              <w:t>行前教育說明會及生活教育宣導。</w:t>
            </w:r>
          </w:p>
          <w:p w:rsidR="00096A6B" w:rsidRPr="00B150B0" w:rsidRDefault="00451753" w:rsidP="00663D9E">
            <w:pPr>
              <w:rPr>
                <w:szCs w:val="27"/>
              </w:rPr>
            </w:pPr>
            <w:r>
              <w:rPr>
                <w:rFonts w:hint="eastAsia"/>
                <w:szCs w:val="27"/>
              </w:rPr>
              <w:t>5</w:t>
            </w:r>
            <w:r w:rsidR="00096A6B" w:rsidRPr="00B150B0">
              <w:rPr>
                <w:rFonts w:hint="eastAsia"/>
                <w:szCs w:val="27"/>
              </w:rPr>
              <w:t>.</w:t>
            </w:r>
            <w:r w:rsidR="00096A6B">
              <w:rPr>
                <w:rFonts w:hint="eastAsia"/>
                <w:szCs w:val="27"/>
              </w:rPr>
              <w:t>宣導</w:t>
            </w:r>
            <w:r w:rsidR="00096A6B" w:rsidRPr="00B150B0">
              <w:rPr>
                <w:rFonts w:hint="eastAsia"/>
                <w:szCs w:val="27"/>
              </w:rPr>
              <w:t>學生乘</w:t>
            </w:r>
            <w:r w:rsidR="00096A6B">
              <w:rPr>
                <w:rFonts w:hint="eastAsia"/>
                <w:szCs w:val="27"/>
              </w:rPr>
              <w:t>坐</w:t>
            </w:r>
            <w:r w:rsidR="00096A6B" w:rsidRPr="00B150B0">
              <w:rPr>
                <w:rFonts w:hint="eastAsia"/>
                <w:szCs w:val="27"/>
              </w:rPr>
              <w:t>遊覽車</w:t>
            </w:r>
            <w:r w:rsidR="00096A6B">
              <w:rPr>
                <w:rFonts w:hint="eastAsia"/>
                <w:szCs w:val="27"/>
              </w:rPr>
              <w:t>需</w:t>
            </w:r>
            <w:r w:rsidR="00096A6B" w:rsidRPr="00B150B0">
              <w:rPr>
                <w:rFonts w:hint="eastAsia"/>
                <w:szCs w:val="27"/>
              </w:rPr>
              <w:t>注意的安全事項</w:t>
            </w:r>
            <w:r w:rsidR="00096A6B">
              <w:rPr>
                <w:rFonts w:hint="eastAsia"/>
                <w:szCs w:val="27"/>
              </w:rPr>
              <w:t>及逃生演練</w:t>
            </w:r>
            <w:r w:rsidR="00096A6B" w:rsidRPr="00B150B0">
              <w:rPr>
                <w:rFonts w:hint="eastAsia"/>
                <w:szCs w:val="27"/>
              </w:rPr>
              <w:t>。</w:t>
            </w:r>
          </w:p>
          <w:p w:rsidR="00096A6B" w:rsidRDefault="00451753" w:rsidP="00663D9E">
            <w:r>
              <w:rPr>
                <w:rFonts w:hint="eastAsia"/>
              </w:rPr>
              <w:t>6</w:t>
            </w:r>
            <w:r w:rsidR="00096A6B">
              <w:rPr>
                <w:rFonts w:hint="eastAsia"/>
              </w:rPr>
              <w:t>.宣導參觀禮節及注意事項。</w:t>
            </w:r>
          </w:p>
          <w:p w:rsidR="00096A6B" w:rsidRPr="00EF4D5E" w:rsidRDefault="00096A6B" w:rsidP="00663D9E"/>
        </w:tc>
      </w:tr>
      <w:tr w:rsidR="00663D9E" w:rsidRPr="00EF4D5E" w:rsidTr="00096A6B">
        <w:tc>
          <w:tcPr>
            <w:tcW w:w="600" w:type="dxa"/>
            <w:vMerge/>
            <w:shd w:val="clear" w:color="auto" w:fill="auto"/>
          </w:tcPr>
          <w:p w:rsidR="00096A6B" w:rsidRPr="00EF4D5E" w:rsidRDefault="00096A6B" w:rsidP="00663D9E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096A6B" w:rsidRPr="00EF4D5E" w:rsidRDefault="00096A6B" w:rsidP="00663D9E">
            <w:pPr>
              <w:jc w:val="center"/>
            </w:pPr>
            <w:r w:rsidRPr="00EF4D5E">
              <w:rPr>
                <w:rFonts w:hint="eastAsia"/>
              </w:rPr>
              <w:t>教學過程紀錄</w:t>
            </w:r>
          </w:p>
        </w:tc>
        <w:tc>
          <w:tcPr>
            <w:tcW w:w="8653" w:type="dxa"/>
            <w:gridSpan w:val="2"/>
            <w:shd w:val="clear" w:color="auto" w:fill="auto"/>
          </w:tcPr>
          <w:p w:rsidR="00D10C7B" w:rsidRDefault="00096A6B" w:rsidP="00096A6B">
            <w:pPr>
              <w:ind w:left="297" w:hangingChars="106" w:hanging="297"/>
              <w:rPr>
                <w:szCs w:val="27"/>
              </w:rPr>
            </w:pPr>
            <w:r>
              <w:rPr>
                <w:rFonts w:hint="eastAsia"/>
                <w:szCs w:val="27"/>
              </w:rPr>
              <w:t>1.學生發現</w:t>
            </w:r>
            <w:r w:rsidR="00D906A4">
              <w:rPr>
                <w:rFonts w:hint="eastAsia"/>
                <w:szCs w:val="27"/>
              </w:rPr>
              <w:t>原來棉被用的棉花是不會隨風飄送的。棉花開的</w:t>
            </w:r>
            <w:r w:rsidR="00D10C7B">
              <w:rPr>
                <w:rFonts w:hint="eastAsia"/>
                <w:szCs w:val="27"/>
              </w:rPr>
              <w:t>花朵</w:t>
            </w:r>
            <w:r w:rsidR="00D906A4">
              <w:rPr>
                <w:rFonts w:hint="eastAsia"/>
                <w:szCs w:val="27"/>
              </w:rPr>
              <w:t>是用搓揉的方式產生棉條。</w:t>
            </w:r>
            <w:r w:rsidR="00D10C7B" w:rsidRPr="00D10C7B">
              <w:rPr>
                <w:rFonts w:hint="eastAsia"/>
                <w:szCs w:val="27"/>
              </w:rPr>
              <w:t>棉花的「花朵」，還不是真正的棉花纖維；棉花</w:t>
            </w:r>
            <w:r w:rsidR="00D10C7B">
              <w:rPr>
                <w:rFonts w:hint="eastAsia"/>
                <w:szCs w:val="27"/>
              </w:rPr>
              <w:t>的花期</w:t>
            </w:r>
            <w:r w:rsidR="00D10C7B" w:rsidRPr="00D10C7B">
              <w:rPr>
                <w:rFonts w:hint="eastAsia"/>
                <w:szCs w:val="27"/>
              </w:rPr>
              <w:t>很特殊，第一天花朵呈現出乳白色花</w:t>
            </w:r>
            <w:r w:rsidR="00D10C7B">
              <w:rPr>
                <w:rFonts w:hint="eastAsia"/>
                <w:szCs w:val="27"/>
              </w:rPr>
              <w:t>朵，授粉後會轉粉紅色，在三天的時間裡，花朵竟有這般劇烈的顏色變化，因此又有「三日美人」之稱。之後</w:t>
            </w:r>
            <w:r w:rsidR="00D10C7B" w:rsidRPr="00D10C7B">
              <w:rPr>
                <w:rFonts w:hint="eastAsia"/>
                <w:szCs w:val="27"/>
              </w:rPr>
              <w:t>花朵會淍謝，逐漸會形成棉果；棉果成熟時，內部逐漸纖維化，花朵凋謝後，稱之為棉鈴。</w:t>
            </w:r>
          </w:p>
          <w:p w:rsidR="00D906A4" w:rsidRDefault="00D906A4" w:rsidP="00096A6B">
            <w:pPr>
              <w:ind w:left="297" w:hangingChars="106" w:hanging="297"/>
              <w:rPr>
                <w:szCs w:val="27"/>
              </w:rPr>
            </w:pPr>
            <w:r>
              <w:rPr>
                <w:rFonts w:hint="eastAsia"/>
                <w:szCs w:val="27"/>
              </w:rPr>
              <w:t>2.每天使用的棉被起床後是可以不用折的，因為身體的味道會殘留在棉被上，折棉被會讓味道散不出去，棉被就臭臭的。學生發現可以不折棉被的最正當理由了。</w:t>
            </w:r>
          </w:p>
          <w:p w:rsidR="00D906A4" w:rsidRDefault="00D906A4" w:rsidP="00096A6B">
            <w:pPr>
              <w:ind w:left="297" w:hangingChars="106" w:hanging="297"/>
              <w:rPr>
                <w:szCs w:val="27"/>
              </w:rPr>
            </w:pPr>
            <w:r>
              <w:rPr>
                <w:rFonts w:hint="eastAsia"/>
                <w:szCs w:val="27"/>
              </w:rPr>
              <w:t>3.枕頭不是有就好了，枕頭要配合個人的頭頸長度，才不會造成駝背現象。原來不可以和大人用同樣的枕頭。</w:t>
            </w:r>
          </w:p>
          <w:p w:rsidR="00096A6B" w:rsidRPr="00EF4D5E" w:rsidRDefault="00D906A4" w:rsidP="002B0EA0">
            <w:pPr>
              <w:ind w:left="297" w:hangingChars="106" w:hanging="297"/>
            </w:pPr>
            <w:r>
              <w:rPr>
                <w:rFonts w:hint="eastAsia"/>
                <w:szCs w:val="27"/>
              </w:rPr>
              <w:t>4.雨傘不是下雨天才能用的，各地區有使用雨傘的</w:t>
            </w:r>
            <w:r w:rsidR="002B0EA0">
              <w:rPr>
                <w:rFonts w:hint="eastAsia"/>
                <w:szCs w:val="27"/>
              </w:rPr>
              <w:t>習俗</w:t>
            </w:r>
            <w:r>
              <w:rPr>
                <w:rFonts w:hint="eastAsia"/>
                <w:szCs w:val="27"/>
              </w:rPr>
              <w:t>。雨傘</w:t>
            </w:r>
            <w:r w:rsidR="002B0EA0">
              <w:rPr>
                <w:rFonts w:hint="eastAsia"/>
                <w:szCs w:val="27"/>
              </w:rPr>
              <w:t>的</w:t>
            </w:r>
            <w:r>
              <w:rPr>
                <w:rFonts w:hint="eastAsia"/>
                <w:szCs w:val="27"/>
              </w:rPr>
              <w:t>材質會影響雨傘的功能，不是有傘就好了。</w:t>
            </w:r>
            <w:r w:rsidR="002B0EA0" w:rsidRPr="0014112D">
              <w:rPr>
                <w:rFonts w:cs="Arial"/>
                <w:spacing w:val="24"/>
                <w:szCs w:val="28"/>
              </w:rPr>
              <w:t>藏傘閣</w:t>
            </w:r>
            <w:r w:rsidR="002B0EA0" w:rsidRPr="0014112D">
              <w:rPr>
                <w:rFonts w:cs="Arial" w:hint="eastAsia"/>
                <w:spacing w:val="24"/>
                <w:szCs w:val="28"/>
              </w:rPr>
              <w:t>是國內唯一「</w:t>
            </w:r>
            <w:r w:rsidR="002B0EA0" w:rsidRPr="0014112D">
              <w:rPr>
                <w:rFonts w:cs="Arial"/>
                <w:spacing w:val="24"/>
                <w:szCs w:val="28"/>
              </w:rPr>
              <w:t>結合竹山的竹、木業和製傘的工夫</w:t>
            </w:r>
            <w:r w:rsidR="002B0EA0" w:rsidRPr="0014112D">
              <w:rPr>
                <w:rFonts w:cs="Arial" w:hint="eastAsia"/>
                <w:spacing w:val="24"/>
                <w:szCs w:val="28"/>
              </w:rPr>
              <w:t>」</w:t>
            </w:r>
            <w:r w:rsidR="002B0EA0" w:rsidRPr="0014112D">
              <w:rPr>
                <w:rFonts w:cs="Arial"/>
                <w:spacing w:val="24"/>
                <w:szCs w:val="28"/>
              </w:rPr>
              <w:t>的傘文化館</w:t>
            </w:r>
            <w:r w:rsidR="002B0EA0">
              <w:rPr>
                <w:rFonts w:cs="Arial" w:hint="eastAsia"/>
                <w:spacing w:val="24"/>
                <w:szCs w:val="28"/>
              </w:rPr>
              <w:t>，</w:t>
            </w:r>
            <w:r w:rsidR="002B0EA0" w:rsidRPr="001E37F5">
              <w:rPr>
                <w:rFonts w:cs="Arial" w:hint="eastAsia"/>
                <w:spacing w:val="24"/>
                <w:szCs w:val="28"/>
              </w:rPr>
              <w:t>可</w:t>
            </w:r>
            <w:r w:rsidR="002B0EA0" w:rsidRPr="001E37F5">
              <w:rPr>
                <w:szCs w:val="28"/>
              </w:rPr>
              <w:t>以深度認識傘的相關知識及歷史文化。</w:t>
            </w:r>
            <w:r w:rsidR="002B0EA0">
              <w:rPr>
                <w:rFonts w:hint="eastAsia"/>
                <w:szCs w:val="28"/>
              </w:rPr>
              <w:t>雖然</w:t>
            </w:r>
            <w:r w:rsidR="002B0EA0" w:rsidRPr="0014112D">
              <w:rPr>
                <w:rFonts w:hint="eastAsia"/>
                <w:szCs w:val="28"/>
              </w:rPr>
              <w:t>國人對於送傘是種大忌，但是在日本，送傘是種吉祥，傘可以擋風擋雨，也象徵擋住惡運</w:t>
            </w:r>
            <w:r w:rsidR="002B0EA0">
              <w:rPr>
                <w:rFonts w:hint="eastAsia"/>
                <w:szCs w:val="28"/>
              </w:rPr>
              <w:t>。</w:t>
            </w:r>
          </w:p>
        </w:tc>
      </w:tr>
      <w:tr w:rsidR="00663D9E" w:rsidRPr="00EF4D5E" w:rsidTr="00096A6B">
        <w:tc>
          <w:tcPr>
            <w:tcW w:w="600" w:type="dxa"/>
            <w:vMerge/>
            <w:shd w:val="clear" w:color="auto" w:fill="auto"/>
          </w:tcPr>
          <w:p w:rsidR="00096A6B" w:rsidRPr="00EF4D5E" w:rsidRDefault="00096A6B" w:rsidP="00663D9E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096A6B" w:rsidRPr="00EF4D5E" w:rsidRDefault="00096A6B" w:rsidP="00663D9E">
            <w:pPr>
              <w:jc w:val="center"/>
            </w:pPr>
            <w:r w:rsidRPr="00EF4D5E">
              <w:rPr>
                <w:rFonts w:hint="eastAsia"/>
              </w:rPr>
              <w:t>教學後評鑑</w:t>
            </w:r>
          </w:p>
        </w:tc>
        <w:tc>
          <w:tcPr>
            <w:tcW w:w="8653" w:type="dxa"/>
            <w:gridSpan w:val="2"/>
            <w:shd w:val="clear" w:color="auto" w:fill="auto"/>
          </w:tcPr>
          <w:p w:rsidR="00096A6B" w:rsidRDefault="00096A6B" w:rsidP="00096A6B">
            <w:pPr>
              <w:ind w:left="280" w:hangingChars="100" w:hanging="280"/>
            </w:pPr>
            <w:r>
              <w:rPr>
                <w:rFonts w:hint="eastAsia"/>
              </w:rPr>
              <w:t>1.</w:t>
            </w:r>
            <w:r w:rsidRPr="0098203A">
              <w:rPr>
                <w:rFonts w:hint="eastAsia"/>
              </w:rPr>
              <w:t>落實「讀萬卷書，行萬里路」的教育理念，讓學生能擁有將理論和實務結合，並加以驗證的機會，如此可大大提升教學成效。</w:t>
            </w:r>
          </w:p>
          <w:p w:rsidR="00096A6B" w:rsidRDefault="00096A6B" w:rsidP="00096A6B">
            <w:pPr>
              <w:ind w:left="280" w:hangingChars="100" w:hanging="280"/>
            </w:pPr>
            <w:r>
              <w:rPr>
                <w:rFonts w:hint="eastAsia"/>
              </w:rPr>
              <w:t>2.活動結束後，學生用心書寫學習單，發現學生對當日戶外教育活動印象深刻，除了體驗</w:t>
            </w:r>
            <w:r w:rsidR="004C325F">
              <w:rPr>
                <w:rFonts w:hint="eastAsia"/>
              </w:rPr>
              <w:t>彩繪</w:t>
            </w:r>
            <w:r>
              <w:rPr>
                <w:rFonts w:hint="eastAsia"/>
              </w:rPr>
              <w:t>活動收穫豐富，更清楚</w:t>
            </w:r>
            <w:r w:rsidR="004C325F">
              <w:rPr>
                <w:rFonts w:hint="eastAsia"/>
              </w:rPr>
              <w:t>在地產業發展的特色</w:t>
            </w:r>
            <w:r>
              <w:rPr>
                <w:rFonts w:hint="eastAsia"/>
              </w:rPr>
              <w:t>。</w:t>
            </w:r>
          </w:p>
          <w:p w:rsidR="00096A6B" w:rsidRDefault="00096A6B" w:rsidP="00451753">
            <w:pPr>
              <w:ind w:left="280" w:hangingChars="100" w:hanging="280"/>
            </w:pPr>
            <w:r>
              <w:rPr>
                <w:rFonts w:hint="eastAsia"/>
              </w:rPr>
              <w:t>3.</w:t>
            </w:r>
            <w:r w:rsidR="004C325F">
              <w:rPr>
                <w:rFonts w:hint="eastAsia"/>
              </w:rPr>
              <w:t>南投竹山鎮的特色產業都很專業，希望學生</w:t>
            </w:r>
            <w:r>
              <w:rPr>
                <w:rFonts w:hint="eastAsia"/>
              </w:rPr>
              <w:t>能利用例假日與家長共同前往</w:t>
            </w:r>
            <w:r w:rsidR="004C325F">
              <w:rPr>
                <w:rFonts w:hint="eastAsia"/>
              </w:rPr>
              <w:t>采棉居與藏傘閣</w:t>
            </w:r>
            <w:r>
              <w:rPr>
                <w:rFonts w:hint="eastAsia"/>
              </w:rPr>
              <w:t>進行親子郊遊活動，更深入了解在地</w:t>
            </w:r>
            <w:r w:rsidR="004C325F">
              <w:rPr>
                <w:rFonts w:hint="eastAsia"/>
              </w:rPr>
              <w:t>產業</w:t>
            </w:r>
            <w:r>
              <w:rPr>
                <w:rFonts w:hint="eastAsia"/>
              </w:rPr>
              <w:t>文化</w:t>
            </w:r>
            <w:r w:rsidR="004C325F">
              <w:rPr>
                <w:rFonts w:hint="eastAsia"/>
              </w:rPr>
              <w:t>與</w:t>
            </w:r>
            <w:r>
              <w:rPr>
                <w:rFonts w:hint="eastAsia"/>
              </w:rPr>
              <w:t>增進親子關係。</w:t>
            </w:r>
          </w:p>
          <w:p w:rsidR="00451753" w:rsidRPr="00EF4D5E" w:rsidRDefault="00451753" w:rsidP="00451753">
            <w:pPr>
              <w:ind w:left="280" w:hangingChars="100" w:hanging="280"/>
            </w:pPr>
          </w:p>
        </w:tc>
      </w:tr>
      <w:tr w:rsidR="00663D9E" w:rsidRPr="00EF4D5E" w:rsidTr="00096A6B">
        <w:tc>
          <w:tcPr>
            <w:tcW w:w="1236" w:type="dxa"/>
            <w:gridSpan w:val="2"/>
            <w:shd w:val="clear" w:color="auto" w:fill="auto"/>
          </w:tcPr>
          <w:p w:rsidR="00451753" w:rsidRDefault="00096A6B" w:rsidP="00663D9E">
            <w:pPr>
              <w:jc w:val="center"/>
            </w:pPr>
            <w:r w:rsidRPr="00EF4D5E">
              <w:rPr>
                <w:rFonts w:hint="eastAsia"/>
              </w:rPr>
              <w:lastRenderedPageBreak/>
              <w:t>教材</w:t>
            </w:r>
          </w:p>
          <w:p w:rsidR="00096A6B" w:rsidRPr="00EF4D5E" w:rsidRDefault="00096A6B" w:rsidP="00663D9E">
            <w:pPr>
              <w:jc w:val="center"/>
            </w:pPr>
            <w:r w:rsidRPr="00EF4D5E">
              <w:rPr>
                <w:rFonts w:hint="eastAsia"/>
              </w:rPr>
              <w:t>研發</w:t>
            </w:r>
          </w:p>
        </w:tc>
        <w:tc>
          <w:tcPr>
            <w:tcW w:w="8653" w:type="dxa"/>
            <w:gridSpan w:val="2"/>
            <w:shd w:val="clear" w:color="auto" w:fill="auto"/>
          </w:tcPr>
          <w:p w:rsidR="00096A6B" w:rsidRPr="00EF4D5E" w:rsidRDefault="00096A6B" w:rsidP="00663D9E"/>
        </w:tc>
      </w:tr>
      <w:tr w:rsidR="00663D9E" w:rsidRPr="00EF4D5E" w:rsidTr="00096A6B">
        <w:tc>
          <w:tcPr>
            <w:tcW w:w="1236" w:type="dxa"/>
            <w:gridSpan w:val="2"/>
            <w:shd w:val="clear" w:color="auto" w:fill="auto"/>
          </w:tcPr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 xml:space="preserve">活　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動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成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果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照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片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(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書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面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６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張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以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上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)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及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成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果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資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料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電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子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檔</w:t>
            </w:r>
          </w:p>
          <w:p w:rsidR="00096A6B" w:rsidRDefault="00096A6B" w:rsidP="00663D9E">
            <w:pPr>
              <w:jc w:val="center"/>
            </w:pPr>
            <w:r w:rsidRPr="00EF4D5E">
              <w:rPr>
                <w:rFonts w:hint="eastAsia"/>
              </w:rPr>
              <w:t>一</w:t>
            </w:r>
          </w:p>
          <w:p w:rsidR="00096A6B" w:rsidRPr="00EF4D5E" w:rsidRDefault="00096A6B" w:rsidP="00663D9E">
            <w:pPr>
              <w:jc w:val="center"/>
            </w:pPr>
            <w:r w:rsidRPr="00EF4D5E">
              <w:rPr>
                <w:rFonts w:hint="eastAsia"/>
              </w:rPr>
              <w:t>份</w:t>
            </w:r>
          </w:p>
        </w:tc>
        <w:tc>
          <w:tcPr>
            <w:tcW w:w="8653" w:type="dxa"/>
            <w:gridSpan w:val="2"/>
            <w:shd w:val="clear" w:color="auto" w:fill="auto"/>
          </w:tcPr>
          <w:p w:rsidR="00096A6B" w:rsidRDefault="00663D9E" w:rsidP="00663D9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ED40C4C" wp14:editId="07E8B57A">
                  <wp:extent cx="2520000" cy="189013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12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0586B216" wp14:editId="1B6AA247">
                  <wp:extent cx="2520000" cy="189013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65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6B" w:rsidRPr="005E771A" w:rsidRDefault="00096A6B" w:rsidP="005E771A">
            <w:pPr>
              <w:ind w:left="480" w:hangingChars="200" w:hanging="480"/>
              <w:rPr>
                <w:sz w:val="24"/>
              </w:rPr>
            </w:pPr>
            <w:r w:rsidRPr="005E771A">
              <w:rPr>
                <w:rFonts w:hint="eastAsia"/>
                <w:sz w:val="24"/>
              </w:rPr>
              <w:t>說明：</w:t>
            </w:r>
            <w:r w:rsidR="00663D9E" w:rsidRPr="005E771A">
              <w:rPr>
                <w:rFonts w:hint="eastAsia"/>
                <w:sz w:val="24"/>
              </w:rPr>
              <w:t>「三日美人」的棉花「花朵」</w:t>
            </w:r>
            <w:r w:rsidR="005E771A" w:rsidRPr="005E771A">
              <w:rPr>
                <w:rFonts w:hint="eastAsia"/>
                <w:sz w:val="24"/>
              </w:rPr>
              <w:t>，</w:t>
            </w:r>
            <w:r w:rsidR="00663D9E" w:rsidRPr="005E771A">
              <w:rPr>
                <w:rFonts w:hint="eastAsia"/>
                <w:sz w:val="24"/>
              </w:rPr>
              <w:t>第一天花朵呈現出乳白色花朵，授粉後會轉粉紅色，在三天</w:t>
            </w:r>
            <w:r w:rsidR="005E771A" w:rsidRPr="005E771A">
              <w:rPr>
                <w:rFonts w:hint="eastAsia"/>
                <w:sz w:val="24"/>
              </w:rPr>
              <w:t>中</w:t>
            </w:r>
            <w:r w:rsidR="00663D9E" w:rsidRPr="005E771A">
              <w:rPr>
                <w:rFonts w:hint="eastAsia"/>
                <w:sz w:val="24"/>
              </w:rPr>
              <w:t>，花朵的顏色</w:t>
            </w:r>
            <w:r w:rsidR="005E771A" w:rsidRPr="005E771A">
              <w:rPr>
                <w:rFonts w:hint="eastAsia"/>
                <w:sz w:val="24"/>
              </w:rPr>
              <w:t>產生劇烈變化</w:t>
            </w:r>
            <w:r w:rsidR="00663D9E" w:rsidRPr="005E771A">
              <w:rPr>
                <w:rFonts w:hint="eastAsia"/>
                <w:sz w:val="24"/>
              </w:rPr>
              <w:t>。棉果成熟</w:t>
            </w:r>
            <w:r w:rsidR="005E771A" w:rsidRPr="005E771A">
              <w:rPr>
                <w:rFonts w:hint="eastAsia"/>
                <w:sz w:val="24"/>
              </w:rPr>
              <w:t>後</w:t>
            </w:r>
            <w:r w:rsidR="00663D9E" w:rsidRPr="005E771A">
              <w:rPr>
                <w:rFonts w:hint="eastAsia"/>
                <w:sz w:val="24"/>
              </w:rPr>
              <w:t>稱之為棉鈴。</w:t>
            </w:r>
          </w:p>
          <w:p w:rsidR="00096A6B" w:rsidRDefault="00663D9E" w:rsidP="00663D9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4E03EAE" wp14:editId="09D17E98">
                  <wp:extent cx="2520000" cy="1890131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13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44F2377A" wp14:editId="1B472E3F">
                  <wp:extent cx="2520000" cy="1890131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8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6B" w:rsidRPr="005E771A" w:rsidRDefault="00096A6B" w:rsidP="005E771A">
            <w:pPr>
              <w:ind w:left="480" w:hangingChars="200" w:hanging="480"/>
              <w:rPr>
                <w:sz w:val="24"/>
              </w:rPr>
            </w:pPr>
            <w:r w:rsidRPr="005E771A">
              <w:rPr>
                <w:rFonts w:hint="eastAsia"/>
                <w:sz w:val="24"/>
              </w:rPr>
              <w:t>說明：</w:t>
            </w:r>
            <w:r w:rsidR="005E771A" w:rsidRPr="005E771A">
              <w:rPr>
                <w:rFonts w:hint="eastAsia"/>
                <w:sz w:val="24"/>
              </w:rPr>
              <w:t>走廊上</w:t>
            </w:r>
            <w:r w:rsidR="005E771A">
              <w:rPr>
                <w:rFonts w:hint="eastAsia"/>
                <w:sz w:val="24"/>
              </w:rPr>
              <w:t>有</w:t>
            </w:r>
            <w:r w:rsidR="005E771A" w:rsidRPr="005E771A">
              <w:rPr>
                <w:rFonts w:hint="eastAsia"/>
                <w:sz w:val="24"/>
              </w:rPr>
              <w:t>許多</w:t>
            </w:r>
            <w:r w:rsidR="005E771A" w:rsidRPr="005E771A">
              <w:rPr>
                <w:sz w:val="24"/>
              </w:rPr>
              <w:t>DIY枕頭裝飾的布告欄，</w:t>
            </w:r>
            <w:r w:rsidR="005E771A">
              <w:rPr>
                <w:rFonts w:hint="eastAsia"/>
                <w:sz w:val="24"/>
              </w:rPr>
              <w:t>學生</w:t>
            </w:r>
            <w:r w:rsidR="005E771A" w:rsidRPr="005E771A">
              <w:rPr>
                <w:sz w:val="24"/>
              </w:rPr>
              <w:t>認真聆聽了解做棉被的一些步驟及企業沿革。</w:t>
            </w:r>
          </w:p>
          <w:p w:rsidR="00096A6B" w:rsidRDefault="00663D9E" w:rsidP="00663D9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4C5E215" wp14:editId="067F0624">
                  <wp:extent cx="2520000" cy="1890131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59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521B43A2" wp14:editId="7AFE6C4C">
                  <wp:extent cx="2520000" cy="189013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95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6B" w:rsidRPr="005E771A" w:rsidRDefault="00096A6B" w:rsidP="00663D9E">
            <w:pPr>
              <w:jc w:val="center"/>
              <w:rPr>
                <w:sz w:val="24"/>
              </w:rPr>
            </w:pPr>
            <w:r w:rsidRPr="005E771A">
              <w:rPr>
                <w:rFonts w:hint="eastAsia"/>
                <w:sz w:val="24"/>
              </w:rPr>
              <w:t>說明：</w:t>
            </w:r>
            <w:r w:rsidR="005E771A" w:rsidRPr="005E771A">
              <w:rPr>
                <w:rFonts w:hint="eastAsia"/>
                <w:sz w:val="24"/>
              </w:rPr>
              <w:t xml:space="preserve">解說員指導學生如何挑選適合自己的枕頭。 </w:t>
            </w:r>
          </w:p>
          <w:p w:rsidR="00096A6B" w:rsidRDefault="00663D9E" w:rsidP="00663D9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D8DA6A2" wp14:editId="0E3E5478">
                  <wp:extent cx="2520000" cy="1890131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79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083B3B3E" wp14:editId="635C5D1D">
                  <wp:extent cx="2520000" cy="1890131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97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6B" w:rsidRPr="00451753" w:rsidRDefault="00096A6B" w:rsidP="00451753">
            <w:pPr>
              <w:ind w:left="480" w:hangingChars="200" w:hanging="480"/>
              <w:rPr>
                <w:sz w:val="24"/>
              </w:rPr>
            </w:pPr>
            <w:r w:rsidRPr="00451753">
              <w:rPr>
                <w:rFonts w:hint="eastAsia"/>
                <w:sz w:val="24"/>
              </w:rPr>
              <w:t>說明：</w:t>
            </w:r>
            <w:r w:rsidR="00C44429" w:rsidRPr="00451753">
              <w:rPr>
                <w:rFonts w:hint="eastAsia"/>
                <w:sz w:val="24"/>
              </w:rPr>
              <w:t>棉製品製作參觀，每一件棉製品皆是真材實料，並由員工車製及品管的物</w:t>
            </w:r>
            <w:r w:rsidR="00C44429" w:rsidRPr="00451753">
              <w:rPr>
                <w:rFonts w:hint="eastAsia"/>
                <w:sz w:val="24"/>
              </w:rPr>
              <w:lastRenderedPageBreak/>
              <w:t>品</w:t>
            </w:r>
            <w:r w:rsidRPr="00451753">
              <w:rPr>
                <w:rFonts w:hint="eastAsia"/>
                <w:sz w:val="24"/>
              </w:rPr>
              <w:t>。</w:t>
            </w:r>
            <w:r w:rsidR="00C44429" w:rsidRPr="00451753">
              <w:rPr>
                <w:rFonts w:hint="eastAsia"/>
                <w:sz w:val="24"/>
              </w:rPr>
              <w:t>學生親自觸摸最新科技材質的布料。</w:t>
            </w:r>
          </w:p>
          <w:p w:rsidR="00096A6B" w:rsidRDefault="00663D9E" w:rsidP="00663D9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96D0616" wp14:editId="168F710E">
                  <wp:extent cx="2160000" cy="1620113"/>
                  <wp:effectExtent l="3175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7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162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17F0F19E" wp14:editId="1171F179">
                  <wp:extent cx="2160000" cy="1620112"/>
                  <wp:effectExtent l="3175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6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162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5B4975D6" wp14:editId="2C3A8C81">
                  <wp:extent cx="2160000" cy="1620112"/>
                  <wp:effectExtent l="3175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98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162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6B" w:rsidRPr="00451753" w:rsidRDefault="00096A6B" w:rsidP="00663D9E">
            <w:pPr>
              <w:jc w:val="center"/>
              <w:rPr>
                <w:sz w:val="24"/>
              </w:rPr>
            </w:pPr>
            <w:r w:rsidRPr="00451753">
              <w:rPr>
                <w:rFonts w:hint="eastAsia"/>
                <w:sz w:val="24"/>
              </w:rPr>
              <w:t>說明：</w:t>
            </w:r>
            <w:r w:rsidR="00451753" w:rsidRPr="00451753">
              <w:rPr>
                <w:rFonts w:hint="eastAsia"/>
                <w:sz w:val="24"/>
              </w:rPr>
              <w:t>我的</w:t>
            </w:r>
            <w:r w:rsidR="00D83051" w:rsidRPr="00451753">
              <w:rPr>
                <w:rFonts w:hint="eastAsia"/>
                <w:sz w:val="24"/>
              </w:rPr>
              <w:t>獨一無二</w:t>
            </w:r>
            <w:r w:rsidR="00451753" w:rsidRPr="00451753">
              <w:rPr>
                <w:rFonts w:hint="eastAsia"/>
                <w:sz w:val="24"/>
              </w:rPr>
              <w:t>超</w:t>
            </w:r>
            <w:r w:rsidR="00D83051" w:rsidRPr="00451753">
              <w:rPr>
                <w:rFonts w:hint="eastAsia"/>
                <w:sz w:val="24"/>
              </w:rPr>
              <w:t>溫暖的彩繪抱枕</w:t>
            </w:r>
            <w:r w:rsidRPr="00451753">
              <w:rPr>
                <w:rFonts w:hint="eastAsia"/>
                <w:sz w:val="24"/>
              </w:rPr>
              <w:t>。</w:t>
            </w:r>
          </w:p>
          <w:p w:rsidR="00096A6B" w:rsidRDefault="00663D9E" w:rsidP="00663D9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D2CEAB5" wp14:editId="1F350449">
                  <wp:extent cx="2520000" cy="1890131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5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4FF238E3" wp14:editId="1A7D4A8A">
                  <wp:extent cx="2520000" cy="1890131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24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6B" w:rsidRPr="00451753" w:rsidRDefault="00096A6B" w:rsidP="00451753">
            <w:pPr>
              <w:ind w:left="480" w:hangingChars="200" w:hanging="480"/>
              <w:rPr>
                <w:sz w:val="24"/>
              </w:rPr>
            </w:pPr>
            <w:r w:rsidRPr="00451753">
              <w:rPr>
                <w:rFonts w:hint="eastAsia"/>
                <w:sz w:val="24"/>
              </w:rPr>
              <w:t>說明：</w:t>
            </w:r>
            <w:r w:rsidR="00451753" w:rsidRPr="00451753">
              <w:rPr>
                <w:rFonts w:hint="eastAsia"/>
                <w:sz w:val="24"/>
              </w:rPr>
              <w:t>藏傘閣內最特別的巨大的木傘。高度有</w:t>
            </w:r>
            <w:r w:rsidR="00451753" w:rsidRPr="00451753">
              <w:rPr>
                <w:sz w:val="24"/>
              </w:rPr>
              <w:t>7.2公尺、直徑10.5公尺、重量有500公斤是金氏世界紀錄的第二大傘。</w:t>
            </w:r>
          </w:p>
          <w:p w:rsidR="00096A6B" w:rsidRDefault="00663D9E" w:rsidP="00663D9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20000" cy="1890131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40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484120" cy="1863219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1114 (45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871" cy="186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6B" w:rsidRPr="005A7833" w:rsidRDefault="00096A6B" w:rsidP="00451753">
            <w:pPr>
              <w:jc w:val="center"/>
            </w:pPr>
            <w:r>
              <w:rPr>
                <w:rFonts w:hint="eastAsia"/>
              </w:rPr>
              <w:t>說明：學生</w:t>
            </w:r>
            <w:r w:rsidR="00451753">
              <w:rPr>
                <w:rFonts w:hint="eastAsia"/>
              </w:rPr>
              <w:t>雨傘</w:t>
            </w:r>
            <w:r>
              <w:rPr>
                <w:rFonts w:hint="eastAsia"/>
              </w:rPr>
              <w:t>彩繪。</w:t>
            </w:r>
          </w:p>
        </w:tc>
      </w:tr>
    </w:tbl>
    <w:p w:rsidR="00096A6B" w:rsidRDefault="00096A6B"/>
    <w:p w:rsidR="0096032A" w:rsidRPr="00EF4D5E" w:rsidRDefault="0096032A" w:rsidP="0096032A">
      <w:pPr>
        <w:rPr>
          <w:szCs w:val="28"/>
        </w:rPr>
      </w:pPr>
      <w:r w:rsidRPr="00EF4D5E">
        <w:rPr>
          <w:rFonts w:hint="eastAsia"/>
          <w:szCs w:val="28"/>
        </w:rPr>
        <w:t>承辦人：</w:t>
      </w:r>
      <w:r w:rsidR="0076740A">
        <w:rPr>
          <w:rFonts w:hint="eastAsia"/>
          <w:szCs w:val="28"/>
        </w:rPr>
        <w:t>蔡慶成</w:t>
      </w:r>
      <w:r>
        <w:rPr>
          <w:rFonts w:hint="eastAsia"/>
          <w:szCs w:val="28"/>
        </w:rPr>
        <w:t xml:space="preserve">   </w:t>
      </w:r>
      <w:r w:rsidRPr="00EF4D5E">
        <w:rPr>
          <w:rFonts w:hint="eastAsia"/>
          <w:szCs w:val="28"/>
        </w:rPr>
        <w:t xml:space="preserve"> 　　</w:t>
      </w:r>
      <w:r w:rsidR="0076740A">
        <w:rPr>
          <w:rFonts w:hint="eastAsia"/>
          <w:szCs w:val="28"/>
        </w:rPr>
        <w:t xml:space="preserve"> </w:t>
      </w:r>
      <w:r w:rsidRPr="00EF4D5E">
        <w:rPr>
          <w:rFonts w:hint="eastAsia"/>
          <w:szCs w:val="28"/>
        </w:rPr>
        <w:t xml:space="preserve">　主任：</w:t>
      </w:r>
      <w:r w:rsidR="0076740A">
        <w:rPr>
          <w:rFonts w:hint="eastAsia"/>
          <w:szCs w:val="28"/>
        </w:rPr>
        <w:t>蔡慶成</w:t>
      </w:r>
      <w:r>
        <w:rPr>
          <w:rFonts w:hint="eastAsia"/>
          <w:szCs w:val="28"/>
        </w:rPr>
        <w:t xml:space="preserve">      </w:t>
      </w:r>
      <w:r w:rsidRPr="00EF4D5E">
        <w:rPr>
          <w:rFonts w:hint="eastAsia"/>
          <w:szCs w:val="28"/>
        </w:rPr>
        <w:t xml:space="preserve">　　</w:t>
      </w:r>
      <w:r w:rsidR="0076740A">
        <w:rPr>
          <w:rFonts w:hint="eastAsia"/>
          <w:szCs w:val="28"/>
        </w:rPr>
        <w:t xml:space="preserve"> </w:t>
      </w:r>
      <w:r w:rsidRPr="00EF4D5E">
        <w:rPr>
          <w:rFonts w:hint="eastAsia"/>
          <w:szCs w:val="28"/>
        </w:rPr>
        <w:t xml:space="preserve">　校長：</w:t>
      </w:r>
      <w:r w:rsidR="0076740A">
        <w:rPr>
          <w:rFonts w:hint="eastAsia"/>
          <w:szCs w:val="28"/>
        </w:rPr>
        <w:t>賴信佑</w:t>
      </w:r>
    </w:p>
    <w:p w:rsidR="0096032A" w:rsidRPr="0096032A" w:rsidRDefault="0096032A"/>
    <w:sectPr w:rsidR="0096032A" w:rsidRPr="0096032A" w:rsidSect="00451753">
      <w:pgSz w:w="11906" w:h="16838"/>
      <w:pgMar w:top="1021" w:right="1134" w:bottom="102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91F09"/>
    <w:multiLevelType w:val="hybridMultilevel"/>
    <w:tmpl w:val="424A5E80"/>
    <w:lvl w:ilvl="0" w:tplc="3954A92A">
      <w:start w:val="3"/>
      <w:numFmt w:val="bullet"/>
      <w:lvlText w:val=""/>
      <w:lvlJc w:val="left"/>
      <w:pPr>
        <w:ind w:left="874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4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4" w:hanging="480"/>
      </w:pPr>
      <w:rPr>
        <w:rFonts w:ascii="Wingdings" w:hAnsi="Wingdings" w:hint="default"/>
      </w:rPr>
    </w:lvl>
  </w:abstractNum>
  <w:abstractNum w:abstractNumId="1">
    <w:nsid w:val="6A2C78E5"/>
    <w:multiLevelType w:val="hybridMultilevel"/>
    <w:tmpl w:val="230E3506"/>
    <w:lvl w:ilvl="0" w:tplc="7542E0BA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B1"/>
    <w:rsid w:val="00096A6B"/>
    <w:rsid w:val="000A043D"/>
    <w:rsid w:val="00121CB1"/>
    <w:rsid w:val="00195F71"/>
    <w:rsid w:val="0023778B"/>
    <w:rsid w:val="002B0EA0"/>
    <w:rsid w:val="00334A23"/>
    <w:rsid w:val="003E77A7"/>
    <w:rsid w:val="0041017A"/>
    <w:rsid w:val="00417039"/>
    <w:rsid w:val="00451753"/>
    <w:rsid w:val="004B5FEB"/>
    <w:rsid w:val="004C325F"/>
    <w:rsid w:val="00501EED"/>
    <w:rsid w:val="00512379"/>
    <w:rsid w:val="00517A15"/>
    <w:rsid w:val="005E771A"/>
    <w:rsid w:val="00663D9E"/>
    <w:rsid w:val="006E7093"/>
    <w:rsid w:val="00700162"/>
    <w:rsid w:val="0076740A"/>
    <w:rsid w:val="00892EE4"/>
    <w:rsid w:val="008A402E"/>
    <w:rsid w:val="0096032A"/>
    <w:rsid w:val="00996983"/>
    <w:rsid w:val="00AE5AEE"/>
    <w:rsid w:val="00C44429"/>
    <w:rsid w:val="00D10C7B"/>
    <w:rsid w:val="00D83051"/>
    <w:rsid w:val="00D906A4"/>
    <w:rsid w:val="00DA6DFE"/>
    <w:rsid w:val="00DF5A3B"/>
    <w:rsid w:val="00F8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B1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983"/>
    <w:pPr>
      <w:ind w:leftChars="200" w:left="480"/>
    </w:pPr>
  </w:style>
  <w:style w:type="character" w:styleId="a4">
    <w:name w:val="Hyperlink"/>
    <w:rsid w:val="00334A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6A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96A6B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B1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983"/>
    <w:pPr>
      <w:ind w:leftChars="200" w:left="480"/>
    </w:pPr>
  </w:style>
  <w:style w:type="character" w:styleId="a4">
    <w:name w:val="Hyperlink"/>
    <w:rsid w:val="00334A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6A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96A6B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481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2018-09-19T07:25:00Z</dcterms:created>
  <dcterms:modified xsi:type="dcterms:W3CDTF">2018-09-19T07:25:00Z</dcterms:modified>
</cp:coreProperties>
</file>