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09" w:rsidRDefault="00086009" w:rsidP="00086009">
      <w:pPr>
        <w:widowControl/>
        <w:spacing w:before="100" w:beforeAutospacing="1" w:line="440" w:lineRule="exact"/>
        <w:jc w:val="center"/>
        <w:rPr>
          <w:rFonts w:ascii="標楷體" w:eastAsia="標楷體" w:hAnsi="標楷體" w:cs="新細明體"/>
          <w:b/>
          <w:kern w:val="0"/>
          <w:sz w:val="40"/>
          <w:szCs w:val="24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55"/>
        <w:gridCol w:w="3486"/>
        <w:gridCol w:w="1475"/>
        <w:gridCol w:w="3799"/>
      </w:tblGrid>
      <w:tr w:rsidR="00086009" w:rsidRPr="00110EAB" w:rsidTr="00DC78D2">
        <w:tc>
          <w:tcPr>
            <w:tcW w:w="10745" w:type="dxa"/>
            <w:gridSpan w:val="5"/>
            <w:tcBorders>
              <w:bottom w:val="single" w:sz="8" w:space="0" w:color="auto"/>
            </w:tcBorders>
            <w:shd w:val="clear" w:color="auto" w:fill="F2F2F2"/>
          </w:tcPr>
          <w:p w:rsidR="00086009" w:rsidRPr="00DD3A93" w:rsidRDefault="00086009" w:rsidP="00086009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40"/>
                <w:szCs w:val="24"/>
              </w:rPr>
              <w:br w:type="page"/>
            </w:r>
            <w:r w:rsidRPr="00DD3A93">
              <w:rPr>
                <w:rFonts w:ascii="Times New Roman" w:hAnsi="Times New Roman"/>
              </w:rPr>
              <w:br w:type="page"/>
            </w:r>
            <w:r w:rsidRPr="00DD3A93">
              <w:rPr>
                <w:rFonts w:ascii="Times New Roman" w:hAnsi="Times New Roman"/>
              </w:rPr>
              <w:br w:type="page"/>
            </w:r>
            <w:r w:rsidRPr="00DD3A93">
              <w:rPr>
                <w:rFonts w:ascii="Times New Roman" w:eastAsia="標楷體" w:hAnsi="Times New Roman"/>
                <w:b/>
                <w:color w:val="000000"/>
                <w:sz w:val="28"/>
                <w:szCs w:val="26"/>
              </w:rPr>
              <w:t>子計畫三、戶外教育自主學習課程</w:t>
            </w:r>
            <w:r w:rsidRPr="00DD3A93">
              <w:rPr>
                <w:rFonts w:ascii="Times New Roman" w:eastAsia="標楷體" w:hAnsi="Times New Roman"/>
                <w:b/>
                <w:color w:val="000000"/>
                <w:sz w:val="22"/>
              </w:rPr>
              <w:t>【</w:t>
            </w:r>
            <w:r w:rsidRPr="00DD3A93">
              <w:rPr>
                <w:rFonts w:ascii="Times New Roman" w:eastAsia="標楷體" w:hAnsi="Times New Roman"/>
                <w:color w:val="000000"/>
                <w:sz w:val="22"/>
              </w:rPr>
              <w:t>依補助要點三項目</w:t>
            </w:r>
            <w:r w:rsidRPr="00DD3A93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DD3A93">
              <w:rPr>
                <w:rFonts w:ascii="Times New Roman" w:eastAsia="標楷體" w:hAnsi="Times New Roman"/>
                <w:color w:val="000000"/>
                <w:sz w:val="22"/>
              </w:rPr>
              <w:t>三</w:t>
            </w:r>
            <w:r w:rsidRPr="00DD3A93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  <w:r w:rsidRPr="00DD3A93">
              <w:rPr>
                <w:rFonts w:ascii="Times New Roman" w:eastAsia="標楷體" w:hAnsi="Times New Roman"/>
                <w:color w:val="000000"/>
                <w:sz w:val="22"/>
              </w:rPr>
              <w:t>】</w:t>
            </w:r>
          </w:p>
        </w:tc>
      </w:tr>
      <w:tr w:rsidR="00086009" w:rsidRPr="00110EAB" w:rsidTr="00DC78D2">
        <w:tc>
          <w:tcPr>
            <w:tcW w:w="1074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086009" w:rsidRPr="00DD3A93" w:rsidRDefault="00086009" w:rsidP="00086009">
            <w:pPr>
              <w:spacing w:line="500" w:lineRule="exact"/>
              <w:ind w:firstLine="482"/>
              <w:contextualSpacing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 w:rsidRPr="00DD3A93">
              <w:rPr>
                <w:rFonts w:ascii="Times New Roman" w:eastAsia="標楷體" w:hAnsi="Times New Roman"/>
                <w:color w:val="000000"/>
                <w:sz w:val="36"/>
                <w:szCs w:val="32"/>
              </w:rPr>
              <w:t>南投</w:t>
            </w:r>
            <w:r w:rsidRPr="00DD3A93"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縣魚池鄉</w:t>
            </w:r>
            <w:r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五城</w:t>
            </w:r>
            <w:r w:rsidRPr="00DD3A93"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國小</w:t>
            </w:r>
          </w:p>
          <w:p w:rsidR="00086009" w:rsidRPr="00DD3A93" w:rsidRDefault="00086009" w:rsidP="00086009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6"/>
              </w:rPr>
            </w:pPr>
            <w:r w:rsidRPr="00DD3A93">
              <w:rPr>
                <w:rFonts w:ascii="Times New Roman" w:eastAsia="標楷體" w:hAnsi="Times New Roman"/>
                <w:color w:val="000000"/>
                <w:spacing w:val="-16"/>
                <w:sz w:val="30"/>
                <w:szCs w:val="30"/>
              </w:rPr>
              <w:t>109</w:t>
            </w:r>
            <w:r w:rsidRPr="00DD3A93">
              <w:rPr>
                <w:rFonts w:ascii="Times New Roman" w:eastAsia="標楷體" w:hAnsi="Times New Roman"/>
                <w:color w:val="000000"/>
                <w:spacing w:val="-16"/>
                <w:sz w:val="30"/>
                <w:szCs w:val="30"/>
              </w:rPr>
              <w:t>學年度</w:t>
            </w:r>
            <w:r w:rsidRPr="00DD3A93">
              <w:rPr>
                <w:rFonts w:ascii="Times New Roman" w:eastAsia="標楷體" w:hAnsi="Times New Roman"/>
                <w:color w:val="000000"/>
                <w:sz w:val="30"/>
                <w:szCs w:val="30"/>
              </w:rPr>
              <w:t>「</w:t>
            </w:r>
            <w:r w:rsidRPr="00DD3A93">
              <w:rPr>
                <w:rFonts w:ascii="Times New Roman" w:eastAsia="標楷體" w:hAnsi="Times New Roman"/>
                <w:b/>
                <w:color w:val="000000"/>
                <w:sz w:val="30"/>
                <w:szCs w:val="30"/>
              </w:rPr>
              <w:t>戶外教育自主學習課程」</w:t>
            </w:r>
            <w:r w:rsidRPr="00DD3A93">
              <w:rPr>
                <w:rFonts w:ascii="Times New Roman" w:eastAsia="標楷體" w:hAnsi="Times New Roman"/>
                <w:color w:val="000000"/>
                <w:spacing w:val="-16"/>
                <w:sz w:val="30"/>
                <w:szCs w:val="30"/>
              </w:rPr>
              <w:t>計畫書</w:t>
            </w:r>
          </w:p>
          <w:p w:rsidR="00086009" w:rsidRPr="00DD3A93" w:rsidRDefault="00086009" w:rsidP="00086009">
            <w:pPr>
              <w:rPr>
                <w:rFonts w:ascii="Times New Roman" w:eastAsia="標楷體" w:hAnsi="Times New Roman"/>
                <w:color w:val="000000"/>
                <w:kern w:val="0"/>
              </w:rPr>
            </w:pP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>編號（免填）：</w:t>
            </w:r>
          </w:p>
          <w:p w:rsidR="00086009" w:rsidRPr="00DD3A93" w:rsidRDefault="00086009" w:rsidP="00086009">
            <w:pPr>
              <w:widowControl/>
              <w:rPr>
                <w:rFonts w:ascii="Times New Roman" w:eastAsia="標楷體" w:hAnsi="Times New Roman"/>
                <w:b/>
                <w:color w:val="000000"/>
                <w:sz w:val="28"/>
                <w:szCs w:val="26"/>
              </w:rPr>
            </w:pP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>學校所處地區：</w:t>
            </w:r>
            <w:r w:rsidRPr="00DD3A9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☐</w:t>
            </w: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>離島地區</w:t>
            </w: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 xml:space="preserve"> </w:t>
            </w:r>
            <w:r w:rsidRPr="00DD3A9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☐</w:t>
            </w: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>特偏地區</w:t>
            </w:r>
            <w:r w:rsidRPr="00DD3A93">
              <w:rPr>
                <w:rFonts w:ascii="標楷體" w:eastAsia="標楷體" w:hAnsi="標楷體" w:cs="Segoe UI Symbol" w:hint="eastAsia"/>
                <w:color w:val="000000"/>
                <w:sz w:val="20"/>
                <w:szCs w:val="20"/>
              </w:rPr>
              <w:t>■</w:t>
            </w: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>偏遠地區</w:t>
            </w: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 xml:space="preserve"> </w:t>
            </w:r>
            <w:r w:rsidRPr="00DD3A9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☐</w:t>
            </w: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>都會地區</w:t>
            </w: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 xml:space="preserve"> </w:t>
            </w:r>
            <w:r w:rsidRPr="00DD3A9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☐</w:t>
            </w:r>
            <w:r w:rsidRPr="00DD3A93">
              <w:rPr>
                <w:rFonts w:ascii="Times New Roman" w:eastAsia="標楷體" w:hAnsi="Times New Roman"/>
                <w:color w:val="000000"/>
                <w:kern w:val="0"/>
              </w:rPr>
              <w:t>一般地區</w:t>
            </w:r>
          </w:p>
        </w:tc>
      </w:tr>
      <w:tr w:rsidR="00086009" w:rsidRPr="00110EAB" w:rsidTr="00DC78D2">
        <w:tc>
          <w:tcPr>
            <w:tcW w:w="1985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86009" w:rsidRPr="00DD3A93" w:rsidRDefault="00086009" w:rsidP="0008600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DD3A93">
              <w:rPr>
                <w:rFonts w:ascii="Times New Roman" w:eastAsia="標楷體" w:hAnsi="Times New Roman"/>
                <w:color w:val="000000"/>
              </w:rPr>
              <w:t>主要聯絡人</w:t>
            </w:r>
          </w:p>
        </w:tc>
        <w:tc>
          <w:tcPr>
            <w:tcW w:w="8760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086009" w:rsidRPr="00DD3A93" w:rsidRDefault="00086009" w:rsidP="00086009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DD3A93">
              <w:rPr>
                <w:rFonts w:ascii="Times New Roman" w:eastAsia="標楷體" w:hAnsi="Times New Roman"/>
                <w:color w:val="000000"/>
              </w:rPr>
              <w:t>姓名：</w:t>
            </w:r>
            <w:r w:rsidRPr="00DD3A93">
              <w:rPr>
                <w:rFonts w:ascii="Times New Roman" w:eastAsia="標楷體" w:hAnsi="Times New Roman" w:hint="eastAsia"/>
                <w:color w:val="000000"/>
              </w:rPr>
              <w:t>陳朝杰</w:t>
            </w:r>
            <w:r w:rsidRPr="00DD3A93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DD3A93">
              <w:rPr>
                <w:rFonts w:ascii="Times New Roman" w:eastAsia="標楷體" w:hAnsi="Times New Roman"/>
                <w:color w:val="000000"/>
              </w:rPr>
              <w:t xml:space="preserve">　</w:t>
            </w:r>
            <w:r w:rsidRPr="00DD3A9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DD3A93">
              <w:rPr>
                <w:rFonts w:ascii="Times New Roman" w:eastAsia="標楷體" w:hAnsi="Times New Roman"/>
                <w:color w:val="000000"/>
              </w:rPr>
              <w:t>職稱：</w:t>
            </w:r>
            <w:r w:rsidRPr="00DD3A93">
              <w:rPr>
                <w:rFonts w:ascii="Times New Roman" w:eastAsia="標楷體" w:hAnsi="Times New Roman" w:hint="eastAsia"/>
                <w:color w:val="000000"/>
              </w:rPr>
              <w:t>教師</w:t>
            </w:r>
            <w:r w:rsidRPr="00DD3A93">
              <w:rPr>
                <w:rFonts w:ascii="Times New Roman" w:eastAsia="標楷體" w:hAnsi="Times New Roman"/>
                <w:color w:val="000000"/>
              </w:rPr>
              <w:t xml:space="preserve">        </w:t>
            </w:r>
            <w:r w:rsidRPr="00DD3A93">
              <w:rPr>
                <w:rFonts w:ascii="Times New Roman" w:eastAsia="標楷體" w:hAnsi="Times New Roman"/>
                <w:color w:val="000000"/>
              </w:rPr>
              <w:t>電話：（公）</w:t>
            </w:r>
            <w:r w:rsidRPr="00DD3A93">
              <w:rPr>
                <w:rFonts w:ascii="Times New Roman" w:eastAsia="標楷體" w:hAnsi="Times New Roman" w:hint="eastAsia"/>
                <w:color w:val="000000"/>
              </w:rPr>
              <w:t>049-2896455#12</w:t>
            </w:r>
          </w:p>
          <w:p w:rsidR="00086009" w:rsidRPr="00DD3A93" w:rsidRDefault="00086009" w:rsidP="00086009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DD3A93">
              <w:rPr>
                <w:rFonts w:ascii="Times New Roman" w:eastAsia="標楷體" w:hAnsi="Times New Roman"/>
                <w:color w:val="000000"/>
              </w:rPr>
              <w:t>手機：</w:t>
            </w:r>
            <w:r w:rsidR="00AB294B">
              <w:rPr>
                <w:rFonts w:ascii="Times New Roman" w:eastAsia="標楷體" w:hAnsi="Times New Roman" w:hint="eastAsia"/>
                <w:color w:val="000000"/>
              </w:rPr>
              <w:t>0985768355</w:t>
            </w:r>
            <w:r w:rsidRPr="00DD3A93">
              <w:rPr>
                <w:rFonts w:ascii="Times New Roman" w:eastAsia="標楷體" w:hAnsi="Times New Roman"/>
                <w:color w:val="000000"/>
              </w:rPr>
              <w:t xml:space="preserve"> E-mail</w:t>
            </w:r>
            <w:r w:rsidRPr="00DD3A93">
              <w:rPr>
                <w:rFonts w:ascii="Times New Roman" w:eastAsia="標楷體" w:hAnsi="Times New Roman"/>
                <w:color w:val="000000"/>
              </w:rPr>
              <w:t>：</w:t>
            </w:r>
            <w:r w:rsidR="00AB294B">
              <w:rPr>
                <w:rFonts w:ascii="Times New Roman" w:eastAsia="標楷體" w:hAnsi="Times New Roman" w:hint="eastAsia"/>
                <w:color w:val="000000"/>
              </w:rPr>
              <w:t>mpca55@gmail.com</w:t>
            </w:r>
          </w:p>
        </w:tc>
      </w:tr>
      <w:tr w:rsidR="00086009" w:rsidRPr="00110EAB" w:rsidTr="00DC78D2"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086009" w:rsidRPr="00DD3A93" w:rsidRDefault="00086009" w:rsidP="0008600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DD3A93">
              <w:rPr>
                <w:rFonts w:ascii="Times New Roman" w:eastAsia="標楷體" w:hAnsi="Times New Roman"/>
                <w:color w:val="000000"/>
              </w:rPr>
              <w:t>班級</w:t>
            </w:r>
            <w:r w:rsidRPr="00DD3A93">
              <w:rPr>
                <w:rFonts w:ascii="Times New Roman" w:eastAsia="標楷體" w:hAnsi="Times New Roman"/>
                <w:color w:val="000000"/>
              </w:rPr>
              <w:t>/</w:t>
            </w:r>
            <w:r w:rsidRPr="00DD3A93">
              <w:rPr>
                <w:rFonts w:ascii="Times New Roman" w:eastAsia="標楷體" w:hAnsi="Times New Roman"/>
                <w:color w:val="000000"/>
              </w:rPr>
              <w:t>班群</w:t>
            </w:r>
            <w:r w:rsidRPr="00DD3A93">
              <w:rPr>
                <w:rFonts w:ascii="Times New Roman" w:eastAsia="標楷體" w:hAnsi="Times New Roman"/>
                <w:color w:val="000000"/>
              </w:rPr>
              <w:t>/</w:t>
            </w:r>
            <w:r w:rsidRPr="00DD3A93">
              <w:rPr>
                <w:rFonts w:ascii="Times New Roman" w:eastAsia="標楷體" w:hAnsi="Times New Roman"/>
                <w:color w:val="000000"/>
              </w:rPr>
              <w:t>學年</w:t>
            </w:r>
          </w:p>
        </w:tc>
        <w:tc>
          <w:tcPr>
            <w:tcW w:w="348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:rsidR="00086009" w:rsidRPr="00717305" w:rsidRDefault="00086009" w:rsidP="0008600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17305">
              <w:rPr>
                <w:rFonts w:ascii="標楷體" w:eastAsia="標楷體" w:hAnsi="標楷體" w:cs="Segoe UI"/>
                <w:shd w:val="clear" w:color="auto" w:fill="F9FCFB"/>
              </w:rPr>
              <w:t>跨年級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:rsidR="00086009" w:rsidRPr="00DD3A93" w:rsidRDefault="00086009" w:rsidP="00086009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DD3A93">
              <w:rPr>
                <w:rFonts w:ascii="Times New Roman" w:eastAsia="標楷體" w:hAnsi="Times New Roman"/>
                <w:color w:val="000000"/>
              </w:rPr>
              <w:t>參與學生數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86009" w:rsidRPr="00DD3A93" w:rsidRDefault="001108D3" w:rsidP="00086009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30</w:t>
            </w:r>
          </w:p>
        </w:tc>
      </w:tr>
      <w:tr w:rsidR="00086009" w:rsidRPr="00110EAB" w:rsidTr="00DC78D2">
        <w:tc>
          <w:tcPr>
            <w:tcW w:w="198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86009" w:rsidRPr="00DD3A93" w:rsidRDefault="00086009" w:rsidP="00086009">
            <w:pPr>
              <w:spacing w:line="340" w:lineRule="exact"/>
              <w:contextualSpacing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DD3A93">
              <w:rPr>
                <w:rFonts w:ascii="Times New Roman" w:eastAsia="標楷體" w:hAnsi="Times New Roman"/>
                <w:b/>
                <w:color w:val="000000"/>
              </w:rPr>
              <w:t>一、計畫名稱</w:t>
            </w:r>
          </w:p>
        </w:tc>
        <w:tc>
          <w:tcPr>
            <w:tcW w:w="34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86009" w:rsidRPr="00DD3A93" w:rsidRDefault="00086009" w:rsidP="0008600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DD3A93">
              <w:rPr>
                <w:rFonts w:ascii="Times New Roman" w:eastAsia="標楷體" w:hAnsi="Times New Roman"/>
                <w:color w:val="000000"/>
              </w:rPr>
              <w:t>微笑五城</w:t>
            </w:r>
            <w:r w:rsidRPr="00DD3A93">
              <w:rPr>
                <w:rFonts w:ascii="Times New Roman" w:eastAsia="標楷體" w:hAnsi="Times New Roman" w:hint="eastAsia"/>
                <w:color w:val="000000"/>
              </w:rPr>
              <w:t>-</w:t>
            </w:r>
            <w:r w:rsidRPr="00DD3A93">
              <w:rPr>
                <w:rFonts w:ascii="Times New Roman" w:eastAsia="標楷體" w:hAnsi="Times New Roman" w:hint="eastAsia"/>
                <w:color w:val="000000"/>
              </w:rPr>
              <w:t>山海款款行</w:t>
            </w:r>
            <w:r w:rsidRPr="00DD3A93">
              <w:rPr>
                <w:rFonts w:ascii="Times New Roman" w:eastAsia="標楷體" w:hAnsi="Times New Roman" w:hint="eastAsia"/>
                <w:color w:val="000000"/>
              </w:rPr>
              <w:t>part2</w:t>
            </w:r>
          </w:p>
        </w:tc>
        <w:tc>
          <w:tcPr>
            <w:tcW w:w="527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86009" w:rsidRPr="00DD3A93" w:rsidRDefault="00086009" w:rsidP="00086009">
            <w:pPr>
              <w:jc w:val="both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DD3A93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課程類型：</w:t>
            </w:r>
          </w:p>
          <w:p w:rsidR="00086009" w:rsidRPr="00DD3A93" w:rsidRDefault="00086009" w:rsidP="00086009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DD3A93">
              <w:rPr>
                <w:rFonts w:ascii="MS Gothic" w:eastAsia="MS Gothic" w:hAnsi="MS Gothic" w:cs="Segoe UI Symbol" w:hint="eastAsia"/>
                <w:color w:val="000000"/>
                <w:sz w:val="20"/>
                <w:szCs w:val="20"/>
              </w:rPr>
              <w:t>■</w:t>
            </w:r>
            <w:r w:rsidRPr="00DD3A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生態環境</w:t>
            </w:r>
            <w:r w:rsidRPr="00DD3A93">
              <w:rPr>
                <w:rFonts w:ascii="標楷體" w:eastAsia="標楷體" w:hAnsi="標楷體" w:cs="Segoe UI Symbol" w:hint="eastAsia"/>
                <w:color w:val="000000"/>
                <w:sz w:val="20"/>
                <w:szCs w:val="20"/>
              </w:rPr>
              <w:t>■</w:t>
            </w:r>
            <w:r w:rsidRPr="00DD3A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人文歷史</w:t>
            </w:r>
            <w:r w:rsidRPr="00DD3A9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☐</w:t>
            </w:r>
            <w:r w:rsidRPr="00DD3A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探索挑戰</w:t>
            </w:r>
            <w:r w:rsidRPr="00DD3A9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☐</w:t>
            </w:r>
            <w:r w:rsidRPr="00DD3A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休閒遊憩</w:t>
            </w:r>
          </w:p>
          <w:p w:rsidR="00086009" w:rsidRPr="00DD3A93" w:rsidRDefault="00086009" w:rsidP="0008600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DD3A9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☐</w:t>
            </w:r>
            <w:r w:rsidRPr="00DD3A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職涯探索</w:t>
            </w:r>
          </w:p>
        </w:tc>
      </w:tr>
      <w:tr w:rsidR="00086009" w:rsidRPr="00110EAB" w:rsidTr="00DC78D2">
        <w:trPr>
          <w:trHeight w:val="430"/>
        </w:trPr>
        <w:tc>
          <w:tcPr>
            <w:tcW w:w="10745" w:type="dxa"/>
            <w:gridSpan w:val="5"/>
            <w:shd w:val="clear" w:color="auto" w:fill="auto"/>
            <w:vAlign w:val="center"/>
          </w:tcPr>
          <w:p w:rsidR="00086009" w:rsidRPr="00DD3A93" w:rsidRDefault="00086009" w:rsidP="00086009">
            <w:pPr>
              <w:spacing w:line="340" w:lineRule="exact"/>
              <w:contextualSpacing/>
              <w:jc w:val="both"/>
              <w:rPr>
                <w:rFonts w:ascii="Times New Roman" w:eastAsia="標楷體" w:hAnsi="Times New Roman"/>
                <w:color w:val="000000"/>
              </w:rPr>
            </w:pPr>
            <w:r w:rsidRPr="00DD3A93">
              <w:rPr>
                <w:rFonts w:ascii="Times New Roman" w:eastAsia="標楷體" w:hAnsi="Times New Roman"/>
                <w:b/>
                <w:color w:val="000000"/>
              </w:rPr>
              <w:t>二、戶外教育自主學習課程實施規劃</w:t>
            </w:r>
            <w:r w:rsidRPr="00DD3A93">
              <w:rPr>
                <w:rFonts w:ascii="Times New Roman" w:eastAsia="標楷體" w:hAnsi="Times New Roman"/>
                <w:color w:val="000000"/>
              </w:rPr>
              <w:t>（</w:t>
            </w:r>
            <w:r w:rsidRPr="00DD3A93">
              <w:rPr>
                <w:rFonts w:ascii="Times New Roman" w:eastAsia="標楷體" w:hAnsi="Times New Roman"/>
                <w:color w:val="000000"/>
                <w:u w:val="single"/>
              </w:rPr>
              <w:t>務必闡明促進學生「自主學習」的策略與方法</w:t>
            </w:r>
            <w:r w:rsidRPr="00DD3A93">
              <w:rPr>
                <w:rFonts w:ascii="Times New Roman" w:eastAsia="標楷體" w:hAnsi="Times New Roman"/>
                <w:color w:val="000000"/>
              </w:rPr>
              <w:t>）</w:t>
            </w:r>
          </w:p>
        </w:tc>
      </w:tr>
      <w:tr w:rsidR="00086009" w:rsidRPr="00110EAB" w:rsidTr="00DC78D2">
        <w:trPr>
          <w:trHeight w:val="6080"/>
        </w:trPr>
        <w:tc>
          <w:tcPr>
            <w:tcW w:w="1230" w:type="dxa"/>
            <w:shd w:val="clear" w:color="auto" w:fill="auto"/>
            <w:vAlign w:val="center"/>
          </w:tcPr>
          <w:p w:rsidR="00086009" w:rsidRPr="00DD3A93" w:rsidRDefault="00086009" w:rsidP="00086009">
            <w:pPr>
              <w:spacing w:line="340" w:lineRule="exact"/>
              <w:contextualSpacing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DD3A93">
              <w:rPr>
                <w:rFonts w:ascii="Times New Roman" w:eastAsia="標楷體" w:hAnsi="Times New Roman"/>
                <w:b/>
                <w:color w:val="000000"/>
              </w:rPr>
              <w:t>學習目標</w:t>
            </w:r>
          </w:p>
        </w:tc>
        <w:tc>
          <w:tcPr>
            <w:tcW w:w="9515" w:type="dxa"/>
            <w:gridSpan w:val="4"/>
            <w:shd w:val="clear" w:color="auto" w:fill="auto"/>
            <w:vAlign w:val="center"/>
          </w:tcPr>
          <w:p w:rsidR="00303461" w:rsidRPr="00303461" w:rsidRDefault="00303461" w:rsidP="00575339">
            <w:pPr>
              <w:spacing w:beforeLines="50" w:before="180"/>
              <w:ind w:left="720" w:hangingChars="300" w:hanging="720"/>
              <w:rPr>
                <w:rFonts w:ascii="標楷體" w:eastAsia="標楷體" w:hAnsi="標楷體"/>
              </w:rPr>
            </w:pPr>
            <w:r w:rsidRPr="00303461">
              <w:rPr>
                <w:rFonts w:ascii="標楷體" w:eastAsia="標楷體" w:hAnsi="標楷體" w:cs="Times New Roman" w:hint="eastAsia"/>
              </w:rPr>
              <w:t>（一）</w:t>
            </w:r>
            <w:r w:rsidRPr="00303461">
              <w:rPr>
                <w:rFonts w:ascii="標楷體" w:eastAsia="標楷體" w:hAnsi="標楷體" w:hint="eastAsia"/>
              </w:rPr>
              <w:t>處處是課程，</w:t>
            </w:r>
            <w:r w:rsidRPr="00303461">
              <w:rPr>
                <w:rFonts w:ascii="標楷體" w:eastAsia="標楷體" w:hAnsi="標楷體"/>
              </w:rPr>
              <w:t>透過學習場域</w:t>
            </w:r>
            <w:r w:rsidRPr="00303461">
              <w:rPr>
                <w:rFonts w:ascii="標楷體" w:eastAsia="標楷體" w:hAnsi="標楷體" w:hint="eastAsia"/>
              </w:rPr>
              <w:t>的</w:t>
            </w:r>
            <w:r w:rsidRPr="00303461">
              <w:rPr>
                <w:rFonts w:ascii="標楷體" w:eastAsia="標楷體" w:hAnsi="標楷體"/>
              </w:rPr>
              <w:t>延伸，帶領學生走出校園，連結書本與實際生活經驗，</w:t>
            </w:r>
            <w:r w:rsidRPr="00303461">
              <w:rPr>
                <w:rFonts w:ascii="標楷體" w:eastAsia="標楷體" w:hAnsi="標楷體" w:hint="eastAsia"/>
              </w:rPr>
              <w:t>感受真實世界，深化學習意義，</w:t>
            </w:r>
            <w:r w:rsidRPr="00303461">
              <w:rPr>
                <w:rFonts w:ascii="標楷體" w:eastAsia="標楷體" w:hAnsi="標楷體"/>
              </w:rPr>
              <w:t xml:space="preserve">發揮戶外教育活動功能。 </w:t>
            </w:r>
          </w:p>
          <w:p w:rsidR="00303461" w:rsidRPr="00303461" w:rsidRDefault="00303461" w:rsidP="00575339">
            <w:pPr>
              <w:spacing w:beforeLines="50" w:before="180"/>
              <w:ind w:left="720" w:hangingChars="300" w:hanging="720"/>
              <w:rPr>
                <w:rFonts w:ascii="標楷體" w:eastAsia="標楷體" w:hAnsi="標楷體"/>
              </w:rPr>
            </w:pPr>
            <w:r w:rsidRPr="00303461">
              <w:rPr>
                <w:rFonts w:ascii="標楷體" w:eastAsia="標楷體" w:hAnsi="標楷體" w:cs="Times New Roman" w:hint="eastAsia"/>
              </w:rPr>
              <w:t>（二）</w:t>
            </w:r>
            <w:r w:rsidRPr="00303461">
              <w:rPr>
                <w:rFonts w:ascii="標楷體" w:eastAsia="標楷體" w:hAnsi="標楷體" w:hint="eastAsia"/>
              </w:rPr>
              <w:t>以戶外教育提升區域競爭力，讓五城走出去；以課程發展厚植文化力，帶動文化發展，讓世界走進來。</w:t>
            </w:r>
          </w:p>
          <w:p w:rsidR="00303461" w:rsidRPr="00303461" w:rsidRDefault="00303461" w:rsidP="00575339">
            <w:pPr>
              <w:spacing w:beforeLines="50" w:before="180"/>
              <w:ind w:left="720" w:hangingChars="300" w:hanging="720"/>
              <w:rPr>
                <w:rFonts w:ascii="標楷體" w:eastAsia="標楷體" w:hAnsi="標楷體"/>
              </w:rPr>
            </w:pPr>
            <w:r w:rsidRPr="00303461">
              <w:rPr>
                <w:rFonts w:ascii="標楷體" w:eastAsia="標楷體" w:hAnsi="標楷體" w:cs="Times New Roman" w:hint="eastAsia"/>
              </w:rPr>
              <w:t>（三）</w:t>
            </w:r>
            <w:r w:rsidRPr="00303461">
              <w:rPr>
                <w:rFonts w:ascii="標楷體" w:eastAsia="標楷體" w:hAnsi="標楷體" w:hint="eastAsia"/>
              </w:rPr>
              <w:t>踏出五城，面對陌生環境、全新事物，激發內心的好奇心，靈活運用出發前所習得的各項知識，探索未知的世界。</w:t>
            </w:r>
          </w:p>
          <w:p w:rsidR="00303461" w:rsidRPr="00303461" w:rsidRDefault="00303461" w:rsidP="00575339">
            <w:pPr>
              <w:spacing w:beforeLines="50" w:before="180"/>
              <w:ind w:left="720" w:hangingChars="300" w:hanging="720"/>
              <w:rPr>
                <w:rFonts w:ascii="標楷體" w:eastAsia="標楷體" w:hAnsi="標楷體"/>
              </w:rPr>
            </w:pPr>
            <w:r w:rsidRPr="00303461">
              <w:rPr>
                <w:rFonts w:ascii="標楷體" w:eastAsia="標楷體" w:hAnsi="標楷體" w:cs="Times New Roman" w:hint="eastAsia"/>
              </w:rPr>
              <w:t>（四）</w:t>
            </w:r>
            <w:r w:rsidRPr="00303461">
              <w:rPr>
                <w:rFonts w:ascii="標楷體" w:eastAsia="標楷體" w:hAnsi="標楷體" w:hint="eastAsia"/>
              </w:rPr>
              <w:t>探索與家鄉山城文化相異的溼地自然公園，</w:t>
            </w:r>
            <w:r w:rsidRPr="00303461">
              <w:rPr>
                <w:rFonts w:ascii="標楷體" w:eastAsia="標楷體" w:hAnsi="標楷體"/>
              </w:rPr>
              <w:t>體驗</w:t>
            </w:r>
            <w:r w:rsidRPr="00303461">
              <w:rPr>
                <w:rFonts w:ascii="標楷體" w:eastAsia="標楷體" w:hAnsi="標楷體" w:hint="eastAsia"/>
              </w:rPr>
              <w:t>與了解鹽田文化之演進，增進學生對文化遺產保存的意識，並透過多元文化的學習，開闊視野與胸襟。</w:t>
            </w:r>
          </w:p>
          <w:p w:rsidR="00303461" w:rsidRPr="00303461" w:rsidRDefault="00303461" w:rsidP="00575339">
            <w:pPr>
              <w:spacing w:beforeLines="50" w:before="180"/>
              <w:ind w:left="720" w:hangingChars="300" w:hanging="720"/>
              <w:rPr>
                <w:rFonts w:ascii="標楷體" w:eastAsia="標楷體" w:hAnsi="標楷體"/>
              </w:rPr>
            </w:pPr>
            <w:r w:rsidRPr="00303461">
              <w:rPr>
                <w:rFonts w:ascii="標楷體" w:eastAsia="標楷體" w:hAnsi="標楷體" w:cs="Times New Roman" w:hint="eastAsia"/>
              </w:rPr>
              <w:t>（五）</w:t>
            </w:r>
            <w:r w:rsidRPr="00303461">
              <w:rPr>
                <w:rFonts w:ascii="標楷體" w:eastAsia="標楷體" w:hAnsi="標楷體" w:hint="eastAsia"/>
              </w:rPr>
              <w:t>走出全台唯一不靠海的南投縣，進入位於台灣最大平原嘉南平原之中心，了解與接觸台灣近代文化觸角之地</w:t>
            </w:r>
            <w:r w:rsidRPr="00303461">
              <w:rPr>
                <w:rFonts w:ascii="標楷體" w:eastAsia="標楷體" w:hAnsi="標楷體"/>
              </w:rPr>
              <w:t>，豐富學生自然</w:t>
            </w:r>
            <w:r w:rsidRPr="00303461">
              <w:rPr>
                <w:rFonts w:ascii="標楷體" w:eastAsia="標楷體" w:hAnsi="標楷體" w:hint="eastAsia"/>
              </w:rPr>
              <w:t>與歷史</w:t>
            </w:r>
            <w:r w:rsidRPr="00303461">
              <w:rPr>
                <w:rFonts w:ascii="標楷體" w:eastAsia="標楷體" w:hAnsi="標楷體"/>
              </w:rPr>
              <w:t>知識</w:t>
            </w:r>
            <w:r w:rsidRPr="00303461">
              <w:rPr>
                <w:rFonts w:ascii="標楷體" w:eastAsia="標楷體" w:hAnsi="標楷體" w:hint="eastAsia"/>
              </w:rPr>
              <w:t>，培養學生主動關切先民傳統文化與生活方式，進而深入海洋環境保育相關議題。</w:t>
            </w:r>
          </w:p>
          <w:p w:rsidR="00086009" w:rsidRPr="00086009" w:rsidRDefault="00303461" w:rsidP="00303461">
            <w:pPr>
              <w:spacing w:beforeLines="50" w:before="180"/>
              <w:rPr>
                <w:rFonts w:ascii="Times New Roman" w:hAnsi="Times New Roman"/>
                <w:b/>
                <w:color w:val="000000"/>
              </w:rPr>
            </w:pPr>
            <w:r w:rsidRPr="00303461">
              <w:rPr>
                <w:rFonts w:ascii="標楷體" w:eastAsia="標楷體" w:hAnsi="標楷體" w:cs="Times New Roman" w:hint="eastAsia"/>
              </w:rPr>
              <w:t>（六）</w:t>
            </w:r>
            <w:r w:rsidRPr="00303461">
              <w:rPr>
                <w:rFonts w:ascii="標楷體" w:eastAsia="標楷體" w:hAnsi="標楷體" w:hint="eastAsia"/>
              </w:rPr>
              <w:t>引導學生妥善開展與自我、與他人、與社會、與自然的各種互動能力。</w:t>
            </w:r>
          </w:p>
        </w:tc>
      </w:tr>
      <w:tr w:rsidR="00086009" w:rsidRPr="00110EAB" w:rsidTr="00AF1E79">
        <w:trPr>
          <w:trHeight w:val="2819"/>
        </w:trPr>
        <w:tc>
          <w:tcPr>
            <w:tcW w:w="1230" w:type="dxa"/>
            <w:shd w:val="clear" w:color="auto" w:fill="auto"/>
            <w:vAlign w:val="center"/>
          </w:tcPr>
          <w:p w:rsidR="00086009" w:rsidRPr="00DD3A93" w:rsidRDefault="00086009" w:rsidP="00086009">
            <w:pPr>
              <w:spacing w:line="340" w:lineRule="exact"/>
              <w:contextualSpacing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DD3A93">
              <w:rPr>
                <w:rFonts w:ascii="Times New Roman" w:eastAsia="標楷體" w:hAnsi="Times New Roman"/>
                <w:b/>
                <w:color w:val="000000"/>
              </w:rPr>
              <w:t>戶外教育自主學習課程設計</w:t>
            </w:r>
          </w:p>
        </w:tc>
        <w:tc>
          <w:tcPr>
            <w:tcW w:w="9515" w:type="dxa"/>
            <w:gridSpan w:val="4"/>
            <w:shd w:val="clear" w:color="auto" w:fill="auto"/>
            <w:vAlign w:val="center"/>
          </w:tcPr>
          <w:p w:rsidR="00575339" w:rsidRDefault="00303461" w:rsidP="00E967FD">
            <w:pPr>
              <w:pStyle w:val="a7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0346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課前討論</w:t>
            </w:r>
          </w:p>
          <w:p w:rsidR="00303461" w:rsidRPr="00575339" w:rsidRDefault="00303461" w:rsidP="00575339">
            <w:pPr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75339">
              <w:rPr>
                <w:rFonts w:ascii="標楷體" w:eastAsia="標楷體" w:hAnsi="標楷體" w:cs="Times New Roman" w:hint="eastAsia"/>
                <w:sz w:val="26"/>
                <w:szCs w:val="26"/>
              </w:rPr>
              <w:t>（一）行政人員—戶外教育自主學習課程之行事規劃：</w:t>
            </w:r>
          </w:p>
          <w:p w:rsidR="00303461" w:rsidRPr="007A698E" w:rsidRDefault="00303461" w:rsidP="00575339">
            <w:pPr>
              <w:ind w:leftChars="100" w:left="500" w:hangingChars="100" w:hanging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課程架構之設定：在原有的基礎下，延續10</w:t>
            </w:r>
            <w:r w:rsidR="00E967FD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學年度戶外教育自主學習課程之課程架構，延伸相關課程內容，加深加廣各領域課程的教學內容，決定</w:t>
            </w:r>
            <w:r w:rsidR="00AB294B">
              <w:rPr>
                <w:rFonts w:ascii="標楷體" w:eastAsia="標楷體" w:hAnsi="標楷體" w:cs="Times New Roman" w:hint="eastAsia"/>
                <w:sz w:val="26"/>
                <w:szCs w:val="26"/>
              </w:rPr>
              <w:t>從富有山</w:t>
            </w:r>
            <w:r w:rsidR="00AB294B" w:rsidRPr="007A698E">
              <w:rPr>
                <w:rFonts w:ascii="標楷體" w:eastAsia="標楷體" w:hAnsi="標楷體" w:cs="Times New Roman" w:hint="eastAsia"/>
                <w:sz w:val="26"/>
                <w:szCs w:val="26"/>
              </w:rPr>
              <w:t>城文化的集集綠色隧道出發，再探索</w:t>
            </w:r>
            <w:r w:rsidRPr="007A698E">
              <w:rPr>
                <w:rFonts w:ascii="標楷體" w:eastAsia="標楷體" w:hAnsi="標楷體" w:cs="Times New Roman" w:hint="eastAsia"/>
                <w:sz w:val="26"/>
                <w:szCs w:val="26"/>
              </w:rPr>
              <w:t>人文與自然豐富的</w:t>
            </w:r>
            <w:r w:rsidR="00E967FD" w:rsidRPr="007A698E">
              <w:rPr>
                <w:rFonts w:ascii="標楷體" w:eastAsia="標楷體" w:hAnsi="標楷體" w:hint="eastAsia"/>
                <w:bCs/>
                <w:sz w:val="26"/>
                <w:szCs w:val="26"/>
              </w:rPr>
              <w:t>井仔腳瓦盤鹽田、台江國家公園、國立台灣歷史博物館</w:t>
            </w:r>
            <w:r w:rsidRPr="007A698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:rsidR="00E967FD" w:rsidRDefault="00303461" w:rsidP="00575339">
            <w:pPr>
              <w:ind w:leftChars="100" w:left="500" w:hangingChars="100" w:hanging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教學地點之規劃：上網蒐集相關資訊，尋找符合本次戶外教育自主學習課程之地點，</w:t>
            </w:r>
            <w:r w:rsidR="00AB294B" w:rsidRPr="007A698E">
              <w:rPr>
                <w:rFonts w:ascii="標楷體" w:eastAsia="標楷體" w:hAnsi="標楷體" w:cs="Times New Roman" w:hint="eastAsia"/>
                <w:sz w:val="26"/>
                <w:szCs w:val="26"/>
              </w:rPr>
              <w:t>集集綠色隧道、</w:t>
            </w:r>
            <w:r w:rsidR="00E967FD" w:rsidRPr="007A698E">
              <w:rPr>
                <w:rFonts w:ascii="標楷體" w:eastAsia="標楷體" w:hAnsi="標楷體" w:hint="eastAsia"/>
                <w:bCs/>
                <w:sz w:val="26"/>
                <w:szCs w:val="26"/>
              </w:rPr>
              <w:t>井仔腳瓦盤鹽田、台江國家公園、國立台灣歷史博物</w:t>
            </w:r>
            <w:r w:rsidR="0057533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E967FD" w:rsidRPr="007A698E">
              <w:rPr>
                <w:rFonts w:ascii="標楷體" w:eastAsia="標楷體" w:hAnsi="標楷體" w:hint="eastAsia"/>
                <w:bCs/>
                <w:sz w:val="26"/>
                <w:szCs w:val="26"/>
              </w:rPr>
              <w:t>館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等教育場域十分符合本次戶外教育的期待，進而聯繫相關單位，確認各單位導覽行程與場域內容。</w:t>
            </w:r>
          </w:p>
          <w:p w:rsidR="00E967FD" w:rsidRDefault="00303461" w:rsidP="00575339">
            <w:pPr>
              <w:ind w:leftChars="100" w:left="500" w:hangingChars="100" w:hanging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3.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教學路線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之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考察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事先勘察教學活動地點、場所、路線、資源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，以確認各路線的安全性，並提供教師們設計教學活動時參考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。</w:t>
            </w:r>
          </w:p>
          <w:p w:rsidR="00E967FD" w:rsidRDefault="00303461" w:rsidP="00575339">
            <w:pPr>
              <w:ind w:leftChars="100" w:left="500" w:hangingChars="100" w:hanging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活動手冊之製作：將活動行程、相關內容（含景點簡介、攜帶物品、注意事項等等）製作成活動手冊以供師生參考。</w:t>
            </w:r>
          </w:p>
          <w:p w:rsidR="00E967FD" w:rsidRDefault="00303461" w:rsidP="00575339">
            <w:pPr>
              <w:ind w:leftChars="100" w:left="500" w:hangingChars="100" w:hanging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活動細節之確認：參加人員的確認，食、宿、遊覽車與導覽人員之聯繫與規劃。</w:t>
            </w:r>
          </w:p>
          <w:p w:rsidR="00575339" w:rsidRDefault="00303461" w:rsidP="00575339">
            <w:pPr>
              <w:ind w:leftChars="100" w:left="500" w:hangingChars="100" w:hanging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行前教育之施行：讓學生明白戶外教育，不僅是旅行，而有其規範與學習目標，並對活動中須注意的事項進行說明。</w:t>
            </w:r>
          </w:p>
          <w:p w:rsidR="00303461" w:rsidRPr="005B5F7B" w:rsidRDefault="00303461" w:rsidP="0057533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教師群—戶外教育自主學習課程之確認教學內容：</w:t>
            </w:r>
          </w:p>
          <w:p w:rsidR="00E967FD" w:rsidRDefault="00303461" w:rsidP="00E967FD">
            <w:pPr>
              <w:ind w:left="782" w:hanging="782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575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領域教學之討論：教師們依各年段各領域分別召開會議，針對戶外教育行程進行討論，依據規劃的行程蒐集相關資料，找出適合教學的主題，予以共備，並編寫出相關教案與學習單。</w:t>
            </w:r>
          </w:p>
          <w:p w:rsidR="00303461" w:rsidRDefault="00303461" w:rsidP="00575339">
            <w:pPr>
              <w:ind w:leftChars="100" w:left="500" w:hangingChars="100" w:hanging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行前教育之施行：教師講解學習單大綱，讓學生在參訪時能把握重點，進行拍照、繪圖、整理筆記等事項。</w:t>
            </w:r>
          </w:p>
          <w:p w:rsidR="00303461" w:rsidRPr="005B5F7B" w:rsidRDefault="00303461" w:rsidP="00303461">
            <w:pPr>
              <w:ind w:left="782" w:hanging="782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學生們—戶外教育自主學習課程之學習任務：</w:t>
            </w:r>
          </w:p>
          <w:p w:rsidR="00303461" w:rsidRPr="005B5F7B" w:rsidRDefault="00303461" w:rsidP="00303461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1.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師生參與感之提升：</w:t>
            </w:r>
          </w:p>
          <w:p w:rsidR="00303461" w:rsidRPr="005B5F7B" w:rsidRDefault="00303461" w:rsidP="00303461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(1)、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師生共同思索相</w:t>
            </w:r>
            <w:r w:rsidR="00834554">
              <w:rPr>
                <w:rFonts w:ascii="標楷體" w:eastAsia="標楷體" w:hAnsi="標楷體" w:cs="Times New Roman" w:hint="eastAsia"/>
                <w:sz w:val="26"/>
                <w:szCs w:val="26"/>
              </w:rPr>
              <w:t>關的參觀場域，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討論最貼近主題的地點。</w:t>
            </w:r>
          </w:p>
          <w:p w:rsidR="00303461" w:rsidRPr="005B5F7B" w:rsidRDefault="00834554" w:rsidP="00303461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303461">
              <w:rPr>
                <w:rFonts w:ascii="標楷體" w:eastAsia="標楷體" w:hAnsi="標楷體" w:cs="Times New Roman" w:hint="eastAsia"/>
                <w:sz w:val="26"/>
                <w:szCs w:val="26"/>
              </w:rPr>
              <w:t>(2)、</w:t>
            </w:r>
            <w:r w:rsidR="00303461" w:rsidRPr="005B5F7B">
              <w:rPr>
                <w:rFonts w:ascii="標楷體" w:eastAsia="標楷體" w:hAnsi="標楷體" w:cs="Times New Roman"/>
                <w:sz w:val="26"/>
                <w:szCs w:val="26"/>
              </w:rPr>
              <w:t>上網搜尋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參觀場域的相關資料，例如場域</w:t>
            </w:r>
            <w:r w:rsidR="00303461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導覽時間、學習資源等等。</w:t>
            </w:r>
          </w:p>
          <w:p w:rsidR="00303461" w:rsidRPr="005B5F7B" w:rsidRDefault="00303461" w:rsidP="00303461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(3)、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透過網路上查到的場域電話，打去詢問場域導覽的相關事宜</w:t>
            </w:r>
            <w:r w:rsidR="00834554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:rsidR="00303461" w:rsidRPr="00834554" w:rsidRDefault="00303461" w:rsidP="00834554">
            <w:pPr>
              <w:ind w:firstLineChars="100" w:firstLine="26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834554">
              <w:rPr>
                <w:rFonts w:ascii="標楷體" w:eastAsia="標楷體" w:hAnsi="標楷體" w:cs="Times New Roman" w:hint="eastAsia"/>
                <w:sz w:val="26"/>
                <w:szCs w:val="26"/>
              </w:rPr>
              <w:t>(4)、使用google</w:t>
            </w:r>
            <w:r w:rsidRPr="00834554">
              <w:rPr>
                <w:rFonts w:ascii="標楷體" w:eastAsia="標楷體" w:hAnsi="標楷體" w:cs="Times New Roman"/>
                <w:sz w:val="26"/>
                <w:szCs w:val="26"/>
              </w:rPr>
              <w:t xml:space="preserve"> map</w:t>
            </w:r>
            <w:r w:rsidRPr="00834554">
              <w:rPr>
                <w:rFonts w:ascii="標楷體" w:eastAsia="標楷體" w:hAnsi="標楷體" w:cs="Times New Roman" w:hint="eastAsia"/>
                <w:sz w:val="26"/>
                <w:szCs w:val="26"/>
              </w:rPr>
              <w:t>查詢場域的距離與通車時間，以規劃相關行程</w:t>
            </w:r>
            <w:r w:rsidR="00834554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:rsidR="00303461" w:rsidRPr="005B5F7B" w:rsidRDefault="00303461" w:rsidP="00303461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2.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行前分組：</w:t>
            </w:r>
          </w:p>
          <w:p w:rsidR="00834554" w:rsidRDefault="00303461" w:rsidP="0083455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(1)、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規劃分組報告主題。</w:t>
            </w:r>
          </w:p>
          <w:p w:rsidR="00A13E0E" w:rsidRDefault="00303461" w:rsidP="00834554">
            <w:pPr>
              <w:ind w:firstLineChars="100" w:firstLine="260"/>
              <w:rPr>
                <w:rFonts w:ascii="Times New Roman" w:eastAsia="標楷體" w:hAnsi="Times New Roman"/>
                <w:b/>
                <w:color w:val="000000"/>
              </w:rPr>
            </w:pPr>
            <w:r w:rsidRPr="00834554">
              <w:rPr>
                <w:rFonts w:ascii="標楷體" w:eastAsia="標楷體" w:hAnsi="標楷體" w:cs="Times New Roman" w:hint="eastAsia"/>
                <w:sz w:val="26"/>
                <w:szCs w:val="26"/>
              </w:rPr>
              <w:t>(2)、</w:t>
            </w:r>
            <w:r w:rsidR="00834554">
              <w:rPr>
                <w:rFonts w:ascii="標楷體" w:eastAsia="標楷體" w:hAnsi="標楷體" w:cs="Times New Roman" w:hint="eastAsia"/>
                <w:sz w:val="26"/>
                <w:szCs w:val="26"/>
              </w:rPr>
              <w:t>小組合作</w:t>
            </w:r>
            <w:r w:rsidRPr="00834554">
              <w:rPr>
                <w:rFonts w:ascii="標楷體" w:eastAsia="標楷體" w:hAnsi="標楷體" w:cs="Times New Roman" w:hint="eastAsia"/>
                <w:sz w:val="26"/>
                <w:szCs w:val="26"/>
              </w:rPr>
              <w:t>依據口頭報告之分組，於出發前準備好發表內容與海報</w:t>
            </w:r>
            <w:r w:rsidR="00834554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:rsidR="00303461" w:rsidRPr="00A13E0E" w:rsidRDefault="00303461" w:rsidP="00A13E0E">
            <w:pPr>
              <w:pStyle w:val="a7"/>
              <w:numPr>
                <w:ilvl w:val="0"/>
                <w:numId w:val="38"/>
              </w:numPr>
              <w:ind w:leftChars="0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A13E0E">
              <w:rPr>
                <w:rFonts w:ascii="Times New Roman" w:eastAsia="標楷體" w:hAnsi="Times New Roman" w:hint="eastAsia"/>
                <w:b/>
                <w:color w:val="000000"/>
              </w:rPr>
              <w:t>課中學習</w:t>
            </w:r>
          </w:p>
          <w:p w:rsidR="00A13E0E" w:rsidRPr="005B5F7B" w:rsidRDefault="00A13E0E" w:rsidP="00A13E0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（一）課堂教學活動</w:t>
            </w:r>
          </w:p>
          <w:p w:rsidR="00A13E0E" w:rsidRPr="005B5F7B" w:rsidRDefault="00A13E0E" w:rsidP="00834554">
            <w:pPr>
              <w:ind w:firstLineChars="100" w:firstLine="26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834554" w:rsidRDefault="00A13E0E" w:rsidP="00834554">
            <w:pPr>
              <w:ind w:leftChars="100" w:left="760" w:hangingChars="200" w:hanging="52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、自然與生活科技領域：尋找各年級課本內容適合結合的內容，適時給予相關補充資料，加廣加深不同年級對海岸動植物與</w:t>
            </w:r>
            <w:r w:rsidR="00E967FD">
              <w:rPr>
                <w:rFonts w:ascii="標楷體" w:eastAsia="標楷體" w:hAnsi="標楷體" w:cs="Times New Roman" w:hint="eastAsia"/>
                <w:sz w:val="26"/>
                <w:szCs w:val="26"/>
              </w:rPr>
              <w:t>溼地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生物的認識與了解。</w:t>
            </w:r>
          </w:p>
          <w:p w:rsidR="00834554" w:rsidRDefault="00A13E0E" w:rsidP="00834554">
            <w:pPr>
              <w:ind w:leftChars="100" w:left="760" w:hangingChars="200" w:hanging="52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資訊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教育：引導學生搜尋五城村特有動植物的相關資料與</w:t>
            </w:r>
            <w:r w:rsidR="00AB294B" w:rsidRPr="007A698E">
              <w:rPr>
                <w:rFonts w:ascii="標楷體" w:eastAsia="標楷體" w:hAnsi="標楷體" w:cs="Times New Roman" w:hint="eastAsia"/>
                <w:sz w:val="26"/>
                <w:szCs w:val="26"/>
              </w:rPr>
              <w:t>集集綠色隧道、</w:t>
            </w:r>
            <w:r w:rsidR="00E967FD" w:rsidRPr="007A698E">
              <w:rPr>
                <w:rFonts w:ascii="標楷體" w:eastAsia="標楷體" w:hAnsi="標楷體" w:hint="eastAsia"/>
                <w:bCs/>
                <w:sz w:val="26"/>
                <w:szCs w:val="26"/>
              </w:rPr>
              <w:t>井仔腳瓦盤鹽田、台江國家公園、國立台灣歷史博物館</w:t>
            </w:r>
            <w:r w:rsidRPr="007A698E">
              <w:rPr>
                <w:rFonts w:ascii="標楷體" w:eastAsia="標楷體" w:hAnsi="標楷體" w:cs="Times New Roman" w:hint="eastAsia"/>
                <w:sz w:val="26"/>
                <w:szCs w:val="26"/>
              </w:rPr>
              <w:t>網站導覽。</w:t>
            </w:r>
          </w:p>
          <w:p w:rsidR="00834554" w:rsidRDefault="00A13E0E" w:rsidP="00834554">
            <w:pPr>
              <w:ind w:leftChars="100" w:left="760" w:hangingChars="200" w:hanging="52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、生活課程：配合相關課程內容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，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透過實際的體驗與操作，讓孩子更親近大自然。</w:t>
            </w:r>
          </w:p>
          <w:p w:rsidR="00834554" w:rsidRDefault="00A13E0E" w:rsidP="00834554">
            <w:pPr>
              <w:ind w:leftChars="100" w:left="760" w:hangingChars="200" w:hanging="52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、彈性課程或綜合課程：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配合學校本位課程，走讀社區，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帶領孩子踏查社區環境之自然、生態、產業，透過自然環境的摸索、生態系統的探查、產業結構的認識，明瞭社區的各個面向，並透過此次戶外教育的機會跨出五城社區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，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比較家鄉與其他地區的差異。</w:t>
            </w:r>
          </w:p>
          <w:p w:rsidR="00834554" w:rsidRDefault="00A13E0E" w:rsidP="00834554">
            <w:pPr>
              <w:ind w:leftChars="100" w:left="760" w:hangingChars="200" w:hanging="52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、夏日樂學課程：多元的課程內容，含動物生態觀察與調查、生物標本製作、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溪流水質檢驗、生活英語、藝文創作、自然手作、生活陶藝、星象與山岳之美等，將所學運用於此次的自然生態活動，增加學生戶外教育體驗的多元面向。</w:t>
            </w:r>
          </w:p>
          <w:p w:rsidR="00DC78D2" w:rsidRPr="00DC78D2" w:rsidRDefault="00A13E0E" w:rsidP="00834554">
            <w:pPr>
              <w:ind w:leftChars="100" w:left="760" w:hangingChars="200" w:hanging="5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(6)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、山野教育課程：透過生態登山體驗活動，經由在山林裡的學習，認識自然環境，也認識我們與山林自然之間，不易察覺，卻極為珍貴的共融關係，延伸相關經驗，</w:t>
            </w:r>
            <w:r w:rsidRPr="007A698E">
              <w:rPr>
                <w:rFonts w:ascii="標楷體" w:eastAsia="標楷體" w:hAnsi="標楷體" w:cs="Times New Roman" w:hint="eastAsia"/>
                <w:sz w:val="26"/>
                <w:szCs w:val="26"/>
              </w:rPr>
              <w:t>帶入此次的</w:t>
            </w:r>
            <w:r w:rsidR="00AB294B" w:rsidRPr="007A698E">
              <w:rPr>
                <w:rFonts w:ascii="標楷體" w:eastAsia="標楷體" w:hAnsi="標楷體" w:cs="Times New Roman" w:hint="eastAsia"/>
                <w:sz w:val="26"/>
                <w:szCs w:val="26"/>
              </w:rPr>
              <w:t>集集綠色隧道、</w:t>
            </w:r>
            <w:r w:rsidR="00E967FD" w:rsidRPr="007A698E">
              <w:rPr>
                <w:rFonts w:ascii="標楷體" w:eastAsia="標楷體" w:hAnsi="標楷體" w:hint="eastAsia"/>
                <w:bCs/>
                <w:sz w:val="26"/>
                <w:szCs w:val="26"/>
              </w:rPr>
              <w:t>井仔腳瓦盤鹽田、台江國家公園、國</w:t>
            </w:r>
          </w:p>
          <w:p w:rsidR="00A13E0E" w:rsidRPr="00DC78D2" w:rsidRDefault="00E967FD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</w:t>
            </w:r>
            <w:r w:rsidR="00A13E0E" w:rsidRPr="00DC78D2">
              <w:rPr>
                <w:rFonts w:ascii="標楷體" w:eastAsia="標楷體" w:hAnsi="標楷體" w:hint="eastAsia"/>
              </w:rPr>
              <w:t>二</w:t>
            </w:r>
            <w:r w:rsidRPr="00DC78D2">
              <w:rPr>
                <w:rFonts w:ascii="標楷體" w:eastAsia="標楷體" w:hAnsi="標楷體" w:hint="eastAsia"/>
              </w:rPr>
              <w:t>)</w:t>
            </w:r>
            <w:r w:rsidR="00A13E0E" w:rsidRPr="00DC78D2">
              <w:rPr>
                <w:rFonts w:ascii="標楷體" w:eastAsia="標楷體" w:hAnsi="標楷體" w:hint="eastAsia"/>
              </w:rPr>
              <w:t>、戶外教學活動：</w:t>
            </w:r>
          </w:p>
          <w:p w:rsidR="00AB294B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活動</w:t>
            </w:r>
            <w:r w:rsidR="00AB294B" w:rsidRPr="00DC78D2">
              <w:rPr>
                <w:rFonts w:ascii="標楷體" w:eastAsia="標楷體" w:hAnsi="標楷體" w:hint="eastAsia"/>
              </w:rPr>
              <w:t>1.自然生態環境觀察：</w:t>
            </w:r>
            <w:r w:rsidR="00AB294B" w:rsidRPr="007A698E">
              <w:rPr>
                <w:rFonts w:ascii="標楷體" w:eastAsia="標楷體" w:hAnsi="標楷體" w:hint="eastAsia"/>
              </w:rPr>
              <w:t>集集綠色隧道</w:t>
            </w:r>
          </w:p>
          <w:p w:rsidR="00AB294B" w:rsidRPr="00DC78D2" w:rsidRDefault="00AB294B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(1)、參訪與專業導覽</w:t>
            </w:r>
          </w:p>
          <w:p w:rsidR="00AB294B" w:rsidRPr="00DC78D2" w:rsidRDefault="00AB294B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(2)、班級教學</w:t>
            </w:r>
          </w:p>
          <w:p w:rsidR="00AB294B" w:rsidRDefault="00AB294B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(3)、團體討論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</w:p>
          <w:p w:rsidR="00A13E0E" w:rsidRPr="006B43B3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活動</w:t>
            </w:r>
            <w:r w:rsidR="00AB294B" w:rsidRPr="00DC78D2">
              <w:rPr>
                <w:rFonts w:ascii="標楷體" w:eastAsia="標楷體" w:hAnsi="標楷體" w:hint="eastAsia"/>
              </w:rPr>
              <w:t>2</w:t>
            </w:r>
            <w:r w:rsidR="00E967FD" w:rsidRPr="00DC78D2">
              <w:rPr>
                <w:rFonts w:ascii="標楷體" w:eastAsia="標楷體" w:hAnsi="標楷體" w:hint="eastAsia"/>
              </w:rPr>
              <w:t>.</w:t>
            </w:r>
            <w:r w:rsidR="00A13E0E" w:rsidRPr="00DC78D2">
              <w:rPr>
                <w:rFonts w:ascii="標楷體" w:eastAsia="標楷體" w:hAnsi="標楷體" w:hint="eastAsia"/>
              </w:rPr>
              <w:t>自然生態環境觀察：</w:t>
            </w:r>
            <w:r w:rsidR="00E967FD" w:rsidRPr="006B43B3">
              <w:rPr>
                <w:rFonts w:ascii="標楷體" w:eastAsia="標楷體" w:hAnsi="標楷體" w:hint="eastAsia"/>
                <w:bCs/>
              </w:rPr>
              <w:t>井仔腳瓦盤鹽田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(1)解說員導覽井仔腳瓦盤鹽田介紹。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(2)請學生觀察鹽民們曬鹽時的裝扮：頭戴斗笠、包頭巾、穿袖套防日曬、膠鞋防滑又乾燥。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(3)了解鹽民們曬鹽時所使用的工具：鹽收仔、鹽畚箕、扁擔、鹽籠等等。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(4)讓學生拿鹽收仔在結晶池實地體驗耙鹽，並實際動手操作曬鹽工具，了解昔日先民在烈日當空下曬鹽的辛苦。</w:t>
            </w:r>
          </w:p>
          <w:p w:rsid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(5)至觀景台眺望鹽田全景。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</w:p>
          <w:p w:rsidR="00A13E0E" w:rsidRPr="006B43B3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活動</w:t>
            </w:r>
            <w:r w:rsidR="00AB294B" w:rsidRPr="00DC78D2">
              <w:rPr>
                <w:rFonts w:ascii="標楷體" w:eastAsia="標楷體" w:hAnsi="標楷體" w:hint="eastAsia"/>
              </w:rPr>
              <w:t>3</w:t>
            </w:r>
            <w:r w:rsidR="00E967FD" w:rsidRPr="00DC78D2">
              <w:rPr>
                <w:rFonts w:ascii="標楷體" w:eastAsia="標楷體" w:hAnsi="標楷體" w:hint="eastAsia"/>
              </w:rPr>
              <w:t>.自然生態環境觀察：</w:t>
            </w:r>
            <w:r w:rsidR="00E967FD" w:rsidRPr="006B43B3">
              <w:rPr>
                <w:rFonts w:ascii="標楷體" w:eastAsia="標楷體" w:hAnsi="標楷體" w:hint="eastAsia"/>
                <w:bCs/>
              </w:rPr>
              <w:t>台江國家公園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(1)講解「台江」的範圍及其地理變遷。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(2)搭竹筏悠遊四草湖：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a.解說紅樹林的定義、由來及其生長環境和重要性。實地觀察四草紅樹林的種類及特徵，如海茄苳、欖李、五梨跤、水筆仔。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b.觀賞四草湖潮間帶泥灘地的招潮蟹和彈塗魚等動物的生態及習性。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c.解說並實地觀察濕地鳥類的生態、習性。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d.簡介四草湖常見的魚蝦。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e.解說並實際體驗古早漁具「吊罾」的操作方式。</w:t>
            </w:r>
          </w:p>
          <w:p w:rsidR="00A13E0E" w:rsidRPr="00DC78D2" w:rsidRDefault="00A13E0E" w:rsidP="00DC78D2">
            <w:pPr>
              <w:rPr>
                <w:rFonts w:ascii="標楷體" w:eastAsia="標楷體" w:hAnsi="標楷體"/>
              </w:rPr>
            </w:pPr>
          </w:p>
          <w:p w:rsidR="00A13E0E" w:rsidRPr="00DC78D2" w:rsidRDefault="00DC78D2" w:rsidP="00DC78D2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 w:hint="eastAsia"/>
              </w:rPr>
              <w:t>活動</w:t>
            </w:r>
            <w:r w:rsidR="00AB294B" w:rsidRPr="00DC78D2">
              <w:rPr>
                <w:rFonts w:ascii="標楷體" w:eastAsia="標楷體" w:hAnsi="標楷體" w:hint="eastAsia"/>
              </w:rPr>
              <w:t>4</w:t>
            </w:r>
            <w:r w:rsidR="00E967FD" w:rsidRPr="00DC78D2">
              <w:rPr>
                <w:rFonts w:ascii="標楷體" w:eastAsia="標楷體" w:hAnsi="標楷體" w:hint="eastAsia"/>
              </w:rPr>
              <w:t>.台灣</w:t>
            </w:r>
            <w:r w:rsidR="00A13E0E" w:rsidRPr="00DC78D2">
              <w:rPr>
                <w:rFonts w:ascii="標楷體" w:eastAsia="標楷體" w:hAnsi="標楷體" w:hint="eastAsia"/>
              </w:rPr>
              <w:t>文化尋根踏查：</w:t>
            </w:r>
            <w:r w:rsidR="00E967FD" w:rsidRPr="006B43B3">
              <w:rPr>
                <w:rFonts w:ascii="標楷體" w:eastAsia="標楷體" w:hAnsi="標楷體" w:hint="eastAsia"/>
                <w:bCs/>
              </w:rPr>
              <w:t>國立台灣歷史博物館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  <w:bCs/>
              </w:rPr>
            </w:pPr>
            <w:r w:rsidRPr="00DC78D2">
              <w:rPr>
                <w:rFonts w:ascii="標楷體" w:eastAsia="標楷體" w:hAnsi="標楷體" w:hint="eastAsia"/>
                <w:bCs/>
              </w:rPr>
              <w:t>(1</w:t>
            </w:r>
            <w:r w:rsidRPr="00DC78D2">
              <w:rPr>
                <w:rFonts w:ascii="標楷體" w:eastAsia="標楷體" w:hAnsi="標楷體"/>
                <w:bCs/>
              </w:rPr>
              <w:t>)</w:t>
            </w:r>
            <w:r w:rsidRPr="00DC78D2">
              <w:rPr>
                <w:rFonts w:ascii="標楷體" w:eastAsia="標楷體" w:hAnsi="標楷體" w:hint="eastAsia"/>
                <w:bCs/>
              </w:rPr>
              <w:t>博物館館內設置、館內人員介紹。</w:t>
            </w:r>
          </w:p>
          <w:p w:rsidR="00DC78D2" w:rsidRPr="00DC78D2" w:rsidRDefault="00DC78D2" w:rsidP="00DC78D2">
            <w:pPr>
              <w:rPr>
                <w:rFonts w:ascii="標楷體" w:eastAsia="標楷體" w:hAnsi="標楷體"/>
                <w:b/>
              </w:rPr>
            </w:pPr>
            <w:r w:rsidRPr="006B43B3">
              <w:rPr>
                <w:rFonts w:ascii="標楷體" w:eastAsia="標楷體" w:hAnsi="標楷體" w:hint="eastAsia"/>
              </w:rPr>
              <w:t>(2)</w:t>
            </w:r>
            <w:r w:rsidRPr="00DC78D2">
              <w:rPr>
                <w:rFonts w:ascii="標楷體" w:eastAsia="標楷體" w:hAnsi="標楷體" w:hint="eastAsia"/>
                <w:bCs/>
              </w:rPr>
              <w:t>常設展參觀：(配合館製學習單：小小探險家的台灣歷史時光之旅)</w:t>
            </w:r>
          </w:p>
          <w:p w:rsidR="00DC78D2" w:rsidRPr="00DC78D2" w:rsidRDefault="00DC78D2" w:rsidP="0049299B">
            <w:pPr>
              <w:rPr>
                <w:rFonts w:ascii="標楷體" w:eastAsia="標楷體" w:hAnsi="標楷體"/>
              </w:rPr>
            </w:pPr>
            <w:r w:rsidRPr="00DC78D2">
              <w:rPr>
                <w:rFonts w:ascii="標楷體" w:eastAsia="標楷體" w:hAnsi="標楷體"/>
              </w:rPr>
              <w:t>常設展「斯土斯民－臺灣的故事」展廳位於展示教育大樓2樓，共1,255坪，長85米、寬40米、挑高12.5米。展覽主題採用多元詮釋的歷史觀，以歷史時間軸序列，穿越割裂的統治政權，表現臺灣的文化與生活。同時希望能以這塊土地為舞臺，以人為主角，建構</w:t>
            </w:r>
            <w:r w:rsidRPr="00DC78D2">
              <w:rPr>
                <w:rFonts w:ascii="標楷體" w:eastAsia="標楷體" w:hAnsi="標楷體"/>
              </w:rPr>
              <w:lastRenderedPageBreak/>
              <w:t>臺灣長時間、多族群與自然環境互動的歷程，展現土地與人民的歷史。展覽使用影片、模型、造景、文物等手法，依時代分為「斯土斯民－臺灣的故事」、「早期的居民」、「異文化相遇」、「唐山過臺灣」、「地域社會與多元文化」、「鉅變與新秩序」、「邁向多元民主社會」等7單元，並以跨樓層的雙劇場呈現「展望新世紀」</w:t>
            </w:r>
            <w:r w:rsidRPr="00DC78D2">
              <w:rPr>
                <w:rFonts w:ascii="標楷體" w:eastAsia="標楷體" w:hAnsi="標楷體" w:hint="eastAsia"/>
              </w:rPr>
              <w:t>。</w:t>
            </w:r>
          </w:p>
          <w:p w:rsidR="00E967FD" w:rsidRPr="00DC78D2" w:rsidRDefault="00E967FD" w:rsidP="00DC78D2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</w:p>
          <w:p w:rsidR="00303461" w:rsidRDefault="00303461" w:rsidP="00A13E0E">
            <w:pPr>
              <w:pStyle w:val="a7"/>
              <w:numPr>
                <w:ilvl w:val="0"/>
                <w:numId w:val="38"/>
              </w:numPr>
              <w:ind w:leftChars="0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課後反思</w:t>
            </w:r>
          </w:p>
          <w:p w:rsidR="00E967FD" w:rsidRPr="005B5F7B" w:rsidRDefault="00E967FD" w:rsidP="00E967FD">
            <w:pPr>
              <w:ind w:left="720" w:hanging="72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、分享與回饋</w:t>
            </w:r>
          </w:p>
          <w:p w:rsidR="00E967FD" w:rsidRPr="005B5F7B" w:rsidRDefault="00E967FD" w:rsidP="00E967FD">
            <w:pPr>
              <w:ind w:left="782" w:hanging="782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學生部份：將活動中所見所聞、心得感受進行思考，引導學生紀錄所觀察到、體驗到的知識，以文字或圖畫方式呈現於寫作或學習單中。除此之外，師生共同設計成果海報或PP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T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，把所學習、所經歷的過程分享出來。</w:t>
            </w:r>
          </w:p>
          <w:p w:rsidR="00E967FD" w:rsidRPr="005B5F7B" w:rsidRDefault="00E967FD" w:rsidP="00E967FD">
            <w:pPr>
              <w:ind w:left="782" w:hanging="782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教師部份：歸納整理教學活動之教案、影像紀錄、學生學習紀錄等資料，並反思檢討活動進行的各個面向。</w:t>
            </w:r>
          </w:p>
          <w:p w:rsidR="00E967FD" w:rsidRPr="005B5F7B" w:rsidRDefault="00E967FD" w:rsidP="00E967FD">
            <w:pPr>
              <w:ind w:left="782" w:hanging="782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行政部份：進行活動滿意度調查，以了解親師生們對此次活動的想法，並彙整此次戶外教育所有相關資料以留存。</w:t>
            </w:r>
          </w:p>
          <w:p w:rsidR="00E967FD" w:rsidRPr="005B5F7B" w:rsidRDefault="00E967FD" w:rsidP="00E967FD">
            <w:pPr>
              <w:ind w:left="720" w:hanging="72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、資源共享</w:t>
            </w:r>
          </w:p>
          <w:p w:rsidR="00E967FD" w:rsidRPr="005B5F7B" w:rsidRDefault="00E967FD" w:rsidP="00E967FD">
            <w:pPr>
              <w:ind w:left="720" w:hanging="72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1.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教師將教學活動設計、省思與回饋記錄並保存下來，以供其他教師參考。</w:t>
            </w:r>
          </w:p>
          <w:p w:rsidR="00303461" w:rsidRPr="00E967FD" w:rsidRDefault="00E967FD" w:rsidP="00E967FD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E967FD">
              <w:rPr>
                <w:rFonts w:ascii="標楷體" w:eastAsia="標楷體" w:hAnsi="標楷體" w:cs="Times New Roman" w:hint="eastAsia"/>
                <w:sz w:val="26"/>
                <w:szCs w:val="26"/>
              </w:rPr>
              <w:t>2.將學生成果作品展示於校園藝文園地中，供全校師生家長觀賞。</w:t>
            </w:r>
          </w:p>
        </w:tc>
      </w:tr>
      <w:tr w:rsidR="00086009" w:rsidRPr="00110EAB" w:rsidTr="00DC78D2">
        <w:trPr>
          <w:trHeight w:val="604"/>
        </w:trPr>
        <w:tc>
          <w:tcPr>
            <w:tcW w:w="1230" w:type="dxa"/>
            <w:shd w:val="clear" w:color="auto" w:fill="auto"/>
            <w:vAlign w:val="center"/>
          </w:tcPr>
          <w:p w:rsidR="00086009" w:rsidRPr="00DD3A93" w:rsidRDefault="00086009" w:rsidP="00086009">
            <w:pPr>
              <w:pStyle w:val="a7"/>
              <w:widowControl/>
              <w:ind w:leftChars="0" w:left="0"/>
              <w:jc w:val="both"/>
              <w:rPr>
                <w:rFonts w:eastAsia="標楷體"/>
                <w:b/>
                <w:color w:val="000000"/>
              </w:rPr>
            </w:pPr>
            <w:r w:rsidRPr="00DD3A93">
              <w:rPr>
                <w:rFonts w:eastAsia="標楷體"/>
                <w:b/>
                <w:color w:val="000000"/>
              </w:rPr>
              <w:lastRenderedPageBreak/>
              <w:t>評量機制</w:t>
            </w:r>
          </w:p>
        </w:tc>
        <w:tc>
          <w:tcPr>
            <w:tcW w:w="9515" w:type="dxa"/>
            <w:gridSpan w:val="4"/>
            <w:shd w:val="clear" w:color="auto" w:fill="auto"/>
            <w:vAlign w:val="center"/>
          </w:tcPr>
          <w:p w:rsidR="00E84228" w:rsidRDefault="00E84228" w:rsidP="00E84228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b/>
                <w:sz w:val="26"/>
                <w:szCs w:val="26"/>
              </w:rPr>
              <w:t>學生學習</w:t>
            </w: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成效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評量</w:t>
            </w:r>
          </w:p>
          <w:p w:rsidR="0049299B" w:rsidRDefault="0049299B" w:rsidP="00E84228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E84228" w:rsidRDefault="00E84228" w:rsidP="00E84228">
            <w:pPr>
              <w:ind w:left="397" w:hanging="397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1、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運用下列方式</w:t>
            </w:r>
            <w:r w:rsidR="00F67722">
              <w:rPr>
                <w:rFonts w:ascii="標楷體" w:eastAsia="標楷體" w:hAnsi="標楷體" w:cs="Times New Roman" w:hint="eastAsia"/>
                <w:sz w:val="26"/>
                <w:szCs w:val="26"/>
              </w:rPr>
              <w:t>實施:</w:t>
            </w:r>
          </w:p>
          <w:p w:rsidR="00E84228" w:rsidRPr="005B5F7B" w:rsidRDefault="00F67722" w:rsidP="00E84228">
            <w:pPr>
              <w:ind w:left="397" w:hanging="397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(1)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態度評量：蒐集資料、踏查過程專注與用心程度。 </w:t>
            </w:r>
          </w:p>
          <w:p w:rsidR="00E84228" w:rsidRPr="005B5F7B" w:rsidRDefault="00F67722" w:rsidP="00E84228">
            <w:pPr>
              <w:ind w:left="397" w:hanging="397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(2)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實作評量：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小書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或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檔案製作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、口頭報告與學習單完成度。 </w:t>
            </w:r>
          </w:p>
          <w:p w:rsidR="00E84228" w:rsidRDefault="00F67722" w:rsidP="00E8422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(3)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口頭評量：與解說員互動、發問與答題、心得分享。</w:t>
            </w:r>
          </w:p>
          <w:p w:rsidR="00F67722" w:rsidRPr="005B5F7B" w:rsidRDefault="00F67722" w:rsidP="00E84228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2.學習成效目標:</w:t>
            </w:r>
          </w:p>
          <w:p w:rsidR="00E84228" w:rsidRPr="005B5F7B" w:rsidRDefault="00F67722" w:rsidP="00E84228">
            <w:pPr>
              <w:ind w:left="369" w:hanging="369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(1)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在戶外環境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中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，學生能夠看、聽、感覺，以有意義的真實感受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與實際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經驗來學習，很自然的將科目間統整在一起，不會被限制在某一學科的學習，在完整的脈絡中看到一個全面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且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完整的學科，使學科變得更有意義。</w:t>
            </w:r>
          </w:p>
          <w:p w:rsidR="00E84228" w:rsidRPr="005B5F7B" w:rsidRDefault="00F67722" w:rsidP="00E84228">
            <w:pPr>
              <w:ind w:left="369" w:hanging="369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(2)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以「體驗」為核心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的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戶外教育，注重學習過程中的個人體驗及參與，強調學習過程的情境性，學生學習的參與性，通過親身體驗的學習方式來與自我、他人、社會、自然環境不斷互動、對話、成長與反思。</w:t>
            </w:r>
          </w:p>
          <w:p w:rsidR="00086009" w:rsidRPr="00DD3A93" w:rsidRDefault="00F67722" w:rsidP="00F67722">
            <w:pPr>
              <w:ind w:left="369" w:hanging="369"/>
              <w:rPr>
                <w:rFonts w:eastAsia="標楷體"/>
                <w:b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(3)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學習不只是教師授予的書本知識，學生也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能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親自驗證及自主學習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，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學習觀察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與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欣賞生活周遭的環境，增加對整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體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環境的了解，感受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人文傳統與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自然資源的可貴，深刻體認人與環境的相依相存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，深入發現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人類如何影響環境，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進而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珍惜與維護人文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傳統與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自然資源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，增進自然與人文關懷</w:t>
            </w:r>
            <w:r w:rsidR="00E84228" w:rsidRPr="005B5F7B">
              <w:rPr>
                <w:rFonts w:ascii="標楷體" w:eastAsia="標楷體" w:hAnsi="標楷體" w:cs="Times New Roman"/>
                <w:sz w:val="26"/>
                <w:szCs w:val="26"/>
              </w:rPr>
              <w:t>，</w:t>
            </w:r>
            <w:r w:rsidR="00E84228"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達到認識家鄉及愛護家鄉的目標。</w:t>
            </w:r>
          </w:p>
        </w:tc>
      </w:tr>
      <w:tr w:rsidR="00086009" w:rsidRPr="00110EAB" w:rsidTr="00DC78D2">
        <w:tc>
          <w:tcPr>
            <w:tcW w:w="1230" w:type="dxa"/>
            <w:shd w:val="clear" w:color="auto" w:fill="auto"/>
            <w:vAlign w:val="center"/>
          </w:tcPr>
          <w:p w:rsidR="00086009" w:rsidRPr="00DD3A93" w:rsidRDefault="00086009" w:rsidP="00086009">
            <w:pPr>
              <w:pStyle w:val="a7"/>
              <w:widowControl/>
              <w:ind w:leftChars="0" w:left="0"/>
              <w:jc w:val="both"/>
              <w:rPr>
                <w:rFonts w:eastAsia="標楷體"/>
                <w:color w:val="000000"/>
              </w:rPr>
            </w:pPr>
            <w:r w:rsidRPr="00DD3A93">
              <w:rPr>
                <w:rFonts w:eastAsia="標楷體"/>
                <w:b/>
                <w:color w:val="000000"/>
              </w:rPr>
              <w:t>風險評估與安全管理機制</w:t>
            </w:r>
          </w:p>
        </w:tc>
        <w:tc>
          <w:tcPr>
            <w:tcW w:w="9515" w:type="dxa"/>
            <w:gridSpan w:val="4"/>
            <w:shd w:val="clear" w:color="auto" w:fill="auto"/>
            <w:vAlign w:val="center"/>
          </w:tcPr>
          <w:p w:rsidR="00B77468" w:rsidRPr="005B5F7B" w:rsidRDefault="00B77468" w:rsidP="00B77468">
            <w:pPr>
              <w:ind w:firstLine="5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「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安全是戶外教育成功的基礎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」戶外教育鼓勵大家走出去真實的世界學習，藉此學會承擔風險、評估危險因子，做好安全防護並懂得保護自己、他人與環境；但在學習階段，為了讓大眾能走出課室外，如何在真實的戶外環境中快樂地學習，必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須透過有效的風險管理與評估機制，確保安全。本校戶外教育自主學習課程試辦計畫安全風險管理機制如下：</w:t>
            </w:r>
          </w:p>
          <w:p w:rsidR="00B77468" w:rsidRPr="00654324" w:rsidRDefault="00B77468" w:rsidP="00B77468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654324">
              <w:rPr>
                <w:rFonts w:ascii="標楷體" w:eastAsia="標楷體" w:hAnsi="標楷體" w:cs="Times New Roman"/>
                <w:b/>
                <w:sz w:val="26"/>
                <w:szCs w:val="26"/>
              </w:rPr>
              <w:t>（</w:t>
            </w:r>
            <w:r w:rsidRPr="00654324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一</w:t>
            </w:r>
            <w:r w:rsidRPr="00654324">
              <w:rPr>
                <w:rFonts w:ascii="標楷體" w:eastAsia="標楷體" w:hAnsi="標楷體" w:cs="Times New Roman"/>
                <w:b/>
                <w:sz w:val="26"/>
                <w:szCs w:val="26"/>
              </w:rPr>
              <w:t>）</w:t>
            </w:r>
            <w:r w:rsidRPr="00654324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活動前的風險評估和安全整備：行前檢整作業</w:t>
            </w:r>
          </w:p>
          <w:p w:rsidR="00B77468" w:rsidRPr="005B5F7B" w:rsidRDefault="00B77468" w:rsidP="00B77468">
            <w:pPr>
              <w:spacing w:after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1、人力組織：五城國小戶外教育推動小組</w:t>
            </w:r>
          </w:p>
          <w:tbl>
            <w:tblPr>
              <w:tblW w:w="80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2126"/>
              <w:gridCol w:w="5103"/>
            </w:tblGrid>
            <w:tr w:rsidR="00B347DF" w:rsidRPr="005B5F7B" w:rsidTr="00B347DF">
              <w:trPr>
                <w:trHeight w:val="557"/>
              </w:trPr>
              <w:tc>
                <w:tcPr>
                  <w:tcW w:w="788" w:type="dxa"/>
                  <w:shd w:val="clear" w:color="auto" w:fill="BFBFBF"/>
                  <w:vAlign w:val="center"/>
                </w:tcPr>
                <w:p w:rsidR="00B347DF" w:rsidRPr="00CC0971" w:rsidRDefault="00B347DF" w:rsidP="00AB294B">
                  <w:pPr>
                    <w:spacing w:line="240" w:lineRule="exact"/>
                    <w:rPr>
                      <w:rFonts w:ascii="標楷體" w:eastAsia="標楷體" w:hAnsi="標楷體" w:cs="Calibri"/>
                      <w:sz w:val="18"/>
                      <w:szCs w:val="18"/>
                    </w:rPr>
                  </w:pPr>
                  <w:r w:rsidRPr="00CC0971">
                    <w:rPr>
                      <w:rFonts w:ascii="標楷體" w:eastAsia="標楷體" w:hAnsi="標楷體" w:cs="Calibri" w:hint="eastAsia"/>
                      <w:sz w:val="18"/>
                      <w:szCs w:val="18"/>
                    </w:rPr>
                    <w:t>推動小組</w:t>
                  </w:r>
                </w:p>
              </w:tc>
              <w:tc>
                <w:tcPr>
                  <w:tcW w:w="2126" w:type="dxa"/>
                  <w:shd w:val="clear" w:color="auto" w:fill="BFBFBF"/>
                  <w:vAlign w:val="center"/>
                </w:tcPr>
                <w:p w:rsidR="00B347DF" w:rsidRPr="00CC0971" w:rsidRDefault="00B347DF" w:rsidP="00AB294B">
                  <w:pPr>
                    <w:spacing w:line="240" w:lineRule="exact"/>
                    <w:jc w:val="center"/>
                    <w:rPr>
                      <w:rFonts w:ascii="標楷體" w:eastAsia="標楷體" w:hAnsi="標楷體" w:cs="標楷體"/>
                      <w:bCs/>
                      <w:sz w:val="18"/>
                      <w:szCs w:val="18"/>
                    </w:rPr>
                  </w:pPr>
                  <w:r w:rsidRPr="00CC0971">
                    <w:rPr>
                      <w:rFonts w:ascii="標楷體" w:eastAsia="標楷體" w:hAnsi="標楷體" w:cs="標楷體" w:hint="eastAsia"/>
                      <w:bCs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5103" w:type="dxa"/>
                  <w:shd w:val="clear" w:color="auto" w:fill="BFBFBF"/>
                  <w:vAlign w:val="center"/>
                </w:tcPr>
                <w:p w:rsidR="00B347DF" w:rsidRPr="00CC0971" w:rsidRDefault="00B347DF" w:rsidP="00AB294B">
                  <w:pPr>
                    <w:spacing w:line="240" w:lineRule="exact"/>
                    <w:jc w:val="center"/>
                    <w:rPr>
                      <w:rFonts w:ascii="標楷體" w:eastAsia="標楷體" w:hAnsi="標楷體" w:cs="標楷體"/>
                      <w:bCs/>
                      <w:sz w:val="18"/>
                      <w:szCs w:val="18"/>
                    </w:rPr>
                  </w:pPr>
                  <w:r w:rsidRPr="00CC0971">
                    <w:rPr>
                      <w:rFonts w:ascii="標楷體" w:eastAsia="標楷體" w:hAnsi="標楷體" w:cs="標楷體" w:hint="eastAsia"/>
                      <w:bCs/>
                      <w:sz w:val="18"/>
                      <w:szCs w:val="18"/>
                    </w:rPr>
                    <w:t>工作內容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vMerge w:val="restart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/>
                      <w:sz w:val="26"/>
                      <w:szCs w:val="26"/>
                    </w:rPr>
                    <w:t>行政團隊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  <w:t>蔣汝蘭校長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綜理戶外教育試辦計畫之各項工作事宜。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vMerge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EC5D85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莊惠萍</w:t>
                  </w:r>
                  <w:r w:rsidR="00B347DF"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教導主任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統籌戶外教育課程、教學參訪及實作課程。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vMerge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葉宏德總務主任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戶外教育經費之編列與採購事宜招標事宜。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vMerge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EC5D85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陳朝杰</w:t>
                  </w:r>
                  <w:r w:rsidR="00B347DF"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組長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計畫研擬、安排參觀活動事項對外聯絡窗口。</w:t>
                  </w:r>
                </w:p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督導全校學生生活教育及偶發事件處理。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vMerge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楊秀卿</w:t>
                  </w:r>
                  <w:r w:rsidRPr="005B5F7B"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  <w:t>組長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召開領域小組會議確認戶外教育執行教案。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vMerge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EC5D85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蘇耿毅</w:t>
                  </w:r>
                  <w:r w:rsidR="00B347DF"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老師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/>
                      <w:sz w:val="26"/>
                      <w:szCs w:val="26"/>
                    </w:rPr>
                    <w:t>安排戶外教育用餐與學生生活管理督導。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教學團隊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學年老師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蒐集教學資料、撰寫課程教案並執行。</w:t>
                  </w:r>
                </w:p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活動拍照、方案推動與成果展示。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vMerge w:val="restart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家長團體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EC5D85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黃鍾明</w:t>
                  </w:r>
                  <w:r w:rsidR="00B347DF"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會長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召集社區人力志工，協助戶外教育推動。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vMerge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家長志工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後勤安全維護協助。</w:t>
                  </w:r>
                </w:p>
              </w:tc>
            </w:tr>
            <w:tr w:rsidR="00B347DF" w:rsidRPr="005B5F7B" w:rsidTr="00B347DF">
              <w:trPr>
                <w:trHeight w:val="397"/>
              </w:trPr>
              <w:tc>
                <w:tcPr>
                  <w:tcW w:w="788" w:type="dxa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場域人力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標楷體"/>
                      <w:bCs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標楷體" w:hint="eastAsia"/>
                      <w:bCs/>
                      <w:sz w:val="26"/>
                      <w:szCs w:val="26"/>
                    </w:rPr>
                    <w:t>活動單位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347DF" w:rsidRPr="005B5F7B" w:rsidRDefault="00B347DF" w:rsidP="00AB294B">
                  <w:pPr>
                    <w:rPr>
                      <w:rFonts w:ascii="標楷體" w:eastAsia="標楷體" w:hAnsi="標楷體" w:cs="Calibri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Calibri" w:hint="eastAsia"/>
                      <w:sz w:val="26"/>
                      <w:szCs w:val="26"/>
                    </w:rPr>
                    <w:t>協同教學與場地安全支援。</w:t>
                  </w:r>
                </w:p>
              </w:tc>
            </w:tr>
          </w:tbl>
          <w:p w:rsidR="00B77468" w:rsidRDefault="00B347DF" w:rsidP="0008600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8633C">
              <w:rPr>
                <w:rFonts w:ascii="標楷體" w:eastAsia="標楷體" w:hAnsi="標楷體" w:cs="Times New Roman" w:hint="eastAsia"/>
                <w:sz w:val="26"/>
                <w:szCs w:val="26"/>
              </w:rPr>
              <w:t>2、風險管理</w:t>
            </w:r>
          </w:p>
          <w:p w:rsidR="00B347DF" w:rsidRPr="005B5F7B" w:rsidRDefault="00B347DF" w:rsidP="00B347D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成員建檔：本次參與成員有家長志工與全校師生，學童身心狀況平日皆建檔，行前確認身體狀況，攜帶必備藥品與健保卡。</w:t>
            </w:r>
          </w:p>
          <w:p w:rsidR="00B347DF" w:rsidRPr="006B43B3" w:rsidRDefault="00B347DF" w:rsidP="00B347D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）行前準備：此行教學活動地點為</w:t>
            </w:r>
            <w:r w:rsidR="003564E7" w:rsidRPr="006B43B3">
              <w:rPr>
                <w:rFonts w:ascii="標楷體" w:eastAsia="標楷體" w:hAnsi="標楷體" w:cs="Times New Roman" w:hint="eastAsia"/>
                <w:sz w:val="26"/>
                <w:szCs w:val="26"/>
              </w:rPr>
              <w:t>集集綠色隧道、</w:t>
            </w:r>
            <w:r w:rsidR="00EC5D85" w:rsidRPr="006B43B3">
              <w:rPr>
                <w:rFonts w:ascii="標楷體" w:eastAsia="標楷體" w:hAnsi="標楷體" w:hint="eastAsia"/>
                <w:bCs/>
                <w:sz w:val="26"/>
                <w:szCs w:val="26"/>
              </w:rPr>
              <w:t>井仔腳瓦盤鹽田、台江國家公園、國立台灣歷史博物館</w:t>
            </w:r>
            <w:r w:rsidRPr="006B43B3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:rsidR="00B347DF" w:rsidRPr="005B5F7B" w:rsidRDefault="00B347DF" w:rsidP="00B347D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）行前教育：共同閱覽遊園守則暨管制事項，指導團隊應行規範。</w:t>
            </w:r>
          </w:p>
          <w:p w:rsidR="00B347DF" w:rsidRPr="005B5F7B" w:rsidRDefault="00B347DF" w:rsidP="00B347D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）場地會戡：透過行政窗口連繫確認館區、交通路線與住宿事宜。</w:t>
            </w:r>
          </w:p>
          <w:p w:rsidR="00B347DF" w:rsidRPr="005B5F7B" w:rsidRDefault="00B347DF" w:rsidP="00B347D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）評估檢核：以下表一、表二進行戶外教育可行性及風險評估。</w:t>
            </w:r>
          </w:p>
          <w:p w:rsidR="00B347DF" w:rsidRPr="005B5F7B" w:rsidRDefault="00B347DF" w:rsidP="00B347D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）保險行政：為參與師生與家長志工投保，並處理行政事宜。</w:t>
            </w:r>
          </w:p>
          <w:p w:rsidR="00B347DF" w:rsidRDefault="00B347DF" w:rsidP="00B347DF">
            <w:pPr>
              <w:spacing w:after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）突發狀況：遇不可抗力的天災等因素，先行說明處置方式。</w:t>
            </w:r>
          </w:p>
          <w:p w:rsidR="0049299B" w:rsidRPr="005B5F7B" w:rsidRDefault="0049299B" w:rsidP="00B347DF">
            <w:pPr>
              <w:spacing w:after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E15F87" w:rsidRDefault="00E15F87" w:rsidP="00B347DF">
            <w:pPr>
              <w:widowControl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F52475" w:rsidRDefault="00F52475" w:rsidP="00B347DF">
            <w:pPr>
              <w:widowControl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F52475" w:rsidRDefault="00F52475" w:rsidP="00B347DF">
            <w:pPr>
              <w:widowControl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F52475" w:rsidRPr="00F52475" w:rsidRDefault="00F52475" w:rsidP="00B347DF">
            <w:pPr>
              <w:widowControl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E15F87" w:rsidRDefault="00E15F87" w:rsidP="00B347DF">
            <w:pPr>
              <w:widowControl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B77468" w:rsidRDefault="00B347DF" w:rsidP="00B347DF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5B5F7B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表一 南投縣魚池鄉五城國民小學戶外教育可行性及風險評估表</w:t>
            </w:r>
          </w:p>
          <w:tbl>
            <w:tblPr>
              <w:tblW w:w="0" w:type="auto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871"/>
              <w:gridCol w:w="5154"/>
              <w:gridCol w:w="567"/>
              <w:gridCol w:w="567"/>
            </w:tblGrid>
            <w:tr w:rsidR="00B347DF" w:rsidRPr="005B5F7B" w:rsidTr="00B347DF">
              <w:trPr>
                <w:trHeight w:val="494"/>
              </w:trPr>
              <w:tc>
                <w:tcPr>
                  <w:tcW w:w="1871" w:type="dxa"/>
                  <w:vMerge w:val="restart"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lastRenderedPageBreak/>
                    <w:t>基本條件</w:t>
                  </w: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領隊及協同領隊人力是否充足？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558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學生負擔經費是否恰當？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566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學生是否會期待本次校外教學活動？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720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教師對於本次教學是否有工作或心理上的負擔？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720"/>
              </w:trPr>
              <w:tc>
                <w:tcPr>
                  <w:tcW w:w="1871" w:type="dxa"/>
                  <w:vMerge w:val="restart"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時間</w:t>
                  </w: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日期是否與學校行事衝突？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(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考試、發表會等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720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日期是否遭遇特殊停課？（補假、民俗假日等）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209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舉辦時機是否符合課程進行？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398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課程及活動進行時程是否充裕？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560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課程活動之安排是否過多？過於緊湊？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400"/>
              </w:trPr>
              <w:tc>
                <w:tcPr>
                  <w:tcW w:w="1871" w:type="dxa"/>
                  <w:vMerge w:val="restart"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地點</w:t>
                  </w: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距離是否太遠（車程過久）？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510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行經道路是否有可能塞車之路段？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720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行經道路近期是否曾發生無法通行之事故？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720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下車後（停車場、公車站）步行距離是否太遠？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441"/>
              </w:trPr>
              <w:tc>
                <w:tcPr>
                  <w:tcW w:w="1871" w:type="dxa"/>
                  <w:vMerge w:val="restart"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主要教學場域教學關聯性</w:t>
                  </w: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與教學之領域單元是否相關？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720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是否渉及領域或議題課程的真實呈現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(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主學習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)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720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是否提供領域或議題課程的延伸補充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(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副學習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)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388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是否有助於前項以外的學習（輔學習）？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B347DF">
              <w:trPr>
                <w:trHeight w:val="720"/>
              </w:trPr>
              <w:tc>
                <w:tcPr>
                  <w:tcW w:w="1871" w:type="dxa"/>
                  <w:vMerge/>
                  <w:vAlign w:val="center"/>
                </w:tcPr>
                <w:p w:rsidR="00B347DF" w:rsidRPr="005B5F7B" w:rsidRDefault="00B347DF" w:rsidP="00AB294B">
                  <w:pPr>
                    <w:jc w:val="distribute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88" w:type="dxa"/>
                  <w:gridSpan w:val="3"/>
                  <w:vAlign w:val="center"/>
                </w:tcPr>
                <w:p w:rsidR="00B347DF" w:rsidRPr="005B5F7B" w:rsidRDefault="00B347DF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  <w:u w:val="single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教學方式□導覽、參觀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□實作、體驗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□其他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  <w:u w:val="single"/>
                    </w:rPr>
                    <w:t xml:space="preserve">　　　　　　　</w:t>
                  </w:r>
                </w:p>
              </w:tc>
            </w:tr>
          </w:tbl>
          <w:p w:rsidR="00B347DF" w:rsidRDefault="00B347DF" w:rsidP="00086009">
            <w:pPr>
              <w:widowControl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註：本表由評估人依主觀意識填記，僅供辦理校外戶外教育活動可行性評估之檢核參考</w:t>
            </w:r>
          </w:p>
          <w:p w:rsidR="00B347DF" w:rsidRDefault="00B347DF" w:rsidP="00B347DF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E15F87" w:rsidRDefault="00E15F87" w:rsidP="00B347DF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E15F87" w:rsidRDefault="00E15F87" w:rsidP="00B347DF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E15F87" w:rsidRDefault="00E15F87" w:rsidP="00B347DF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F52475" w:rsidRDefault="00F52475" w:rsidP="00B347DF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E15F87" w:rsidRDefault="00E15F87" w:rsidP="00B347DF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B347DF" w:rsidRPr="005B5F7B" w:rsidRDefault="00B347DF" w:rsidP="00B347DF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表二 南投縣魚池鄉五城國民小學戶外教育風險評估表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7033"/>
              <w:gridCol w:w="723"/>
              <w:gridCol w:w="810"/>
              <w:gridCol w:w="723"/>
            </w:tblGrid>
            <w:tr w:rsidR="00B347DF" w:rsidRPr="005B5F7B" w:rsidTr="00683BEF">
              <w:trPr>
                <w:trHeight w:val="674"/>
              </w:trPr>
              <w:tc>
                <w:tcPr>
                  <w:tcW w:w="7338" w:type="dxa"/>
                  <w:vMerge w:val="restart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lastRenderedPageBreak/>
                    <w:t>帶隊人力是否充足（填入人數）？</w:t>
                  </w:r>
                </w:p>
                <w:p w:rsidR="00B347DF" w:rsidRPr="005B5F7B" w:rsidRDefault="00B347DF" w:rsidP="00AB294B">
                  <w:pPr>
                    <w:ind w:leftChars="118" w:left="283" w:rightChars="-35" w:right="-8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□教師　□家長　□護理人員　□小隊輔　□小組長</w:t>
                  </w:r>
                </w:p>
              </w:tc>
              <w:tc>
                <w:tcPr>
                  <w:tcW w:w="735" w:type="dxa"/>
                  <w:tcBorders>
                    <w:bottom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尚可</w:t>
                  </w:r>
                </w:p>
              </w:tc>
              <w:tc>
                <w:tcPr>
                  <w:tcW w:w="735" w:type="dxa"/>
                  <w:tcBorders>
                    <w:bottom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683BEF">
              <w:trPr>
                <w:trHeight w:val="292"/>
              </w:trPr>
              <w:tc>
                <w:tcPr>
                  <w:tcW w:w="7338" w:type="dxa"/>
                  <w:vMerge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9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ind w:leftChars="-24" w:left="-58"/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依行程特性評估</w:t>
                  </w:r>
                </w:p>
              </w:tc>
            </w:tr>
            <w:tr w:rsidR="00B347DF" w:rsidRPr="005B5F7B" w:rsidTr="00683BEF">
              <w:trPr>
                <w:trHeight w:val="617"/>
              </w:trPr>
              <w:tc>
                <w:tcPr>
                  <w:tcW w:w="7338" w:type="dxa"/>
                  <w:vMerge w:val="restart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天候是否恰當（恰當者畫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sym w:font="Wingdings" w:char="F0FC"/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）？</w:t>
                  </w:r>
                </w:p>
                <w:p w:rsidR="00B347DF" w:rsidRPr="005B5F7B" w:rsidRDefault="00B347DF" w:rsidP="00AB294B">
                  <w:pPr>
                    <w:ind w:leftChars="118" w:left="283" w:rightChars="-35" w:right="-8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□氣象預報　□季節因素　□地形因素　□其他</w:t>
                  </w:r>
                </w:p>
              </w:tc>
              <w:tc>
                <w:tcPr>
                  <w:tcW w:w="735" w:type="dxa"/>
                  <w:tcBorders>
                    <w:bottom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尚可</w:t>
                  </w:r>
                </w:p>
              </w:tc>
              <w:tc>
                <w:tcPr>
                  <w:tcW w:w="735" w:type="dxa"/>
                  <w:tcBorders>
                    <w:bottom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683BEF">
              <w:trPr>
                <w:trHeight w:val="427"/>
              </w:trPr>
              <w:tc>
                <w:tcPr>
                  <w:tcW w:w="7338" w:type="dxa"/>
                  <w:vMerge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9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ind w:leftChars="-24" w:left="-58"/>
                    <w:jc w:val="center"/>
                    <w:rPr>
                      <w:rFonts w:ascii="標楷體" w:eastAsia="標楷體" w:hAnsi="標楷體" w:cs="Times New Roman"/>
                      <w:spacing w:val="-10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pacing w:val="-10"/>
                      <w:sz w:val="26"/>
                      <w:szCs w:val="26"/>
                    </w:rPr>
                    <w:t>天氣因素綜合考量</w:t>
                  </w:r>
                </w:p>
              </w:tc>
            </w:tr>
            <w:tr w:rsidR="00B347DF" w:rsidRPr="005B5F7B" w:rsidTr="00EA4CE0">
              <w:trPr>
                <w:trHeight w:val="1080"/>
              </w:trPr>
              <w:tc>
                <w:tcPr>
                  <w:tcW w:w="7338" w:type="dxa"/>
                  <w:vMerge w:val="restart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行經道路是否有潛在危機（就所知填記，符合者畫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sym w:font="Wingdings" w:char="F0FC"/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）？</w:t>
                  </w:r>
                </w:p>
                <w:p w:rsidR="00B347DF" w:rsidRPr="005B5F7B" w:rsidRDefault="00B347DF" w:rsidP="00AB294B">
                  <w:pPr>
                    <w:ind w:leftChars="118" w:left="283" w:rightChars="-35" w:right="-8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□大雨後山地　□陡坡　□狹路　□土石流潛勢區</w:t>
                  </w:r>
                </w:p>
                <w:p w:rsidR="00B347DF" w:rsidRPr="005B5F7B" w:rsidRDefault="00B347DF" w:rsidP="00AB294B">
                  <w:pPr>
                    <w:ind w:leftChars="118" w:left="283" w:rightChars="-35" w:right="-8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□曾發生崩塌　□交通流量過大　□其他</w:t>
                  </w:r>
                </w:p>
              </w:tc>
              <w:tc>
                <w:tcPr>
                  <w:tcW w:w="735" w:type="dxa"/>
                  <w:tcBorders>
                    <w:bottom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尚可</w:t>
                  </w:r>
                </w:p>
              </w:tc>
              <w:tc>
                <w:tcPr>
                  <w:tcW w:w="735" w:type="dxa"/>
                  <w:tcBorders>
                    <w:bottom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683BEF">
              <w:trPr>
                <w:trHeight w:val="450"/>
              </w:trPr>
              <w:tc>
                <w:tcPr>
                  <w:tcW w:w="7338" w:type="dxa"/>
                  <w:vMerge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9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畫記越多越不利</w:t>
                  </w:r>
                </w:p>
              </w:tc>
            </w:tr>
            <w:tr w:rsidR="00B347DF" w:rsidRPr="005B5F7B" w:rsidTr="00683BEF">
              <w:trPr>
                <w:trHeight w:val="556"/>
              </w:trPr>
              <w:tc>
                <w:tcPr>
                  <w:tcW w:w="9635" w:type="dxa"/>
                  <w:gridSpan w:val="4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活動場域管理單位：□政府機構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□企業公司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□公益團體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□個人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□無</w:t>
                  </w:r>
                </w:p>
              </w:tc>
            </w:tr>
            <w:tr w:rsidR="00B347DF" w:rsidRPr="005B5F7B" w:rsidTr="00683BEF">
              <w:trPr>
                <w:trHeight w:val="302"/>
              </w:trPr>
              <w:tc>
                <w:tcPr>
                  <w:tcW w:w="7338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活動場域如為民間場域，是否合法經營？是否辦妥相關登記？　　　　　（可參考官網資訊）</w:t>
                  </w:r>
                </w:p>
              </w:tc>
              <w:tc>
                <w:tcPr>
                  <w:tcW w:w="735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683BEF">
              <w:trPr>
                <w:trHeight w:val="284"/>
              </w:trPr>
              <w:tc>
                <w:tcPr>
                  <w:tcW w:w="7338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活動場域是否投保「公共意外責任險」？是否有相關保障措施？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        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（可參考官網資訊或電話詢問）</w:t>
                  </w:r>
                </w:p>
              </w:tc>
              <w:tc>
                <w:tcPr>
                  <w:tcW w:w="735" w:type="dxa"/>
                  <w:tcBorders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ind w:leftChars="-27" w:left="-65" w:rightChars="-27" w:right="-65"/>
                    <w:jc w:val="center"/>
                    <w:rPr>
                      <w:rFonts w:ascii="標楷體" w:eastAsia="標楷體" w:hAnsi="標楷體" w:cs="Times New Roman"/>
                      <w:w w:val="80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w w:val="80"/>
                      <w:sz w:val="26"/>
                      <w:szCs w:val="26"/>
                    </w:rPr>
                    <w:t>未查證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683BEF">
              <w:trPr>
                <w:trHeight w:val="549"/>
              </w:trPr>
              <w:tc>
                <w:tcPr>
                  <w:tcW w:w="7338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近期是否為重大傳染病流行期？（如腸病毒、流感等）</w:t>
                  </w:r>
                </w:p>
              </w:tc>
              <w:tc>
                <w:tcPr>
                  <w:tcW w:w="735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683BEF">
              <w:trPr>
                <w:trHeight w:val="806"/>
              </w:trPr>
              <w:tc>
                <w:tcPr>
                  <w:tcW w:w="7338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活動場域是否處於前項傳染病之高風險區域？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br/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活動場域是否即為高風險場域或易生群聚效應之場域？</w:t>
                  </w:r>
                </w:p>
              </w:tc>
              <w:tc>
                <w:tcPr>
                  <w:tcW w:w="735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683BEF">
              <w:trPr>
                <w:trHeight w:val="849"/>
              </w:trPr>
              <w:tc>
                <w:tcPr>
                  <w:tcW w:w="7338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活動場域管理單位是否處於正常管理狀態？</w:t>
                  </w:r>
                </w:p>
                <w:p w:rsidR="00B347DF" w:rsidRPr="005B5F7B" w:rsidRDefault="00B347DF" w:rsidP="00AB294B">
                  <w:pPr>
                    <w:ind w:rightChars="-35" w:right="-84" w:firstLineChars="1000" w:firstLine="2600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（可參考官網資訊）</w:t>
                  </w:r>
                </w:p>
              </w:tc>
              <w:tc>
                <w:tcPr>
                  <w:tcW w:w="735" w:type="dxa"/>
                  <w:tcBorders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尚可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683BEF">
              <w:trPr>
                <w:trHeight w:val="893"/>
              </w:trPr>
              <w:tc>
                <w:tcPr>
                  <w:tcW w:w="7338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活動場域若處於山坡地，坡地是否安全（如坡度、步道）？         （可參考官網資訊或電話詢問）</w:t>
                  </w:r>
                </w:p>
              </w:tc>
              <w:tc>
                <w:tcPr>
                  <w:tcW w:w="735" w:type="dxa"/>
                  <w:tcBorders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尚可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683BEF">
              <w:trPr>
                <w:trHeight w:val="693"/>
              </w:trPr>
              <w:tc>
                <w:tcPr>
                  <w:tcW w:w="7338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活動場域是否鄰近危險水域（如無人看管之溪塘、海域）？          （可參考官網資訊）</w:t>
                  </w:r>
                </w:p>
              </w:tc>
              <w:tc>
                <w:tcPr>
                  <w:tcW w:w="735" w:type="dxa"/>
                  <w:tcBorders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尚可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  <w:tr w:rsidR="00B347DF" w:rsidRPr="005B5F7B" w:rsidTr="00EA4CE0">
              <w:trPr>
                <w:trHeight w:val="1080"/>
              </w:trPr>
              <w:tc>
                <w:tcPr>
                  <w:tcW w:w="7338" w:type="dxa"/>
                  <w:vAlign w:val="center"/>
                </w:tcPr>
                <w:p w:rsidR="00B347DF" w:rsidRPr="005B5F7B" w:rsidRDefault="00B347DF" w:rsidP="00B347DF">
                  <w:pPr>
                    <w:numPr>
                      <w:ilvl w:val="0"/>
                      <w:numId w:val="39"/>
                    </w:numPr>
                    <w:ind w:left="294" w:rightChars="-35" w:right="-84" w:hangingChars="113" w:hanging="294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活動場域如有水域，防護或救生措施是否充裕（如圍籬、救生設備、救生員或現場管理員）？</w:t>
                  </w: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</w:t>
                  </w: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（可參考官網資訊）</w:t>
                  </w:r>
                </w:p>
              </w:tc>
              <w:tc>
                <w:tcPr>
                  <w:tcW w:w="735" w:type="dxa"/>
                  <w:tcBorders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8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尚可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  <w:vAlign w:val="center"/>
                </w:tcPr>
                <w:p w:rsidR="00B347DF" w:rsidRPr="005B5F7B" w:rsidRDefault="00B347DF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否</w:t>
                  </w:r>
                </w:p>
              </w:tc>
            </w:tr>
          </w:tbl>
          <w:p w:rsidR="00B347DF" w:rsidRDefault="00B347DF" w:rsidP="0008600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8633C">
              <w:rPr>
                <w:rFonts w:ascii="標楷體" w:eastAsia="標楷體" w:hAnsi="標楷體" w:cs="Times New Roman"/>
                <w:b/>
                <w:sz w:val="26"/>
                <w:szCs w:val="26"/>
              </w:rPr>
              <w:t>（</w:t>
            </w:r>
            <w:r w:rsidRPr="0068633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二</w:t>
            </w:r>
            <w:r w:rsidRPr="0068633C">
              <w:rPr>
                <w:rFonts w:ascii="標楷體" w:eastAsia="標楷體" w:hAnsi="標楷體" w:cs="Times New Roman"/>
                <w:b/>
                <w:sz w:val="26"/>
                <w:szCs w:val="26"/>
              </w:rPr>
              <w:t>）</w:t>
            </w:r>
            <w:r w:rsidRPr="0068633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活動中的風險預防和安全維護：團隊紀律作業</w:t>
            </w:r>
          </w:p>
          <w:p w:rsidR="00EA4CE0" w:rsidRPr="005B5F7B" w:rsidRDefault="00EA4CE0" w:rsidP="00EA4C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出發前依本校辦理戶外教育活動程序檢核表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(表三)完成檢核。</w:t>
            </w:r>
          </w:p>
          <w:p w:rsidR="00EA4CE0" w:rsidRPr="00683BEF" w:rsidRDefault="00EA4CE0" w:rsidP="00EA4CE0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遇緊</w:t>
            </w:r>
            <w:r w:rsidRPr="00683BEF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急狀況，即刻與家長、學校聯繫，並依規定通報。 </w:t>
            </w:r>
          </w:p>
          <w:p w:rsidR="00EA4CE0" w:rsidRPr="005B5F7B" w:rsidRDefault="00EA4CE0" w:rsidP="00EA4C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83BE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3、</w:t>
            </w:r>
            <w:r w:rsidRPr="00683BEF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尋求</w:t>
            </w:r>
            <w:r w:rsidR="00683BEF" w:rsidRPr="00683BE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參訪行程中相關單位</w:t>
            </w:r>
            <w:r w:rsidRPr="00683BEF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之協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助。 </w:t>
            </w:r>
          </w:p>
          <w:p w:rsidR="00EA4CE0" w:rsidRPr="005B5F7B" w:rsidRDefault="00EA4CE0" w:rsidP="00EA4C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4、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傷害發生時，於第一時間進行適當處置。</w:t>
            </w:r>
          </w:p>
          <w:p w:rsidR="00EA4CE0" w:rsidRDefault="00EA4CE0" w:rsidP="00EA4C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5、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運用緊急救難裝備，並視傷害狀況決定是否送醫。</w:t>
            </w:r>
          </w:p>
          <w:p w:rsidR="00E15F87" w:rsidRDefault="00E15F87" w:rsidP="00EA4C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F52475" w:rsidRPr="005B5F7B" w:rsidRDefault="00F52475" w:rsidP="00EA4C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EA4CE0" w:rsidRPr="005B5F7B" w:rsidRDefault="00EA4CE0" w:rsidP="00EA4CE0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表三  南投縣魚池鄉五城國民小學辦理戶外教育活動程序檢核表</w:t>
            </w:r>
          </w:p>
          <w:p w:rsidR="00EA4CE0" w:rsidRPr="005B5F7B" w:rsidRDefault="00EA4CE0" w:rsidP="00EA4CE0">
            <w:pPr>
              <w:tabs>
                <w:tab w:val="left" w:pos="6521"/>
              </w:tabs>
              <w:wordWrap w:val="0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活動名稱或地點：</w:t>
            </w:r>
            <w:r w:rsidR="00683BEF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683BEF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實施日期：</w:t>
            </w:r>
            <w:r w:rsidR="00683BEF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 w:rsidR="00683BEF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日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798"/>
              <w:gridCol w:w="3988"/>
              <w:gridCol w:w="2410"/>
              <w:gridCol w:w="850"/>
            </w:tblGrid>
            <w:tr w:rsidR="00EA4CE0" w:rsidRPr="005B5F7B" w:rsidTr="00AB294B">
              <w:trPr>
                <w:trHeight w:val="433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編號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檢核項目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填記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備註</w:t>
                  </w: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bCs/>
                      <w:sz w:val="26"/>
                      <w:szCs w:val="26"/>
                    </w:rPr>
                    <w:t>提出校外教學申請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新細明體" w:hint="eastAsia"/>
                      <w:sz w:val="26"/>
                      <w:szCs w:val="26"/>
                    </w:rPr>
                    <w:t>發下校外教學活動報名表暨家長同意書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新細明體" w:hint="eastAsia"/>
                      <w:sz w:val="26"/>
                      <w:szCs w:val="26"/>
                    </w:rPr>
                    <w:t>製作校外教學參與人員暨保險名冊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新細明體" w:hint="eastAsia"/>
                      <w:sz w:val="26"/>
                      <w:szCs w:val="26"/>
                    </w:rPr>
                    <w:t>製作、發放收費單，並收取學生費用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新細明體" w:hint="eastAsia"/>
                      <w:sz w:val="26"/>
                      <w:szCs w:val="26"/>
                    </w:rPr>
                    <w:t>行前勘查</w:t>
                  </w:r>
                  <w:r w:rsidRPr="005B5F7B">
                    <w:rPr>
                      <w:rFonts w:ascii="標楷體" w:eastAsia="標楷體" w:hAnsi="標楷體" w:cs="Times New Roman"/>
                      <w:bCs/>
                      <w:sz w:val="26"/>
                      <w:szCs w:val="26"/>
                    </w:rPr>
                    <w:t>(</w:t>
                  </w:r>
                  <w:r w:rsidRPr="005B5F7B">
                    <w:rPr>
                      <w:rFonts w:ascii="標楷體" w:eastAsia="標楷體" w:hAnsi="標楷體" w:cs="Times New Roman" w:hint="eastAsia"/>
                      <w:bCs/>
                      <w:sz w:val="26"/>
                      <w:szCs w:val="26"/>
                    </w:rPr>
                    <w:t>視實際狀況自行評估辦理</w:t>
                  </w:r>
                  <w:r w:rsidRPr="005B5F7B">
                    <w:rPr>
                      <w:rFonts w:ascii="標楷體" w:eastAsia="標楷體" w:hAnsi="標楷體" w:cs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新細明體" w:hint="eastAsia"/>
                      <w:sz w:val="26"/>
                      <w:szCs w:val="26"/>
                    </w:rPr>
                    <w:t>實施行前安全教育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bCs/>
                      <w:sz w:val="26"/>
                      <w:szCs w:val="26"/>
                    </w:rPr>
                    <w:t>校外教學分組教學及安全維護管理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bCs/>
                      <w:sz w:val="26"/>
                      <w:szCs w:val="26"/>
                    </w:rPr>
                    <w:t>校外教學當日人員課務處理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新細明體" w:hint="eastAsia"/>
                      <w:sz w:val="26"/>
                      <w:szCs w:val="26"/>
                    </w:rPr>
                    <w:t>營養午餐異動處理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bCs/>
                      <w:sz w:val="26"/>
                      <w:szCs w:val="26"/>
                    </w:rPr>
                    <w:t>未參加學生之安置</w:t>
                  </w:r>
                  <w:r w:rsidRPr="005B5F7B">
                    <w:rPr>
                      <w:rFonts w:ascii="標楷體" w:eastAsia="標楷體" w:hAnsi="標楷體" w:cs="Times New Roman"/>
                      <w:bCs/>
                      <w:sz w:val="26"/>
                      <w:szCs w:val="26"/>
                    </w:rPr>
                    <w:t>(</w:t>
                  </w:r>
                  <w:r w:rsidRPr="005B5F7B">
                    <w:rPr>
                      <w:rFonts w:ascii="標楷體" w:eastAsia="標楷體" w:hAnsi="標楷體" w:cs="Times New Roman" w:hint="eastAsia"/>
                      <w:bCs/>
                      <w:sz w:val="26"/>
                      <w:szCs w:val="26"/>
                    </w:rPr>
                    <w:t>事先提供學生名單</w:t>
                  </w:r>
                  <w:r w:rsidRPr="005B5F7B">
                    <w:rPr>
                      <w:rFonts w:ascii="標楷體" w:eastAsia="標楷體" w:hAnsi="標楷體" w:cs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新細明體" w:hint="eastAsia"/>
                      <w:sz w:val="26"/>
                      <w:szCs w:val="26"/>
                    </w:rPr>
                    <w:t>備妥簡易醫療用品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bCs/>
                      <w:w w:val="90"/>
                      <w:sz w:val="26"/>
                      <w:szCs w:val="26"/>
                    </w:rPr>
                    <w:t>辦理活動保險、租車、購置門票及相關採購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新細明體" w:hint="eastAsia"/>
                      <w:sz w:val="26"/>
                      <w:szCs w:val="26"/>
                    </w:rPr>
                    <w:t>車輛安全檢查(完成出發前檢查及逃生紀錄表)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逃生演練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指導學生完成相關作業及批閱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EA4CE0" w:rsidRPr="005B5F7B" w:rsidTr="00AB294B">
              <w:trPr>
                <w:trHeight w:hRule="exact" w:val="397"/>
              </w:trPr>
              <w:tc>
                <w:tcPr>
                  <w:tcW w:w="798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3988" w:type="dxa"/>
                  <w:vAlign w:val="center"/>
                </w:tcPr>
                <w:p w:rsidR="00EA4CE0" w:rsidRPr="005B5F7B" w:rsidRDefault="00EA4CE0" w:rsidP="00AB294B">
                  <w:pPr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辦理經費核銷及進行檢討</w:t>
                  </w:r>
                </w:p>
              </w:tc>
              <w:tc>
                <w:tcPr>
                  <w:tcW w:w="2410" w:type="dxa"/>
                  <w:vAlign w:val="center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5B5F7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□完成□免辦</w:t>
                  </w:r>
                </w:p>
              </w:tc>
              <w:tc>
                <w:tcPr>
                  <w:tcW w:w="850" w:type="dxa"/>
                </w:tcPr>
                <w:p w:rsidR="00EA4CE0" w:rsidRPr="005B5F7B" w:rsidRDefault="00EA4CE0" w:rsidP="00AB294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</w:tbl>
          <w:p w:rsidR="00EA4CE0" w:rsidRPr="005B5F7B" w:rsidRDefault="00EA4CE0" w:rsidP="00EA4CE0">
            <w:pPr>
              <w:spacing w:after="120"/>
              <w:ind w:left="1300" w:hangingChars="500" w:hanging="130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Arial" w:hint="eastAsia"/>
                <w:sz w:val="26"/>
                <w:szCs w:val="26"/>
              </w:rPr>
              <w:t>※本表請自申辦活動即開始依執行實況填記。</w:t>
            </w:r>
          </w:p>
          <w:p w:rsidR="00683BEF" w:rsidRPr="0068633C" w:rsidRDefault="00683BEF" w:rsidP="00683BEF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68633C">
              <w:rPr>
                <w:rFonts w:ascii="標楷體" w:eastAsia="標楷體" w:hAnsi="標楷體" w:cs="Times New Roman"/>
                <w:b/>
                <w:sz w:val="26"/>
                <w:szCs w:val="26"/>
              </w:rPr>
              <w:t>（</w:t>
            </w:r>
            <w:r w:rsidRPr="0068633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三</w:t>
            </w:r>
            <w:r w:rsidRPr="0068633C">
              <w:rPr>
                <w:rFonts w:ascii="標楷體" w:eastAsia="標楷體" w:hAnsi="標楷體" w:cs="Times New Roman"/>
                <w:b/>
                <w:sz w:val="26"/>
                <w:szCs w:val="26"/>
              </w:rPr>
              <w:t>）</w:t>
            </w:r>
            <w:r w:rsidRPr="0068633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活動後的團隊檢討與教學省思：未來執行修正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1、召開戶外教育優質課程推動小組會議，了解安全管理狀況。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2、檢討戶外教育後勤安全方面是否有所缺失，並訂定策進作為。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3、辦理戶外教育相關研習，提升教職員工戶外教育安全知能。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4、檢視緊急救難裝備是否充實，有無調整之處。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5、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優質課程實施成效評估方式之規劃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）學生學習成果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a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參與比率：檢視全校</w:t>
            </w:r>
            <w:r w:rsidR="00EC5D85">
              <w:rPr>
                <w:rFonts w:ascii="標楷體" w:eastAsia="標楷體" w:hAnsi="標楷體" w:cs="Times New Roman"/>
                <w:sz w:val="26"/>
                <w:szCs w:val="26"/>
              </w:rPr>
              <w:t>學生參與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戶外教育比率。 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b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團隊運作：透過分組合作學習，觀察學生於團隊中互動情形。 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c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、學習分享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：展示學生成果海報，運用晨光時間對全校分享心得。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（2）教師、家長及社區意見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a、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小組意見：針對推動小組所提供之活動檢討內容，評估整體成效。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b、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教學反思：藉由教師教學後之自我省思，了解教師對活動的看法。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c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教學回饋：透過每一梯次參與教師之彼此觀察，提供教學參考意見。 </w:t>
            </w:r>
          </w:p>
          <w:p w:rsidR="00683BEF" w:rsidRPr="005B5F7B" w:rsidRDefault="00683BEF" w:rsidP="00683BE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d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家長參與：統計家長參與人數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與活動滿意度調查。</w:t>
            </w:r>
          </w:p>
          <w:p w:rsidR="00B347DF" w:rsidRPr="00EA4CE0" w:rsidRDefault="00683BEF" w:rsidP="00683BEF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e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社區回饋：透過參與活動之社區回饋意見，評估課程實施成效。</w:t>
            </w:r>
          </w:p>
          <w:p w:rsidR="00B347DF" w:rsidRDefault="00B347DF" w:rsidP="0008600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B77468" w:rsidRPr="00B77468" w:rsidRDefault="00B77468" w:rsidP="0008600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86009" w:rsidRPr="00110EAB" w:rsidTr="00DC78D2">
        <w:tc>
          <w:tcPr>
            <w:tcW w:w="1230" w:type="dxa"/>
            <w:shd w:val="clear" w:color="auto" w:fill="auto"/>
            <w:vAlign w:val="center"/>
          </w:tcPr>
          <w:p w:rsidR="00086009" w:rsidRPr="00DD3A93" w:rsidRDefault="00086009" w:rsidP="00086009">
            <w:pPr>
              <w:spacing w:line="300" w:lineRule="exact"/>
              <w:contextualSpacing/>
              <w:jc w:val="both"/>
              <w:rPr>
                <w:rFonts w:ascii="Times New Roman" w:eastAsia="標楷體" w:hAnsi="Times New Roman"/>
                <w:color w:val="000000"/>
              </w:rPr>
            </w:pPr>
            <w:r w:rsidRPr="00DD3A93">
              <w:rPr>
                <w:rFonts w:ascii="Times New Roman" w:eastAsia="標楷體" w:hAnsi="Times New Roman"/>
                <w:b/>
                <w:color w:val="000000"/>
              </w:rPr>
              <w:lastRenderedPageBreak/>
              <w:t>三、預期效益</w:t>
            </w:r>
          </w:p>
        </w:tc>
        <w:tc>
          <w:tcPr>
            <w:tcW w:w="9515" w:type="dxa"/>
            <w:gridSpan w:val="4"/>
            <w:shd w:val="clear" w:color="auto" w:fill="auto"/>
            <w:vAlign w:val="center"/>
          </w:tcPr>
          <w:p w:rsidR="00F67722" w:rsidRPr="005B5F7B" w:rsidRDefault="00F67722" w:rsidP="00F6772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5B5F7B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（一）量的效益</w:t>
            </w:r>
          </w:p>
          <w:p w:rsidR="00F67722" w:rsidRPr="005B5F7B" w:rsidRDefault="00F67722" w:rsidP="00F67722">
            <w:pPr>
              <w:ind w:left="397" w:hanging="397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1、預計參與成員（含學生、教師、家長志工等）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30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人次以上。</w:t>
            </w:r>
          </w:p>
          <w:p w:rsidR="00F67722" w:rsidRPr="005B5F7B" w:rsidRDefault="00F67722" w:rsidP="00F67722">
            <w:pPr>
              <w:ind w:left="397" w:hanging="397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2、參與成員對戶外教育自主學習課程整體滿意度達80%以上。評量指標，以問卷評估。</w:t>
            </w:r>
          </w:p>
          <w:p w:rsidR="00F67722" w:rsidRPr="005B5F7B" w:rsidRDefault="00F67722" w:rsidP="00F67722">
            <w:pPr>
              <w:ind w:left="397" w:hanging="397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3、學生於授課前後進行相關課程的紙筆測驗，以分析戶外教育自主學習課程學習成效。</w:t>
            </w:r>
          </w:p>
          <w:p w:rsidR="00F67722" w:rsidRPr="005B5F7B" w:rsidRDefault="00F67722" w:rsidP="00F67722">
            <w:pPr>
              <w:ind w:left="397" w:hanging="397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4、針對質的效益中所指之學生學習、教師專業及社會參與的部份設計評量指標，進行問卷調查，以問卷方式評估，呈現量化數據。</w:t>
            </w:r>
          </w:p>
          <w:p w:rsidR="00F67722" w:rsidRPr="005B5F7B" w:rsidRDefault="00F67722" w:rsidP="00F67722">
            <w:pPr>
              <w:widowControl/>
              <w:rPr>
                <w:rFonts w:ascii="新細明體" w:eastAsia="新細明體" w:hAnsi="新細明體" w:cs="新細明體"/>
                <w:b/>
                <w:kern w:val="0"/>
                <w:sz w:val="26"/>
                <w:szCs w:val="26"/>
              </w:rPr>
            </w:pPr>
            <w:r w:rsidRPr="005B5F7B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（二）質的效益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1、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學生學習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孩子能有多元學習的機會與展現多元能力的舞台。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（2）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引發孩子主動學習的熱情，增強觀察、提問、探索與解決問題的能力。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在大自然的教室裡，能感受它的美，更能珍愛動植物的生命。 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能和他人成為學習夥伴，彼此協助，克服困難，完成任務。 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2、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教師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專業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促進教師對戶外教育課程的規劃與執行能力，助於校本課程之完備。 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教師能放下傳統學科所強調的標準答案框架，鼓勵孩子多元思考。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落實正向的、多元的評量，教師看到孩子的特質，適時予以肯定。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）教師強化自我效能，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為了有效掌握教學活動前、中、後三階段的課程。 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3、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社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會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參與 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透過戶外教育的共同參與，讓家長感受與認同多元學習的重要性。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促進社區家長、志工與學校的互動，強化親師生關係。 </w:t>
            </w:r>
          </w:p>
          <w:p w:rsidR="00F67722" w:rsidRPr="005B5F7B" w:rsidRDefault="00F67722" w:rsidP="00F677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 xml:space="preserve">增進家長參與學校課程活動，明瞭地方人文與自然景觀的教育意涵。 </w:t>
            </w:r>
          </w:p>
          <w:p w:rsidR="00086009" w:rsidRDefault="00F67722" w:rsidP="00F67722">
            <w:pPr>
              <w:spacing w:line="300" w:lineRule="exact"/>
              <w:contextualSpacing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  <w:r w:rsidRPr="005B5F7B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5B5F7B">
              <w:rPr>
                <w:rFonts w:ascii="標楷體" w:eastAsia="標楷體" w:hAnsi="標楷體" w:cs="Times New Roman"/>
                <w:sz w:val="26"/>
                <w:szCs w:val="26"/>
              </w:rPr>
              <w:t>提升家長的環境覺知，減少對大自然的破壞與不友善的行為。</w:t>
            </w:r>
          </w:p>
          <w:p w:rsidR="00F67722" w:rsidRPr="00DD3A93" w:rsidRDefault="00F67722" w:rsidP="00F67722">
            <w:pPr>
              <w:spacing w:line="300" w:lineRule="exact"/>
              <w:contextualSpacing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D87673" w:rsidRDefault="00D87673">
      <w:pPr>
        <w:widowControl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br w:type="page"/>
      </w:r>
    </w:p>
    <w:p w:rsidR="0017010C" w:rsidRPr="0017010C" w:rsidRDefault="0017010C" w:rsidP="00D87673">
      <w:pPr>
        <w:spacing w:line="300" w:lineRule="exact"/>
        <w:contextualSpacing/>
        <w:jc w:val="both"/>
        <w:rPr>
          <w:rFonts w:ascii="Times New Roman" w:eastAsia="標楷體" w:hAnsi="Times New Roman" w:hint="eastAsia"/>
          <w:color w:val="000000"/>
        </w:rPr>
      </w:pPr>
      <w:r>
        <w:rPr>
          <w:rFonts w:ascii="Times New Roman" w:eastAsia="標楷體" w:hAnsi="Times New Roman" w:hint="eastAsia"/>
          <w:color w:val="000000"/>
        </w:rPr>
        <w:lastRenderedPageBreak/>
        <w:t>四</w:t>
      </w:r>
      <w:r>
        <w:rPr>
          <w:rFonts w:ascii="標楷體" w:eastAsia="標楷體" w:hAnsi="標楷體" w:hint="eastAsia"/>
          <w:color w:val="000000"/>
        </w:rPr>
        <w:t>、</w:t>
      </w:r>
      <w:r>
        <w:rPr>
          <w:rFonts w:ascii="Times New Roman" w:eastAsia="標楷體" w:hAnsi="Times New Roman" w:hint="eastAsia"/>
          <w:color w:val="000000"/>
        </w:rPr>
        <w:t>附件</w:t>
      </w:r>
      <w:bookmarkStart w:id="0" w:name="_GoBack"/>
      <w:bookmarkEnd w:id="0"/>
    </w:p>
    <w:p w:rsidR="00D87673" w:rsidRDefault="00D87673" w:rsidP="00D87673">
      <w:pPr>
        <w:spacing w:line="300" w:lineRule="exact"/>
        <w:contextualSpacing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(</w:t>
      </w:r>
      <w:r w:rsidR="0017010C">
        <w:rPr>
          <w:rFonts w:ascii="Times New Roman" w:eastAsia="標楷體" w:hAnsi="Times New Roman" w:hint="eastAsia"/>
          <w:color w:val="000000"/>
        </w:rPr>
        <w:t>一</w:t>
      </w:r>
      <w:r>
        <w:rPr>
          <w:rFonts w:ascii="Times New Roman" w:eastAsia="標楷體" w:hAnsi="Times New Roman" w:hint="eastAsia"/>
          <w:color w:val="000000"/>
        </w:rPr>
        <w:t>)</w:t>
      </w:r>
      <w:r>
        <w:rPr>
          <w:rFonts w:ascii="Times New Roman" w:eastAsia="標楷體" w:hAnsi="Times New Roman" w:hint="eastAsia"/>
          <w:color w:val="000000"/>
        </w:rPr>
        <w:t>學習單</w:t>
      </w:r>
    </w:p>
    <w:p w:rsidR="00D87673" w:rsidRDefault="00D87673"/>
    <w:p w:rsidR="00D87673" w:rsidRPr="0019778B" w:rsidRDefault="00D87673" w:rsidP="00D8767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9778B">
        <w:rPr>
          <w:rFonts w:ascii="標楷體" w:eastAsia="標楷體" w:hAnsi="標楷體" w:hint="eastAsia"/>
          <w:b/>
          <w:sz w:val="28"/>
          <w:szCs w:val="28"/>
        </w:rPr>
        <w:t>1</w:t>
      </w:r>
      <w:r w:rsidRPr="0019778B">
        <w:rPr>
          <w:rFonts w:ascii="標楷體" w:eastAsia="標楷體" w:hAnsi="標楷體"/>
          <w:b/>
          <w:sz w:val="28"/>
          <w:szCs w:val="28"/>
        </w:rPr>
        <w:t>0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 w:rsidR="00250E51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9778B">
        <w:rPr>
          <w:rFonts w:ascii="標楷體" w:eastAsia="標楷體" w:hAnsi="標楷體" w:hint="eastAsia"/>
          <w:b/>
          <w:sz w:val="28"/>
          <w:szCs w:val="28"/>
        </w:rPr>
        <w:t>五城國民小學</w:t>
      </w:r>
    </w:p>
    <w:p w:rsidR="00D87673" w:rsidRPr="0019778B" w:rsidRDefault="00D87673" w:rsidP="00D87673">
      <w:pPr>
        <w:jc w:val="center"/>
        <w:rPr>
          <w:rFonts w:ascii="標楷體" w:eastAsia="標楷體" w:hAnsi="標楷體"/>
          <w:b/>
          <w:szCs w:val="24"/>
          <w:u w:val="wave"/>
        </w:rPr>
      </w:pPr>
      <w:r w:rsidRPr="0019778B">
        <w:rPr>
          <w:rFonts w:ascii="標楷體" w:eastAsia="標楷體" w:hAnsi="標楷體" w:hint="eastAsia"/>
          <w:b/>
          <w:sz w:val="28"/>
          <w:szCs w:val="28"/>
          <w:u w:val="wave"/>
        </w:rPr>
        <w:t>戶外教育自主學習課程計畫暨學生多元試探計畫</w:t>
      </w:r>
    </w:p>
    <w:p w:rsidR="00D87673" w:rsidRPr="0019778B" w:rsidRDefault="00D87673" w:rsidP="00D87673">
      <w:pPr>
        <w:spacing w:line="500" w:lineRule="exact"/>
        <w:jc w:val="right"/>
        <w:rPr>
          <w:rFonts w:ascii="標楷體" w:eastAsia="標楷體" w:hAnsi="標楷體"/>
          <w:szCs w:val="24"/>
        </w:rPr>
      </w:pPr>
      <w:r w:rsidRPr="0019778B">
        <w:rPr>
          <w:rFonts w:ascii="標楷體" w:eastAsia="標楷體" w:hAnsi="標楷體" w:hint="eastAsia"/>
          <w:szCs w:val="24"/>
        </w:rPr>
        <w:t>班級：___________座號：________姓名：______________</w:t>
      </w:r>
    </w:p>
    <w:p w:rsidR="00D87673" w:rsidRPr="00516805" w:rsidRDefault="00D87673" w:rsidP="00D87673">
      <w:pPr>
        <w:widowControl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44"/>
        </w:rPr>
        <w:t>&lt;</w:t>
      </w:r>
      <w:r w:rsidRPr="00516805">
        <w:rPr>
          <w:rFonts w:ascii="標楷體" w:eastAsia="標楷體" w:hAnsi="標楷體" w:hint="eastAsia"/>
          <w:sz w:val="40"/>
          <w:szCs w:val="40"/>
        </w:rPr>
        <w:t>行前任務</w:t>
      </w:r>
      <w:r>
        <w:rPr>
          <w:rFonts w:ascii="標楷體" w:eastAsia="標楷體" w:hAnsi="標楷體" w:hint="eastAsia"/>
          <w:sz w:val="40"/>
          <w:szCs w:val="40"/>
        </w:rPr>
        <w:t>學習單&gt;</w:t>
      </w:r>
    </w:p>
    <w:p w:rsidR="00D87673" w:rsidRPr="007E5177" w:rsidRDefault="00D87673" w:rsidP="00D87673">
      <w:pPr>
        <w:widowControl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小朋友，我們即將出發去</w:t>
      </w:r>
      <w:r w:rsidRPr="007E5177">
        <w:rPr>
          <w:rFonts w:ascii="標楷體" w:eastAsia="標楷體" w:hAnsi="標楷體" w:hint="eastAsia"/>
          <w:szCs w:val="24"/>
        </w:rPr>
        <w:t>進行戶外旅行了唷~</w:t>
      </w:r>
    </w:p>
    <w:p w:rsidR="00D87673" w:rsidRPr="007E5177" w:rsidRDefault="00D87673" w:rsidP="00D87673">
      <w:pPr>
        <w:pStyle w:val="a7"/>
        <w:widowControl/>
        <w:spacing w:line="360" w:lineRule="exact"/>
        <w:ind w:leftChars="0" w:left="360"/>
        <w:rPr>
          <w:rFonts w:ascii="標楷體" w:eastAsia="標楷體" w:hAnsi="標楷體"/>
          <w:szCs w:val="24"/>
        </w:rPr>
      </w:pPr>
      <w:r w:rsidRPr="007E5177">
        <w:rPr>
          <w:rFonts w:ascii="標楷體" w:eastAsia="標楷體" w:hAnsi="標楷體" w:hint="eastAsia"/>
          <w:szCs w:val="24"/>
        </w:rPr>
        <w:t>步驟1:想一想，請列出此次旅行需攜帶和想攜帶的物品。</w:t>
      </w:r>
    </w:p>
    <w:p w:rsidR="00D87673" w:rsidRPr="007E5177" w:rsidRDefault="00D87673" w:rsidP="00D87673">
      <w:pPr>
        <w:pStyle w:val="a7"/>
        <w:widowControl/>
        <w:spacing w:line="360" w:lineRule="exact"/>
        <w:ind w:leftChars="0" w:left="360"/>
        <w:rPr>
          <w:rFonts w:ascii="標楷體" w:eastAsia="標楷體" w:hAnsi="標楷體"/>
          <w:szCs w:val="24"/>
        </w:rPr>
      </w:pPr>
      <w:r w:rsidRPr="007E5177">
        <w:rPr>
          <w:rFonts w:ascii="標楷體" w:eastAsia="標楷體" w:hAnsi="標楷體" w:hint="eastAsia"/>
          <w:szCs w:val="24"/>
        </w:rPr>
        <w:t>步驟2:動手整理打包自己的行李，完成檢核表。</w:t>
      </w:r>
    </w:p>
    <w:p w:rsidR="00D87673" w:rsidRPr="007E5177" w:rsidRDefault="00D87673" w:rsidP="00D87673">
      <w:pPr>
        <w:pStyle w:val="a7"/>
        <w:widowControl/>
        <w:spacing w:line="360" w:lineRule="exact"/>
        <w:ind w:leftChars="0" w:left="360"/>
        <w:rPr>
          <w:rFonts w:ascii="標楷體" w:eastAsia="標楷體" w:hAnsi="標楷體"/>
          <w:szCs w:val="24"/>
        </w:rPr>
      </w:pPr>
      <w:r w:rsidRPr="007E5177">
        <w:rPr>
          <w:rFonts w:ascii="標楷體" w:eastAsia="標楷體" w:hAnsi="標楷體" w:hint="eastAsia"/>
          <w:szCs w:val="24"/>
        </w:rPr>
        <w:t>步驟3:請家人協助做最後確認並簽名即完成任務了喔~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851"/>
        <w:gridCol w:w="3260"/>
        <w:gridCol w:w="992"/>
        <w:gridCol w:w="2410"/>
        <w:gridCol w:w="709"/>
      </w:tblGrid>
      <w:tr w:rsidR="00D87673" w:rsidRPr="007E5177" w:rsidTr="003560DA">
        <w:trPr>
          <w:trHeight w:val="578"/>
        </w:trPr>
        <w:tc>
          <w:tcPr>
            <w:tcW w:w="769" w:type="dxa"/>
            <w:vAlign w:val="center"/>
          </w:tcPr>
          <w:p w:rsidR="00D87673" w:rsidRPr="007E5177" w:rsidRDefault="00D87673" w:rsidP="003560DA">
            <w:pPr>
              <w:pStyle w:val="a7"/>
              <w:widowControl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E5177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851" w:type="dxa"/>
            <w:vAlign w:val="center"/>
          </w:tcPr>
          <w:p w:rsidR="00D87673" w:rsidRPr="007E5177" w:rsidRDefault="00D87673" w:rsidP="003560DA">
            <w:pPr>
              <w:pStyle w:val="a7"/>
              <w:widowControl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E5177">
              <w:rPr>
                <w:rFonts w:ascii="標楷體" w:eastAsia="標楷體" w:hAnsi="標楷體" w:hint="eastAsia"/>
                <w:szCs w:val="24"/>
              </w:rPr>
              <w:t>我的檢核</w:t>
            </w:r>
          </w:p>
        </w:tc>
        <w:tc>
          <w:tcPr>
            <w:tcW w:w="3260" w:type="dxa"/>
            <w:vAlign w:val="center"/>
          </w:tcPr>
          <w:p w:rsidR="00D87673" w:rsidRPr="007E5177" w:rsidRDefault="00D87673" w:rsidP="003560DA">
            <w:pPr>
              <w:pStyle w:val="a7"/>
              <w:widowControl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E5177">
              <w:rPr>
                <w:rFonts w:ascii="標楷體" w:eastAsia="標楷體" w:hAnsi="標楷體" w:hint="eastAsia"/>
                <w:szCs w:val="24"/>
              </w:rPr>
              <w:t>項目名稱</w:t>
            </w:r>
          </w:p>
        </w:tc>
        <w:tc>
          <w:tcPr>
            <w:tcW w:w="992" w:type="dxa"/>
            <w:vAlign w:val="center"/>
          </w:tcPr>
          <w:p w:rsidR="00D87673" w:rsidRPr="007E5177" w:rsidRDefault="00D87673" w:rsidP="003560DA">
            <w:pPr>
              <w:pStyle w:val="a7"/>
              <w:widowControl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E5177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2410" w:type="dxa"/>
            <w:vAlign w:val="center"/>
          </w:tcPr>
          <w:p w:rsidR="00D87673" w:rsidRPr="007E5177" w:rsidRDefault="00D87673" w:rsidP="003560DA">
            <w:pPr>
              <w:pStyle w:val="a7"/>
              <w:widowControl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E5177">
              <w:rPr>
                <w:rFonts w:ascii="標楷體" w:eastAsia="標楷體" w:hAnsi="標楷體" w:hint="eastAsia"/>
                <w:szCs w:val="24"/>
              </w:rPr>
              <w:t>備註說明</w:t>
            </w:r>
          </w:p>
        </w:tc>
        <w:tc>
          <w:tcPr>
            <w:tcW w:w="709" w:type="dxa"/>
          </w:tcPr>
          <w:p w:rsidR="00D87673" w:rsidRPr="007E5177" w:rsidRDefault="00D87673" w:rsidP="003560DA">
            <w:pPr>
              <w:pStyle w:val="a7"/>
              <w:widowControl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E5177">
              <w:rPr>
                <w:rFonts w:ascii="標楷體" w:eastAsia="標楷體" w:hAnsi="標楷體" w:hint="eastAsia"/>
                <w:szCs w:val="24"/>
              </w:rPr>
              <w:t>家人確認</w:t>
            </w: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87673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673" w:rsidTr="003560DA">
        <w:trPr>
          <w:trHeight w:val="496"/>
        </w:trPr>
        <w:tc>
          <w:tcPr>
            <w:tcW w:w="76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26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673" w:rsidRPr="00516805" w:rsidRDefault="00D87673" w:rsidP="003560DA">
            <w:pPr>
              <w:pStyle w:val="a7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87673" w:rsidRPr="0019778B" w:rsidRDefault="00D87673" w:rsidP="00D8767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Pr="0019778B">
        <w:rPr>
          <w:rFonts w:ascii="標楷體" w:eastAsia="標楷體" w:hAnsi="標楷體" w:hint="eastAsia"/>
          <w:b/>
          <w:sz w:val="28"/>
          <w:szCs w:val="28"/>
        </w:rPr>
        <w:lastRenderedPageBreak/>
        <w:t>1</w:t>
      </w:r>
      <w:r w:rsidRPr="0019778B">
        <w:rPr>
          <w:rFonts w:ascii="標楷體" w:eastAsia="標楷體" w:hAnsi="標楷體"/>
          <w:b/>
          <w:sz w:val="28"/>
          <w:szCs w:val="28"/>
        </w:rPr>
        <w:t>0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 w:rsidR="00250E51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9778B">
        <w:rPr>
          <w:rFonts w:ascii="標楷體" w:eastAsia="標楷體" w:hAnsi="標楷體" w:hint="eastAsia"/>
          <w:b/>
          <w:sz w:val="28"/>
          <w:szCs w:val="28"/>
        </w:rPr>
        <w:t>五城國民小學</w:t>
      </w:r>
    </w:p>
    <w:p w:rsidR="00D87673" w:rsidRPr="0019778B" w:rsidRDefault="00D87673" w:rsidP="00D87673">
      <w:pPr>
        <w:jc w:val="center"/>
        <w:rPr>
          <w:rFonts w:ascii="標楷體" w:eastAsia="標楷體" w:hAnsi="標楷體"/>
          <w:b/>
          <w:szCs w:val="24"/>
          <w:u w:val="wave"/>
        </w:rPr>
      </w:pPr>
      <w:r w:rsidRPr="0019778B">
        <w:rPr>
          <w:rFonts w:ascii="標楷體" w:eastAsia="標楷體" w:hAnsi="標楷體" w:hint="eastAsia"/>
          <w:b/>
          <w:sz w:val="28"/>
          <w:szCs w:val="28"/>
          <w:u w:val="wave"/>
        </w:rPr>
        <w:t>戶外教育自主學習課程計畫暨學生多元試探計畫</w:t>
      </w:r>
    </w:p>
    <w:p w:rsidR="00D87673" w:rsidRPr="0019778B" w:rsidRDefault="00D87673" w:rsidP="00D87673">
      <w:pPr>
        <w:spacing w:line="500" w:lineRule="exact"/>
        <w:jc w:val="right"/>
        <w:rPr>
          <w:rFonts w:ascii="標楷體" w:eastAsia="標楷體" w:hAnsi="標楷體"/>
          <w:szCs w:val="24"/>
        </w:rPr>
      </w:pPr>
      <w:r w:rsidRPr="0019778B">
        <w:rPr>
          <w:rFonts w:ascii="標楷體" w:eastAsia="標楷體" w:hAnsi="標楷體" w:hint="eastAsia"/>
          <w:szCs w:val="24"/>
        </w:rPr>
        <w:t>班級：___________座號：________姓名：______________</w:t>
      </w:r>
    </w:p>
    <w:p w:rsidR="00D87673" w:rsidRPr="00AB29D8" w:rsidRDefault="00D87673" w:rsidP="00D8767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AB29D8">
        <w:rPr>
          <w:rFonts w:ascii="標楷體" w:eastAsia="標楷體" w:hAnsi="標楷體" w:hint="eastAsia"/>
        </w:rPr>
        <w:t>小朋友，在國立台灣歷史博物館這裡，我們</w:t>
      </w:r>
      <w:r w:rsidRPr="00AB29D8">
        <w:rPr>
          <w:rFonts w:ascii="標楷體" w:eastAsia="標楷體" w:hAnsi="標楷體" w:hint="eastAsia"/>
          <w:szCs w:val="24"/>
        </w:rPr>
        <w:t>看到了</w:t>
      </w:r>
      <w:r w:rsidRPr="00AB29D8">
        <w:rPr>
          <w:rFonts w:ascii="標楷體" w:eastAsia="標楷體" w:hAnsi="標楷體" w:hint="eastAsia"/>
          <w:shd w:val="clear" w:color="auto" w:fill="FFFFFF"/>
        </w:rPr>
        <w:t>博物館坐落在深具臺灣歷史意義的「台江內海」。從十七世紀以前，台江內海就吸引東、西方人陸續前來貿易，因歷史環境變遷逐漸淤塞成陸地，歷史博物館在此立基，能讓大家感受到滄海桑田的時空變遷感受歷史生命力</w:t>
      </w:r>
      <w:r w:rsidRPr="00AB29D8">
        <w:rPr>
          <w:rFonts w:ascii="標楷體" w:eastAsia="標楷體" w:hAnsi="標楷體" w:hint="eastAsia"/>
          <w:szCs w:val="24"/>
        </w:rPr>
        <w:t>的意涵。現在請你完成下列任務</w:t>
      </w:r>
      <w:r>
        <w:rPr>
          <w:rFonts w:ascii="標楷體" w:eastAsia="標楷體" w:hAnsi="標楷體" w:hint="eastAsia"/>
          <w:szCs w:val="24"/>
        </w:rPr>
        <w:t>:</w:t>
      </w:r>
    </w:p>
    <w:p w:rsidR="00D87673" w:rsidRPr="00AB29D8" w:rsidRDefault="00D87673" w:rsidP="00D87673">
      <w:pPr>
        <w:jc w:val="both"/>
        <w:rPr>
          <w:rFonts w:ascii="標楷體" w:eastAsia="標楷體" w:hAnsi="標楷體"/>
        </w:rPr>
      </w:pPr>
      <w:r w:rsidRPr="00AB29D8">
        <w:rPr>
          <w:rFonts w:ascii="標楷體" w:eastAsia="標楷體" w:hAnsi="標楷體" w:hint="eastAsia"/>
          <w:spacing w:val="2"/>
        </w:rPr>
        <w:t>&lt;任務1&gt;: 請</w:t>
      </w:r>
      <w:r w:rsidRPr="00AB29D8">
        <w:rPr>
          <w:rFonts w:ascii="標楷體" w:eastAsia="標楷體" w:hAnsi="標楷體" w:hint="eastAsia"/>
          <w:spacing w:val="-1"/>
        </w:rPr>
        <w:t>在</w:t>
      </w:r>
      <w:r w:rsidRPr="00AB29D8">
        <w:rPr>
          <w:rFonts w:ascii="標楷體" w:eastAsia="標楷體" w:hAnsi="標楷體" w:hint="eastAsia"/>
        </w:rPr>
        <w:t>國立台灣歷史博物館園區完成老師指定任務或地點進行拍照打卡，並回傳至班級導師LINE，即可過關完成任務!</w:t>
      </w:r>
    </w:p>
    <w:p w:rsidR="00D87673" w:rsidRPr="00AB29D8" w:rsidRDefault="00D87673" w:rsidP="00D87673">
      <w:pPr>
        <w:jc w:val="both"/>
        <w:rPr>
          <w:rFonts w:ascii="標楷體" w:eastAsia="標楷體" w:hAnsi="標楷體"/>
        </w:rPr>
      </w:pPr>
      <w:r w:rsidRPr="00AB29D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2C0C3D" wp14:editId="6EDE3CED">
                <wp:simplePos x="0" y="0"/>
                <wp:positionH relativeFrom="margin">
                  <wp:posOffset>2383472</wp:posOffset>
                </wp:positionH>
                <wp:positionV relativeFrom="paragraph">
                  <wp:posOffset>253365</wp:posOffset>
                </wp:positionV>
                <wp:extent cx="1445260" cy="572135"/>
                <wp:effectExtent l="0" t="0" r="0" b="0"/>
                <wp:wrapNone/>
                <wp:docPr id="78" name="文字方塊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26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60DA" w:rsidRPr="00743618" w:rsidRDefault="003560DA" w:rsidP="00D87673">
                            <w:pPr>
                              <w:jc w:val="center"/>
                              <w:rPr>
                                <w:rFonts w:ascii="書法中楷（注音一）" w:eastAsia="書法中楷（注音一）" w:hAnsi="標楷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書法中楷（注音一）" w:eastAsia="書法中楷（注音一）" w:hAnsi="標楷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觀察</w:t>
                            </w:r>
                            <w:r w:rsidRPr="00743618">
                              <w:rPr>
                                <w:rFonts w:ascii="書法中楷（注音一）" w:eastAsia="書法中楷（注音一）" w:hAnsi="標楷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22C0C3D" id="_x0000_t202" coordsize="21600,21600" o:spt="202" path="m,l,21600r21600,l21600,xe">
                <v:stroke joinstyle="miter"/>
                <v:path gradientshapeok="t" o:connecttype="rect"/>
              </v:shapetype>
              <v:shape id="文字方塊 78" o:spid="_x0000_s1027" type="#_x0000_t202" style="position:absolute;left:0;text-align:left;margin-left:187.65pt;margin-top:19.95pt;width:113.8pt;height:45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" filled="f" stroked="f">
                <v:textbox>
                  <w:txbxContent>
                    <w:p w:rsidR="003560DA" w:rsidRPr="00743618" w:rsidRDefault="003560DA" w:rsidP="00D87673">
                      <w:pPr>
                        <w:jc w:val="center"/>
                        <w:rPr>
                          <w:rFonts w:ascii="書法中楷（注音一）" w:eastAsia="書法中楷（注音一）" w:hAnsi="標楷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書法中楷（注音一）" w:eastAsia="書法中楷（注音一）" w:hAnsi="標楷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觀察</w:t>
                      </w:r>
                      <w:r w:rsidRPr="00743618">
                        <w:rPr>
                          <w:rFonts w:ascii="書法中楷（注音一）" w:eastAsia="書法中楷（注音一）" w:hAnsi="標楷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29D8">
        <w:rPr>
          <w:rFonts w:ascii="標楷體" w:eastAsia="標楷體" w:hAnsi="標楷體" w:hint="eastAsia"/>
        </w:rPr>
        <w:t>&lt;任務2&gt; : 完成觀察日記</w:t>
      </w:r>
    </w:p>
    <w:p w:rsidR="00D87673" w:rsidRDefault="00D87673" w:rsidP="00D87673">
      <w:pPr>
        <w:widowControl/>
        <w:rPr>
          <w:rFonts w:ascii="標楷體" w:eastAsia="標楷體" w:hAnsi="標楷體"/>
        </w:rPr>
      </w:pPr>
      <w:r w:rsidRPr="004C79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435DA" wp14:editId="0E22D03A">
                <wp:simplePos x="0" y="0"/>
                <wp:positionH relativeFrom="margin">
                  <wp:posOffset>-9668</wp:posOffset>
                </wp:positionH>
                <wp:positionV relativeFrom="paragraph">
                  <wp:posOffset>88900</wp:posOffset>
                </wp:positionV>
                <wp:extent cx="6626225" cy="6018530"/>
                <wp:effectExtent l="0" t="0" r="22225" b="20320"/>
                <wp:wrapNone/>
                <wp:docPr id="77" name="圓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60185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F73188E" id="圓角矩形 77" o:spid="_x0000_s1026" style="position:absolute;margin-left:-.75pt;margin-top:7pt;width:521.75pt;height:473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p w:rsidR="00250E51" w:rsidRPr="0019778B" w:rsidRDefault="00250E51" w:rsidP="00503236">
      <w:pPr>
        <w:spacing w:line="50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19778B">
        <w:rPr>
          <w:rFonts w:ascii="標楷體" w:eastAsia="標楷體" w:hAnsi="標楷體" w:hint="eastAsia"/>
          <w:b/>
          <w:sz w:val="28"/>
          <w:szCs w:val="28"/>
        </w:rPr>
        <w:lastRenderedPageBreak/>
        <w:t>1</w:t>
      </w:r>
      <w:r w:rsidRPr="0019778B">
        <w:rPr>
          <w:rFonts w:ascii="標楷體" w:eastAsia="標楷體" w:hAnsi="標楷體"/>
          <w:b/>
          <w:sz w:val="28"/>
          <w:szCs w:val="28"/>
        </w:rPr>
        <w:t>0</w:t>
      </w:r>
      <w:r>
        <w:rPr>
          <w:rFonts w:ascii="標楷體" w:eastAsia="標楷體" w:hAnsi="標楷體" w:hint="eastAsia"/>
          <w:b/>
          <w:sz w:val="28"/>
          <w:szCs w:val="28"/>
        </w:rPr>
        <w:t>9學年度五城國民小學</w:t>
      </w:r>
    </w:p>
    <w:p w:rsidR="00250E51" w:rsidRPr="00797D49" w:rsidRDefault="00250E51" w:rsidP="00250E51">
      <w:pPr>
        <w:jc w:val="center"/>
        <w:rPr>
          <w:rFonts w:ascii="標楷體" w:eastAsia="標楷體" w:hAnsi="標楷體"/>
          <w:b/>
          <w:szCs w:val="24"/>
          <w:u w:val="wave"/>
        </w:rPr>
      </w:pPr>
      <w:r w:rsidRPr="0019778B">
        <w:rPr>
          <w:rFonts w:ascii="標楷體" w:eastAsia="標楷體" w:hAnsi="標楷體" w:hint="eastAsia"/>
          <w:b/>
          <w:sz w:val="28"/>
          <w:szCs w:val="28"/>
          <w:u w:val="wave"/>
        </w:rPr>
        <w:t>戶外教育自主學習課程計畫暨學生多元試探計畫</w:t>
      </w:r>
    </w:p>
    <w:p w:rsidR="00250E51" w:rsidRPr="0019778B" w:rsidRDefault="00250E51" w:rsidP="00250E51">
      <w:pPr>
        <w:spacing w:line="500" w:lineRule="exact"/>
        <w:jc w:val="right"/>
        <w:rPr>
          <w:rFonts w:ascii="標楷體" w:eastAsia="標楷體" w:hAnsi="標楷體"/>
          <w:szCs w:val="24"/>
        </w:rPr>
      </w:pPr>
      <w:r w:rsidRPr="0019778B">
        <w:rPr>
          <w:rFonts w:ascii="標楷體" w:eastAsia="標楷體" w:hAnsi="標楷體" w:hint="eastAsia"/>
          <w:szCs w:val="24"/>
        </w:rPr>
        <w:t>班級：___________座號：________姓名：______________</w:t>
      </w:r>
    </w:p>
    <w:p w:rsidR="00250E51" w:rsidRPr="003C0D33" w:rsidRDefault="00250E51" w:rsidP="00250E51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  <w:bdr w:val="single" w:sz="4" w:space="0" w:color="auto"/>
        </w:rPr>
      </w:pPr>
      <w:r w:rsidRPr="001E3CD0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台江國家公園</w:t>
      </w:r>
      <w:r w:rsidRPr="003C0D33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學習單</w:t>
      </w:r>
    </w:p>
    <w:p w:rsidR="00250E51" w:rsidRPr="00295C1E" w:rsidRDefault="00250E51" w:rsidP="00250E51">
      <w:pPr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295C1E">
        <w:rPr>
          <w:rFonts w:ascii="標楷體" w:eastAsia="標楷體" w:hAnsi="標楷體" w:hint="eastAsia"/>
          <w:sz w:val="32"/>
          <w:szCs w:val="28"/>
        </w:rPr>
        <w:t>一、四草紅樹林包含哪四種植物？</w:t>
      </w:r>
      <w:r>
        <w:rPr>
          <w:rFonts w:ascii="標楷體" w:eastAsia="標楷體" w:hAnsi="標楷體" w:hint="eastAsia"/>
          <w:sz w:val="32"/>
          <w:szCs w:val="28"/>
        </w:rPr>
        <w:t>_________________________________。胎生苗及氣根是它們共同的特色，請將他們的特色畫下來。</w:t>
      </w:r>
    </w:p>
    <w:p w:rsidR="00250E51" w:rsidRDefault="00250E51" w:rsidP="00250E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131013" wp14:editId="075C9255">
                <wp:simplePos x="0" y="0"/>
                <wp:positionH relativeFrom="column">
                  <wp:posOffset>3521024</wp:posOffset>
                </wp:positionH>
                <wp:positionV relativeFrom="paragraph">
                  <wp:posOffset>29330</wp:posOffset>
                </wp:positionV>
                <wp:extent cx="3014980" cy="2705735"/>
                <wp:effectExtent l="0" t="0" r="13970" b="18415"/>
                <wp:wrapNone/>
                <wp:docPr id="25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27057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F96C82C" id="矩形: 圓角 5" o:spid="_x0000_s1026" style="position:absolute;margin-left:277.25pt;margin-top:2.3pt;width:237.4pt;height:21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" filled="f" strokecolor="black [3213]" strokeweight="1.5pt">
                <v:stroke joinstyle="miter"/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6669CD" wp14:editId="44F58350">
                <wp:simplePos x="0" y="0"/>
                <wp:positionH relativeFrom="column">
                  <wp:posOffset>197245</wp:posOffset>
                </wp:positionH>
                <wp:positionV relativeFrom="paragraph">
                  <wp:posOffset>33140</wp:posOffset>
                </wp:positionV>
                <wp:extent cx="3014980" cy="2705735"/>
                <wp:effectExtent l="0" t="0" r="13970" b="18415"/>
                <wp:wrapNone/>
                <wp:docPr id="26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27057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9B703A4" id="矩形: 圓角 2" o:spid="_x0000_s1026" style="position:absolute;margin-left:15.55pt;margin-top:2.6pt;width:237.4pt;height:21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" filled="f" strokecolor="black [3213]" strokeweight="1.5pt">
                <v:stroke joinstyle="miter"/>
              </v:roundrect>
            </w:pict>
          </mc:Fallback>
        </mc:AlternateContent>
      </w: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rPr>
          <w:rFonts w:ascii="標楷體" w:eastAsia="標楷體" w:hAnsi="標楷體"/>
        </w:rPr>
      </w:pPr>
    </w:p>
    <w:p w:rsidR="00250E51" w:rsidRDefault="00250E51" w:rsidP="00250E51">
      <w:pPr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295C1E">
        <w:rPr>
          <w:rFonts w:ascii="標楷體" w:eastAsia="標楷體" w:hAnsi="標楷體" w:hint="eastAsia"/>
          <w:sz w:val="32"/>
          <w:szCs w:val="28"/>
        </w:rPr>
        <w:t>二、</w:t>
      </w:r>
      <w:r w:rsidRPr="00250E51">
        <w:rPr>
          <w:rFonts w:ascii="標楷體" w:eastAsia="標楷體" w:hAnsi="標楷體" w:hint="eastAsia"/>
          <w:sz w:val="28"/>
          <w:szCs w:val="28"/>
        </w:rPr>
        <w:t>四草濕地生態豐富，包含許多招潮蟹、彈塗魚、水鳥、魚蝦等等。請選擇一種你所喜愛的動物進行觀察，將它畫下來，並尋找補充資料介紹牠。</w:t>
      </w:r>
    </w:p>
    <w:p w:rsidR="00250E51" w:rsidRDefault="00250E51" w:rsidP="00250E51">
      <w:pPr>
        <w:spacing w:line="600" w:lineRule="auto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190403" wp14:editId="53BBB983">
                <wp:simplePos x="0" y="0"/>
                <wp:positionH relativeFrom="column">
                  <wp:posOffset>187960</wp:posOffset>
                </wp:positionH>
                <wp:positionV relativeFrom="paragraph">
                  <wp:posOffset>132601</wp:posOffset>
                </wp:positionV>
                <wp:extent cx="3133090" cy="2957830"/>
                <wp:effectExtent l="0" t="0" r="10160" b="13970"/>
                <wp:wrapNone/>
                <wp:docPr id="27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90" cy="295783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9D55C3F" id="矩形: 圓角 6" o:spid="_x0000_s1026" style="position:absolute;margin-left:14.8pt;margin-top:10.45pt;width:246.7pt;height:23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" filled="f" strokecolor="black [3213]" strokeweight="1.5pt">
                <v:stroke joinstyle="miter"/>
              </v:roundrect>
            </w:pict>
          </mc:Fallback>
        </mc:AlternateContent>
      </w:r>
      <w:r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/>
          <w:sz w:val="32"/>
          <w:szCs w:val="28"/>
        </w:rPr>
        <w:t xml:space="preserve">                                  ______________________________</w:t>
      </w:r>
    </w:p>
    <w:p w:rsidR="00250E51" w:rsidRPr="00295C1E" w:rsidRDefault="00250E51" w:rsidP="00250E51">
      <w:pPr>
        <w:spacing w:line="600" w:lineRule="auto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/>
          <w:sz w:val="32"/>
          <w:szCs w:val="28"/>
        </w:rPr>
        <w:t xml:space="preserve">                                  ______________________________</w:t>
      </w:r>
    </w:p>
    <w:p w:rsidR="00250E51" w:rsidRPr="00295C1E" w:rsidRDefault="00250E51" w:rsidP="00250E51">
      <w:pPr>
        <w:spacing w:line="600" w:lineRule="auto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/>
          <w:sz w:val="32"/>
          <w:szCs w:val="28"/>
        </w:rPr>
        <w:t xml:space="preserve">                                  ______________________________</w:t>
      </w:r>
    </w:p>
    <w:p w:rsidR="00250E51" w:rsidRPr="00295C1E" w:rsidRDefault="00250E51" w:rsidP="00250E51">
      <w:pPr>
        <w:spacing w:line="600" w:lineRule="auto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/>
          <w:sz w:val="32"/>
          <w:szCs w:val="28"/>
        </w:rPr>
        <w:t xml:space="preserve">                                  ______________________________</w:t>
      </w:r>
    </w:p>
    <w:p w:rsidR="00250E51" w:rsidRPr="00295C1E" w:rsidRDefault="00250E51" w:rsidP="00250E51">
      <w:pPr>
        <w:spacing w:line="600" w:lineRule="auto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/>
          <w:sz w:val="32"/>
          <w:szCs w:val="28"/>
        </w:rPr>
        <w:t xml:space="preserve">                                  ______________________________</w:t>
      </w:r>
    </w:p>
    <w:p w:rsidR="00C5253F" w:rsidRDefault="00C5253F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D87673" w:rsidRPr="0019778B" w:rsidRDefault="00D87673" w:rsidP="00D8767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9778B">
        <w:rPr>
          <w:rFonts w:ascii="標楷體" w:eastAsia="標楷體" w:hAnsi="標楷體" w:hint="eastAsia"/>
          <w:b/>
          <w:sz w:val="28"/>
          <w:szCs w:val="28"/>
        </w:rPr>
        <w:t>1</w:t>
      </w:r>
      <w:r w:rsidRPr="0019778B">
        <w:rPr>
          <w:rFonts w:ascii="標楷體" w:eastAsia="標楷體" w:hAnsi="標楷體"/>
          <w:b/>
          <w:sz w:val="28"/>
          <w:szCs w:val="28"/>
        </w:rPr>
        <w:t>0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 w:rsidR="00250E51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9778B">
        <w:rPr>
          <w:rFonts w:ascii="標楷體" w:eastAsia="標楷體" w:hAnsi="標楷體" w:hint="eastAsia"/>
          <w:b/>
          <w:sz w:val="28"/>
          <w:szCs w:val="28"/>
        </w:rPr>
        <w:t>五城國民小學</w:t>
      </w:r>
    </w:p>
    <w:p w:rsidR="00D87673" w:rsidRPr="0019778B" w:rsidRDefault="00D87673" w:rsidP="00D87673">
      <w:pPr>
        <w:jc w:val="center"/>
        <w:rPr>
          <w:rFonts w:ascii="標楷體" w:eastAsia="標楷體" w:hAnsi="標楷體"/>
          <w:b/>
          <w:szCs w:val="24"/>
          <w:u w:val="wave"/>
        </w:rPr>
      </w:pPr>
      <w:r w:rsidRPr="0019778B">
        <w:rPr>
          <w:rFonts w:ascii="標楷體" w:eastAsia="標楷體" w:hAnsi="標楷體" w:hint="eastAsia"/>
          <w:b/>
          <w:sz w:val="28"/>
          <w:szCs w:val="28"/>
          <w:u w:val="wave"/>
        </w:rPr>
        <w:t>戶外教育自主學習課程計畫暨學生多元試探計畫</w:t>
      </w:r>
    </w:p>
    <w:p w:rsidR="00D87673" w:rsidRPr="0019778B" w:rsidRDefault="00D87673" w:rsidP="00D87673">
      <w:pPr>
        <w:spacing w:line="500" w:lineRule="exact"/>
        <w:jc w:val="right"/>
        <w:rPr>
          <w:rFonts w:ascii="標楷體" w:eastAsia="標楷體" w:hAnsi="標楷體"/>
          <w:szCs w:val="24"/>
        </w:rPr>
      </w:pPr>
      <w:r w:rsidRPr="0019778B">
        <w:rPr>
          <w:rFonts w:ascii="標楷體" w:eastAsia="標楷體" w:hAnsi="標楷體" w:hint="eastAsia"/>
          <w:szCs w:val="24"/>
        </w:rPr>
        <w:t>班級：___________座號：________姓名：______________</w:t>
      </w:r>
    </w:p>
    <w:p w:rsidR="00D87673" w:rsidRPr="00AA5287" w:rsidRDefault="00D87673" w:rsidP="00D8767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AA5287">
        <w:rPr>
          <w:rFonts w:ascii="標楷體" w:eastAsia="標楷體" w:hAnsi="標楷體" w:hint="eastAsia"/>
          <w:color w:val="000000" w:themeColor="text1"/>
        </w:rPr>
        <w:t>&lt;任務說明</w:t>
      </w:r>
      <w:r w:rsidRPr="00AA5287">
        <w:rPr>
          <w:rFonts w:ascii="標楷體" w:eastAsia="標楷體" w:hAnsi="標楷體" w:hint="eastAsia"/>
          <w:b/>
          <w:color w:val="000000" w:themeColor="text1"/>
        </w:rPr>
        <w:t>&gt;:</w:t>
      </w:r>
      <w:hyperlink r:id="rId8" w:tooltip="集集民宿" w:history="1">
        <w:r w:rsidRPr="00AA5287">
          <w:rPr>
            <w:rStyle w:val="ac"/>
            <w:rFonts w:ascii="標楷體" w:eastAsia="標楷體" w:hAnsi="標楷體" w:hint="eastAsia"/>
            <w:color w:val="000000" w:themeColor="text1"/>
            <w:szCs w:val="24"/>
            <w:shd w:val="clear" w:color="auto" w:fill="FFFFFF"/>
          </w:rPr>
          <w:t>集集</w:t>
        </w:r>
      </w:hyperlink>
      <w:r w:rsidRPr="00AA5287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綠色隧道為</w:t>
      </w:r>
      <w:hyperlink r:id="rId9" w:tooltip="集集民宿" w:history="1">
        <w:r w:rsidRPr="00AA5287">
          <w:rPr>
            <w:rStyle w:val="ac"/>
            <w:rFonts w:ascii="標楷體" w:eastAsia="標楷體" w:hAnsi="標楷體" w:hint="eastAsia"/>
            <w:color w:val="000000" w:themeColor="text1"/>
            <w:szCs w:val="24"/>
            <w:shd w:val="clear" w:color="auto" w:fill="FFFFFF"/>
          </w:rPr>
          <w:t>集集</w:t>
        </w:r>
      </w:hyperlink>
      <w:r w:rsidRPr="00AA5287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鎮上著名的景緻，位在名間與</w:t>
      </w:r>
      <w:hyperlink r:id="rId10" w:tooltip="集集民宿" w:history="1">
        <w:r w:rsidRPr="00AA5287">
          <w:rPr>
            <w:rStyle w:val="ac"/>
            <w:rFonts w:ascii="標楷體" w:eastAsia="標楷體" w:hAnsi="標楷體" w:hint="eastAsia"/>
            <w:color w:val="000000" w:themeColor="text1"/>
            <w:szCs w:val="24"/>
            <w:shd w:val="clear" w:color="auto" w:fill="FFFFFF"/>
          </w:rPr>
          <w:t>集集</w:t>
        </w:r>
      </w:hyperlink>
      <w:r w:rsidRPr="00AA5287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兩鄉鎮之間，綠色隧道長度為4.5公里，兩旁皆為民國二十九年時所種植的樟樹，共計有千餘棵，樹齡約在六、七十年之間，繁茂的樟樹覆蓋了整條道路，因此得綠色隧道之美名。請問:</w:t>
      </w:r>
    </w:p>
    <w:p w:rsidR="00D87673" w:rsidRPr="00AA5287" w:rsidRDefault="00D87673" w:rsidP="00D87673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AA5287">
        <w:rPr>
          <w:rFonts w:ascii="標楷體" w:eastAsia="標楷體" w:hAnsi="標楷體" w:hint="eastAsia"/>
          <w:color w:val="000000" w:themeColor="text1"/>
          <w:szCs w:val="24"/>
        </w:rPr>
        <w:t>1.請問整條集集綠色隧道是以種植哪種植物為主？ </w:t>
      </w:r>
      <w:r w:rsidRPr="00AA5287"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             </w:t>
      </w:r>
      <w:r w:rsidRPr="00AA5287">
        <w:rPr>
          <w:rFonts w:ascii="標楷體" w:eastAsia="標楷體" w:hAnsi="標楷體" w:hint="eastAsia"/>
          <w:color w:val="000000" w:themeColor="text1"/>
          <w:szCs w:val="24"/>
        </w:rPr>
        <w:t>。 這種植物主要是可作為提煉 </w:t>
      </w:r>
      <w:r w:rsidRPr="00AA5287">
        <w:rPr>
          <w:rFonts w:ascii="標楷體" w:eastAsia="標楷體" w:hAnsi="標楷體" w:hint="eastAsia"/>
          <w:color w:val="000000" w:themeColor="text1"/>
          <w:szCs w:val="24"/>
          <w:u w:val="single"/>
        </w:rPr>
        <w:t>              </w:t>
      </w:r>
      <w:r w:rsidRPr="00AA5287">
        <w:rPr>
          <w:rFonts w:ascii="標楷體" w:eastAsia="標楷體" w:hAnsi="標楷體" w:hint="eastAsia"/>
          <w:color w:val="000000" w:themeColor="text1"/>
          <w:szCs w:val="24"/>
        </w:rPr>
        <w:t>用，它是本省主要的造林及樹種。</w:t>
      </w:r>
    </w:p>
    <w:p w:rsidR="00D87673" w:rsidRPr="00AA5287" w:rsidRDefault="00D87673" w:rsidP="00D87673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AA5287">
        <w:rPr>
          <w:rFonts w:ascii="標楷體" w:eastAsia="標楷體" w:hAnsi="標楷體" w:hint="eastAsia"/>
          <w:color w:val="000000" w:themeColor="text1"/>
          <w:szCs w:val="24"/>
        </w:rPr>
        <w:t>2.集集鐵路支線1919年動工，1922年完工，全長多少公里？ □28.7 □29.7 □30.7</w:t>
      </w:r>
    </w:p>
    <w:p w:rsidR="00D87673" w:rsidRPr="00AA5287" w:rsidRDefault="00D87673" w:rsidP="00D87673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AA5287">
        <w:rPr>
          <w:rFonts w:ascii="標楷體" w:eastAsia="標楷體" w:hAnsi="標楷體" w:hint="eastAsia"/>
          <w:color w:val="000000" w:themeColor="text1"/>
          <w:szCs w:val="24"/>
        </w:rPr>
        <w:t>3.請問集集車站主要是利用哪種木材搭建而成的？□松樹 □紅檜 □杉木 □榕樹</w:t>
      </w:r>
    </w:p>
    <w:p w:rsidR="00D87673" w:rsidRDefault="00D87673" w:rsidP="00D87673">
      <w:pPr>
        <w:jc w:val="both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AA5287">
        <w:rPr>
          <w:rFonts w:ascii="標楷體" w:eastAsia="標楷體" w:hAnsi="標楷體" w:hint="eastAsia"/>
          <w:color w:val="000000" w:themeColor="text1"/>
          <w:szCs w:val="24"/>
        </w:rPr>
        <w:t>4.</w:t>
      </w:r>
      <w:r w:rsidRPr="00AA5287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在這次生態旅遊之中，您最喜歡哪一個景點呢？為什麼？</w:t>
      </w:r>
    </w:p>
    <w:p w:rsidR="00D87673" w:rsidRDefault="00D87673" w:rsidP="00D87673">
      <w:pPr>
        <w:jc w:val="both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533DB5" wp14:editId="077309CC">
                <wp:simplePos x="0" y="0"/>
                <wp:positionH relativeFrom="column">
                  <wp:posOffset>-240</wp:posOffset>
                </wp:positionH>
                <wp:positionV relativeFrom="paragraph">
                  <wp:posOffset>227853</wp:posOffset>
                </wp:positionV>
                <wp:extent cx="5927018" cy="14257"/>
                <wp:effectExtent l="0" t="0" r="36195" b="2413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7018" cy="142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892BA9B" id="直線接點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95pt" to="466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:rsidR="00D87673" w:rsidRDefault="00D87673" w:rsidP="00D87673">
      <w:pPr>
        <w:jc w:val="both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</w:p>
    <w:p w:rsidR="00D87673" w:rsidRPr="00AA5287" w:rsidRDefault="00D87673" w:rsidP="00D87673">
      <w:pPr>
        <w:jc w:val="both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4B7DB2" wp14:editId="62220468">
                <wp:simplePos x="0" y="0"/>
                <wp:positionH relativeFrom="margin">
                  <wp:posOffset>2935</wp:posOffset>
                </wp:positionH>
                <wp:positionV relativeFrom="paragraph">
                  <wp:posOffset>62753</wp:posOffset>
                </wp:positionV>
                <wp:extent cx="5926455" cy="13970"/>
                <wp:effectExtent l="0" t="0" r="36195" b="2413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455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29146AB" id="直線接點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4.95pt" to="466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87673" w:rsidRDefault="00D87673" w:rsidP="00D87673">
      <w:pPr>
        <w:rPr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0FF574" wp14:editId="55483DA7">
                <wp:simplePos x="0" y="0"/>
                <wp:positionH relativeFrom="margin">
                  <wp:posOffset>2935</wp:posOffset>
                </wp:positionH>
                <wp:positionV relativeFrom="paragraph">
                  <wp:posOffset>163718</wp:posOffset>
                </wp:positionV>
                <wp:extent cx="5926455" cy="13970"/>
                <wp:effectExtent l="0" t="0" r="36195" b="2413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455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D79B52" id="直線接點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2.9pt" to="466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87673" w:rsidRDefault="00D87673" w:rsidP="00D87673">
      <w:pPr>
        <w:rPr>
          <w:rFonts w:ascii="標楷體" w:eastAsia="標楷體" w:hAnsi="標楷體"/>
          <w:shd w:val="clear" w:color="auto" w:fill="FFFFFF"/>
        </w:rPr>
      </w:pPr>
    </w:p>
    <w:p w:rsidR="00D87673" w:rsidRPr="00931630" w:rsidRDefault="00D87673" w:rsidP="00D87673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219B1" wp14:editId="675075F6">
                <wp:simplePos x="0" y="0"/>
                <wp:positionH relativeFrom="margin">
                  <wp:align>center</wp:align>
                </wp:positionH>
                <wp:positionV relativeFrom="paragraph">
                  <wp:posOffset>625591</wp:posOffset>
                </wp:positionV>
                <wp:extent cx="1445342" cy="572237"/>
                <wp:effectExtent l="0" t="0" r="0" b="0"/>
                <wp:wrapNone/>
                <wp:docPr id="62" name="文字方塊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342" cy="572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60DA" w:rsidRPr="00743618" w:rsidRDefault="003560DA" w:rsidP="00D87673">
                            <w:pPr>
                              <w:jc w:val="center"/>
                              <w:rPr>
                                <w:rFonts w:ascii="書法中楷（注音一）" w:eastAsia="書法中楷（注音一）" w:hAnsi="標楷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書法中楷（注音一）" w:eastAsia="書法中楷（注音一）" w:hAnsi="標楷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旅行</w:t>
                            </w:r>
                            <w:r w:rsidRPr="00743618">
                              <w:rPr>
                                <w:rFonts w:ascii="書法中楷（注音一）" w:eastAsia="書法中楷（注音一）" w:hAnsi="標楷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F7219B1" id="文字方塊 62" o:spid="_x0000_s1038" type="#_x0000_t202" style="position:absolute;margin-left:0;margin-top:49.25pt;width:113.8pt;height:45.0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" filled="f" stroked="f">
                <v:textbox>
                  <w:txbxContent>
                    <w:p w:rsidR="003560DA" w:rsidRPr="00743618" w:rsidRDefault="003560DA" w:rsidP="00D87673">
                      <w:pPr>
                        <w:jc w:val="center"/>
                        <w:rPr>
                          <w:rFonts w:ascii="書法中楷（注音一）" w:eastAsia="書法中楷（注音一）" w:hAnsi="標楷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書法中楷（注音一）" w:eastAsia="書法中楷（注音一）" w:hAnsi="標楷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旅行</w:t>
                      </w:r>
                      <w:r w:rsidRPr="00743618">
                        <w:rPr>
                          <w:rFonts w:ascii="書法中楷（注音一）" w:eastAsia="書法中楷（注音一）" w:hAnsi="標楷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CA5655" wp14:editId="315EA6F0">
                <wp:simplePos x="0" y="0"/>
                <wp:positionH relativeFrom="margin">
                  <wp:align>center</wp:align>
                </wp:positionH>
                <wp:positionV relativeFrom="paragraph">
                  <wp:posOffset>653011</wp:posOffset>
                </wp:positionV>
                <wp:extent cx="6463145" cy="3958936"/>
                <wp:effectExtent l="0" t="0" r="13970" b="2286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145" cy="395893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0ABDC00" id="圓角矩形 9" o:spid="_x0000_s1026" style="position:absolute;margin-left:0;margin-top:51.4pt;width:508.9pt;height:311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2E1584">
        <w:rPr>
          <w:rFonts w:ascii="標楷體" w:eastAsia="標楷體" w:hAnsi="標楷體" w:hint="eastAsia"/>
          <w:shd w:val="clear" w:color="auto" w:fill="FFFFFF"/>
        </w:rPr>
        <w:t>5.</w:t>
      </w:r>
      <w:r w:rsidRPr="002E1584">
        <w:rPr>
          <w:rFonts w:ascii="標楷體" w:eastAsia="標楷體" w:hAnsi="標楷體" w:hint="eastAsia"/>
        </w:rPr>
        <w:t>請畫出</w:t>
      </w:r>
      <w:r>
        <w:rPr>
          <w:rFonts w:ascii="標楷體" w:eastAsia="標楷體" w:hAnsi="標楷體" w:hint="eastAsia"/>
          <w:shd w:val="clear" w:color="auto" w:fill="FFFFFF"/>
        </w:rPr>
        <w:t>這次參觀中</w:t>
      </w:r>
      <w:r w:rsidRPr="002E1584">
        <w:rPr>
          <w:rFonts w:ascii="標楷體" w:eastAsia="標楷體" w:hAnsi="標楷體" w:hint="eastAsia"/>
        </w:rPr>
        <w:t>你印象最深刻</w:t>
      </w:r>
      <w:r>
        <w:rPr>
          <w:rFonts w:ascii="標楷體" w:eastAsia="標楷體" w:hAnsi="標楷體" w:hint="eastAsia"/>
        </w:rPr>
        <w:t>和最</w:t>
      </w:r>
      <w:r w:rsidRPr="002E1584">
        <w:rPr>
          <w:rFonts w:ascii="標楷體" w:eastAsia="標楷體" w:hAnsi="標楷體" w:hint="eastAsia"/>
        </w:rPr>
        <w:t>有趣的地方，用繪畫及文字的方式記錄下來，並跟同學討論分享(</w:t>
      </w:r>
      <w:r>
        <w:rPr>
          <w:rFonts w:ascii="標楷體" w:eastAsia="標楷體" w:hAnsi="標楷體" w:hint="eastAsia"/>
        </w:rPr>
        <w:t>可參考後面的</w:t>
      </w:r>
      <w:r w:rsidRPr="002E1584">
        <w:rPr>
          <w:rFonts w:ascii="標楷體" w:eastAsia="標楷體" w:hAnsi="標楷體" w:hint="eastAsia"/>
        </w:rPr>
        <w:t>範例)。</w:t>
      </w:r>
    </w:p>
    <w:p w:rsidR="00C37E99" w:rsidRPr="00D87673" w:rsidRDefault="00C37E99" w:rsidP="00D87673">
      <w:pPr>
        <w:autoSpaceDE w:val="0"/>
        <w:autoSpaceDN w:val="0"/>
        <w:adjustRightInd w:val="0"/>
        <w:spacing w:line="44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sectPr w:rsidR="00C37E99" w:rsidRPr="00D87673" w:rsidSect="00674D07">
          <w:footerReference w:type="default" r:id="rId11"/>
          <w:footerReference w:type="first" r:id="rId12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p w:rsidR="00D87673" w:rsidRPr="00DD3A93" w:rsidRDefault="00D87673" w:rsidP="00D87673">
      <w:pPr>
        <w:spacing w:line="340" w:lineRule="exact"/>
        <w:contextualSpacing/>
        <w:jc w:val="both"/>
        <w:rPr>
          <w:rFonts w:ascii="Times New Roman" w:eastAsia="標楷體" w:hAnsi="Times New Roman"/>
          <w:b/>
          <w:color w:val="000000"/>
        </w:rPr>
      </w:pPr>
      <w:r w:rsidRPr="00DD3A93">
        <w:rPr>
          <w:rFonts w:ascii="Times New Roman" w:eastAsia="標楷體" w:hAnsi="Times New Roman"/>
          <w:b/>
          <w:color w:val="000000"/>
        </w:rPr>
        <w:lastRenderedPageBreak/>
        <w:t>五、計畫經費申請表</w:t>
      </w:r>
    </w:p>
    <w:p w:rsidR="00D87673" w:rsidRDefault="00D87673">
      <w:pPr>
        <w:widowControl/>
      </w:pPr>
    </w:p>
    <w:tbl>
      <w:tblPr>
        <w:tblStyle w:val="a9"/>
        <w:tblpPr w:leftFromText="180" w:rightFromText="180" w:vertAnchor="text" w:horzAnchor="margin" w:tblpY="-6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1"/>
      </w:tblGrid>
      <w:tr w:rsidR="004F2F57" w:rsidRPr="00110EAB" w:rsidTr="00BE3A99">
        <w:tc>
          <w:tcPr>
            <w:tcW w:w="12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2F57" w:rsidRPr="00110EAB" w:rsidRDefault="004F2F57" w:rsidP="00EC3124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28"/>
              </w:rPr>
              <w:t>附件</w:t>
            </w:r>
            <w:r w:rsidR="00BE3A9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28"/>
              </w:rPr>
              <w:t>四</w:t>
            </w:r>
          </w:p>
        </w:tc>
      </w:tr>
    </w:tbl>
    <w:p w:rsidR="004F2F57" w:rsidRDefault="004F2F57" w:rsidP="00674D07">
      <w:pPr>
        <w:tabs>
          <w:tab w:val="left" w:pos="2984"/>
        </w:tabs>
      </w:pPr>
    </w:p>
    <w:p w:rsidR="004F2F57" w:rsidRDefault="004F2F57" w:rsidP="00674D07">
      <w:pPr>
        <w:tabs>
          <w:tab w:val="left" w:pos="2984"/>
        </w:tabs>
      </w:pPr>
    </w:p>
    <w:tbl>
      <w:tblPr>
        <w:tblW w:w="108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62"/>
        <w:gridCol w:w="1452"/>
        <w:gridCol w:w="1134"/>
        <w:gridCol w:w="595"/>
        <w:gridCol w:w="1276"/>
        <w:gridCol w:w="851"/>
        <w:gridCol w:w="425"/>
        <w:gridCol w:w="1134"/>
        <w:gridCol w:w="567"/>
        <w:gridCol w:w="2551"/>
      </w:tblGrid>
      <w:tr w:rsidR="00EA2365" w:rsidRPr="00110EAB" w:rsidTr="00D55742">
        <w:trPr>
          <w:trHeight w:val="142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EA2365" w:rsidRPr="00110EAB" w:rsidTr="00EC3124">
              <w:trPr>
                <w:trHeight w:val="4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A2365" w:rsidRPr="00110EAB" w:rsidRDefault="00EA2365" w:rsidP="00EC3124">
                  <w:pPr>
                    <w:widowControl/>
                    <w:spacing w:line="400" w:lineRule="exact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110EAB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br w:type="page"/>
                  </w:r>
                </w:p>
              </w:tc>
            </w:tr>
          </w:tbl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教育部國民及學前教育署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▓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申請表</w:t>
            </w:r>
          </w:p>
        </w:tc>
      </w:tr>
      <w:tr w:rsidR="00EA2365" w:rsidRPr="00110EAB" w:rsidTr="00D55742">
        <w:trPr>
          <w:trHeight w:val="420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補助計畫項目經費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□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核定表</w:t>
            </w:r>
          </w:p>
        </w:tc>
      </w:tr>
      <w:tr w:rsidR="00EA2365" w:rsidRPr="00110EAB" w:rsidTr="00D55742">
        <w:trPr>
          <w:trHeight w:val="330"/>
        </w:trPr>
        <w:tc>
          <w:tcPr>
            <w:tcW w:w="10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申請單位：</w:t>
            </w:r>
            <w:r w:rsidR="0031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五城國小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計畫名稱：</w:t>
            </w:r>
            <w:r w:rsidR="003126E6" w:rsidRPr="00366BF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微笑五城-山海款款行part2</w:t>
            </w:r>
          </w:p>
        </w:tc>
      </w:tr>
      <w:tr w:rsidR="00EA2365" w:rsidRPr="00110EAB" w:rsidTr="00D55742">
        <w:trPr>
          <w:trHeight w:val="330"/>
        </w:trPr>
        <w:tc>
          <w:tcPr>
            <w:tcW w:w="10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計畫期程：</w:t>
            </w:r>
            <w:r w:rsidR="0031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109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31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8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31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日至</w:t>
            </w:r>
            <w:r w:rsidR="0031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109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31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7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31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31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核定應結報日期：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日前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EA2365" w:rsidRPr="00110EAB" w:rsidTr="00D55742">
        <w:trPr>
          <w:trHeight w:val="330"/>
        </w:trPr>
        <w:tc>
          <w:tcPr>
            <w:tcW w:w="10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計畫經費總額：</w:t>
            </w:r>
            <w:r w:rsidR="0031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30000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元，向國教署申請補助金額：</w:t>
            </w:r>
            <w:r w:rsidR="00E9412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30000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元，自籌款：</w:t>
            </w:r>
            <w:r w:rsidR="0031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</w:tc>
      </w:tr>
      <w:tr w:rsidR="00EA2365" w:rsidRPr="00110EAB" w:rsidTr="00D55742">
        <w:trPr>
          <w:trHeight w:val="330"/>
        </w:trPr>
        <w:tc>
          <w:tcPr>
            <w:tcW w:w="1080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3126E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3126E6">
              <w:rPr>
                <w:rFonts w:ascii="新細明體" w:eastAsia="新細明體" w:hAnsi="新細明體" w:cs="Times New Roman" w:hint="eastAsia"/>
                <w:color w:val="000000" w:themeColor="text1"/>
                <w:kern w:val="0"/>
                <w:szCs w:val="24"/>
              </w:rPr>
              <w:t>■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□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EA2365" w:rsidRPr="00110EAB" w:rsidTr="00D55742">
        <w:trPr>
          <w:trHeight w:val="330"/>
        </w:trPr>
        <w:tc>
          <w:tcPr>
            <w:tcW w:w="10801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EA2365" w:rsidRPr="00110EAB" w:rsidTr="00D55742">
        <w:trPr>
          <w:trHeight w:val="330"/>
        </w:trPr>
        <w:tc>
          <w:tcPr>
            <w:tcW w:w="10801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EA2365" w:rsidRPr="00110EAB" w:rsidTr="00D55742">
        <w:trPr>
          <w:trHeight w:val="330"/>
        </w:trPr>
        <w:tc>
          <w:tcPr>
            <w:tcW w:w="1080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EA2365" w:rsidRPr="00110EAB" w:rsidTr="00D55742">
        <w:trPr>
          <w:trHeight w:val="330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經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費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項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目</w:t>
            </w:r>
          </w:p>
        </w:tc>
        <w:tc>
          <w:tcPr>
            <w:tcW w:w="42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畫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經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費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明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細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國教署核定情形</w:t>
            </w:r>
          </w:p>
        </w:tc>
      </w:tr>
      <w:tr w:rsidR="00EA2365" w:rsidRPr="00110EAB" w:rsidTr="00D55742">
        <w:trPr>
          <w:trHeight w:val="36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2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（申請單位請勿填寫）</w:t>
            </w:r>
          </w:p>
        </w:tc>
      </w:tr>
      <w:tr w:rsidR="00EA2365" w:rsidRPr="00110EAB" w:rsidTr="00D55742">
        <w:trPr>
          <w:trHeight w:val="42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單價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總價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說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計畫金額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補助金額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EA2365" w:rsidRPr="00110EAB" w:rsidTr="003F2D69">
        <w:trPr>
          <w:trHeight w:val="569"/>
        </w:trPr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業</w:t>
            </w:r>
          </w:p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務</w:t>
            </w:r>
          </w:p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費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經濟弱勢學生參加費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:rsidTr="00D55742">
        <w:trPr>
          <w:trHeight w:val="38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代課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鐘點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:rsidTr="007422B4">
        <w:trPr>
          <w:trHeight w:val="40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3126E6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解說鐘點</w:t>
            </w:r>
            <w:r w:rsidR="00EA2365"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:rsidTr="00D55742">
        <w:trPr>
          <w:trHeight w:val="126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印刷費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:rsidTr="00D55742">
        <w:trPr>
          <w:trHeight w:val="60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膳費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7422B4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4071E9" w:rsidP="007422B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22*2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2365" w:rsidRPr="00110EAB" w:rsidRDefault="004071E9" w:rsidP="004071E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352</w:t>
            </w:r>
            <w:r w:rsidR="007422B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4071E9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二</w:t>
            </w:r>
            <w:r w:rsidR="007422B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日晚餐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:rsidTr="00D55742">
        <w:trPr>
          <w:trHeight w:val="166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交通費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7422B4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9</w:t>
            </w:r>
            <w:r w:rsidR="00D5574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8B0B0C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2365" w:rsidRPr="00110EAB" w:rsidRDefault="007422B4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18</w:t>
            </w:r>
            <w:r w:rsidR="00D5574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4071E9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南投到台南二日</w:t>
            </w:r>
            <w:r w:rsidR="003F2D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車資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:rsidTr="00D55742">
        <w:trPr>
          <w:trHeight w:val="173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D55742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門票費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:rsidTr="00D55742">
        <w:trPr>
          <w:trHeight w:val="60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住宿費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A40CC6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8B0B0C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2365" w:rsidRPr="00110EAB" w:rsidRDefault="007422B4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7200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4071E9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教師與家長志工住宿費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:rsidTr="007422B4">
        <w:trPr>
          <w:trHeight w:val="71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保險費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:rsidTr="00D55742">
        <w:trPr>
          <w:trHeight w:val="7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3F2D69">
            <w:pPr>
              <w:widowControl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4071E9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128</w:t>
            </w:r>
            <w:r w:rsidR="007422B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D55742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2365" w:rsidRPr="00110EAB" w:rsidRDefault="004071E9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1280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:rsidTr="00D55742">
        <w:trPr>
          <w:trHeight w:val="96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小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D55742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30000</w:t>
            </w:r>
            <w:r w:rsidR="00EA2365"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:rsidTr="00D55742">
        <w:trPr>
          <w:trHeight w:val="60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D55742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30000</w:t>
            </w:r>
            <w:r w:rsidR="00EA2365"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國教署核定補助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br/>
              <w:t xml:space="preserve">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</w:tc>
      </w:tr>
      <w:tr w:rsidR="00EA2365" w:rsidRPr="00110EAB" w:rsidTr="00D55742">
        <w:trPr>
          <w:trHeight w:val="915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承辦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</w:p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主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機關學校首長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或團體負責人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A02E5" wp14:editId="5AEDC70F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104775</wp:posOffset>
                      </wp:positionV>
                      <wp:extent cx="1133475" cy="381000"/>
                      <wp:effectExtent l="0" t="0" r="28575" b="19050"/>
                      <wp:wrapNone/>
                      <wp:docPr id="20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756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E350253" id="文字方塊 20" o:spid="_x0000_s1026" type="#_x0000_t202" style="position:absolute;margin-left:58.5pt;margin-top:8.25pt;width:89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" strokecolor="#bcbcbc" strokeweight=".26467mm"/>
                  </w:pict>
                </mc:Fallback>
              </mc:AlternateConten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    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承辦人</w:t>
            </w:r>
          </w:p>
        </w:tc>
      </w:tr>
      <w:tr w:rsidR="00EA2365" w:rsidRPr="00110EAB" w:rsidTr="0017010C">
        <w:trPr>
          <w:trHeight w:val="587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DF44FA" wp14:editId="3A65F04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76200</wp:posOffset>
                      </wp:positionV>
                      <wp:extent cx="1133475" cy="390525"/>
                      <wp:effectExtent l="0" t="0" r="28575" b="28575"/>
                      <wp:wrapNone/>
                      <wp:docPr id="19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8238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A654399" id="文字方塊 19" o:spid="_x0000_s1026" type="#_x0000_t202" style="position:absolute;margin-left:58.5pt;margin-top:6pt;width:89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" strokecolor="#bcbcbc" strokeweight=".26467mm"/>
                  </w:pict>
                </mc:Fallback>
              </mc:AlternateConten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組室主管</w:t>
            </w:r>
          </w:p>
        </w:tc>
      </w:tr>
    </w:tbl>
    <w:p w:rsidR="007D7D16" w:rsidRPr="001F1C5E" w:rsidRDefault="007D7D16" w:rsidP="0017010C">
      <w:pPr>
        <w:widowControl/>
      </w:pPr>
    </w:p>
    <w:sectPr w:rsidR="007D7D16" w:rsidRPr="001F1C5E" w:rsidSect="007D7D16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FF" w:rsidRDefault="00143CFF" w:rsidP="00CB14E0">
      <w:r>
        <w:separator/>
      </w:r>
    </w:p>
  </w:endnote>
  <w:endnote w:type="continuationSeparator" w:id="0">
    <w:p w:rsidR="00143CFF" w:rsidRDefault="00143CFF" w:rsidP="00CB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22098"/>
      <w:docPartObj>
        <w:docPartGallery w:val="Page Numbers (Bottom of Page)"/>
        <w:docPartUnique/>
      </w:docPartObj>
    </w:sdtPr>
    <w:sdtEndPr/>
    <w:sdtContent>
      <w:p w:rsidR="003560DA" w:rsidRPr="00AE4340" w:rsidRDefault="003560DA">
        <w:pPr>
          <w:pStyle w:val="a5"/>
          <w:jc w:val="center"/>
        </w:pPr>
        <w:r w:rsidRPr="00AE4340">
          <w:fldChar w:fldCharType="begin"/>
        </w:r>
        <w:r w:rsidRPr="00AE4340">
          <w:instrText>PAGE   \* MERGEFORMAT</w:instrText>
        </w:r>
        <w:r w:rsidRPr="00AE4340">
          <w:fldChar w:fldCharType="separate"/>
        </w:r>
        <w:r w:rsidR="0017010C" w:rsidRPr="0017010C">
          <w:rPr>
            <w:noProof/>
            <w:lang w:val="zh-TW"/>
          </w:rPr>
          <w:t>3</w:t>
        </w:r>
        <w:r w:rsidRPr="00AE4340">
          <w:fldChar w:fldCharType="end"/>
        </w:r>
      </w:p>
    </w:sdtContent>
  </w:sdt>
  <w:p w:rsidR="003560DA" w:rsidRDefault="003560DA">
    <w:pPr>
      <w:pStyle w:val="a5"/>
    </w:pPr>
  </w:p>
  <w:p w:rsidR="003560DA" w:rsidRDefault="003560DA"/>
  <w:p w:rsidR="003560DA" w:rsidRDefault="003560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244228"/>
      <w:docPartObj>
        <w:docPartGallery w:val="Page Numbers (Bottom of Page)"/>
        <w:docPartUnique/>
      </w:docPartObj>
    </w:sdtPr>
    <w:sdtEndPr/>
    <w:sdtContent>
      <w:p w:rsidR="003560DA" w:rsidRDefault="003560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10C" w:rsidRPr="0017010C">
          <w:rPr>
            <w:noProof/>
            <w:lang w:val="zh-TW"/>
          </w:rPr>
          <w:t>1</w:t>
        </w:r>
        <w:r>
          <w:fldChar w:fldCharType="end"/>
        </w:r>
      </w:p>
    </w:sdtContent>
  </w:sdt>
  <w:p w:rsidR="003560DA" w:rsidRDefault="003560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FF" w:rsidRDefault="00143CFF" w:rsidP="00CB14E0">
      <w:r>
        <w:separator/>
      </w:r>
    </w:p>
  </w:footnote>
  <w:footnote w:type="continuationSeparator" w:id="0">
    <w:p w:rsidR="00143CFF" w:rsidRDefault="00143CFF" w:rsidP="00CB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F0F"/>
    <w:multiLevelType w:val="multilevel"/>
    <w:tmpl w:val="1C88E130"/>
    <w:styleLink w:val="WWNum6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77B2E43"/>
    <w:multiLevelType w:val="hybridMultilevel"/>
    <w:tmpl w:val="9864DA96"/>
    <w:lvl w:ilvl="0" w:tplc="B10825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EE1202"/>
    <w:multiLevelType w:val="hybridMultilevel"/>
    <w:tmpl w:val="03FC24F0"/>
    <w:lvl w:ilvl="0" w:tplc="F38600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8F246F"/>
    <w:multiLevelType w:val="hybridMultilevel"/>
    <w:tmpl w:val="D9B2401E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4">
    <w:nsid w:val="19C71428"/>
    <w:multiLevelType w:val="hybridMultilevel"/>
    <w:tmpl w:val="A3F0C4F4"/>
    <w:lvl w:ilvl="0" w:tplc="EEEC83EE">
      <w:start w:val="1"/>
      <w:numFmt w:val="taiwaneseCountingThousand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5">
    <w:nsid w:val="24C720F9"/>
    <w:multiLevelType w:val="hybridMultilevel"/>
    <w:tmpl w:val="929E2E12"/>
    <w:lvl w:ilvl="0" w:tplc="D4240386">
      <w:start w:val="1"/>
      <w:numFmt w:val="decimal"/>
      <w:lvlText w:val="%1."/>
      <w:lvlJc w:val="left"/>
      <w:pPr>
        <w:ind w:left="131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">
    <w:nsid w:val="25195E5F"/>
    <w:multiLevelType w:val="hybridMultilevel"/>
    <w:tmpl w:val="D68E8E12"/>
    <w:lvl w:ilvl="0" w:tplc="DBE8DFE6">
      <w:start w:val="1"/>
      <w:numFmt w:val="decimal"/>
      <w:lvlText w:val="(%1)"/>
      <w:lvlJc w:val="left"/>
      <w:pPr>
        <w:ind w:left="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7">
    <w:nsid w:val="251A0831"/>
    <w:multiLevelType w:val="hybridMultilevel"/>
    <w:tmpl w:val="74961BB4"/>
    <w:lvl w:ilvl="0" w:tplc="251292E2">
      <w:start w:val="2"/>
      <w:numFmt w:val="ideographLegalTraditional"/>
      <w:lvlText w:val="%1、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8">
    <w:nsid w:val="299854E8"/>
    <w:multiLevelType w:val="hybridMultilevel"/>
    <w:tmpl w:val="6D16859C"/>
    <w:lvl w:ilvl="0" w:tplc="9702C45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1B4C9766">
      <w:start w:val="1"/>
      <w:numFmt w:val="upperLetter"/>
      <w:lvlText w:val="%2、"/>
      <w:lvlJc w:val="left"/>
      <w:pPr>
        <w:ind w:left="2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EB7C78"/>
    <w:multiLevelType w:val="hybridMultilevel"/>
    <w:tmpl w:val="3D649EAA"/>
    <w:lvl w:ilvl="0" w:tplc="AA38D6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454BCF"/>
    <w:multiLevelType w:val="hybridMultilevel"/>
    <w:tmpl w:val="F72E25DE"/>
    <w:lvl w:ilvl="0" w:tplc="90D2445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944637"/>
    <w:multiLevelType w:val="hybridMultilevel"/>
    <w:tmpl w:val="D9B2401E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4">
    <w:nsid w:val="35594B74"/>
    <w:multiLevelType w:val="hybridMultilevel"/>
    <w:tmpl w:val="A3F0C4F4"/>
    <w:lvl w:ilvl="0" w:tplc="EEEC83EE">
      <w:start w:val="1"/>
      <w:numFmt w:val="taiwaneseCountingThousand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5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5025C8"/>
    <w:multiLevelType w:val="hybridMultilevel"/>
    <w:tmpl w:val="4F94308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3BE32128"/>
    <w:multiLevelType w:val="hybridMultilevel"/>
    <w:tmpl w:val="65004974"/>
    <w:lvl w:ilvl="0" w:tplc="F0F22F8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449E2817"/>
    <w:multiLevelType w:val="hybridMultilevel"/>
    <w:tmpl w:val="88720D16"/>
    <w:lvl w:ilvl="0" w:tplc="AF48EE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9714699"/>
    <w:multiLevelType w:val="hybridMultilevel"/>
    <w:tmpl w:val="5A249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E026381"/>
    <w:multiLevelType w:val="hybridMultilevel"/>
    <w:tmpl w:val="2AC2DF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49232C"/>
    <w:multiLevelType w:val="hybridMultilevel"/>
    <w:tmpl w:val="3C307AA2"/>
    <w:lvl w:ilvl="0" w:tplc="31D40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270665F"/>
    <w:multiLevelType w:val="hybridMultilevel"/>
    <w:tmpl w:val="E47626A2"/>
    <w:lvl w:ilvl="0" w:tplc="A0E637C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EC1B12"/>
    <w:multiLevelType w:val="hybridMultilevel"/>
    <w:tmpl w:val="A3F0C4F4"/>
    <w:lvl w:ilvl="0" w:tplc="EEEC83EE">
      <w:start w:val="1"/>
      <w:numFmt w:val="taiwaneseCountingThousand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6">
    <w:nsid w:val="5AE2682D"/>
    <w:multiLevelType w:val="hybridMultilevel"/>
    <w:tmpl w:val="88720D16"/>
    <w:lvl w:ilvl="0" w:tplc="AF48EE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B800752"/>
    <w:multiLevelType w:val="hybridMultilevel"/>
    <w:tmpl w:val="00D6834C"/>
    <w:lvl w:ilvl="0" w:tplc="601CB10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ED52CF"/>
    <w:multiLevelType w:val="hybridMultilevel"/>
    <w:tmpl w:val="D5A6CEE0"/>
    <w:lvl w:ilvl="0" w:tplc="F0F22F8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>
    <w:nsid w:val="5E4006FD"/>
    <w:multiLevelType w:val="hybridMultilevel"/>
    <w:tmpl w:val="A0CAF010"/>
    <w:lvl w:ilvl="0" w:tplc="C032D060">
      <w:start w:val="1"/>
      <w:numFmt w:val="taiwaneseCountingThousand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472EC6"/>
    <w:multiLevelType w:val="hybridMultilevel"/>
    <w:tmpl w:val="929E2E12"/>
    <w:lvl w:ilvl="0" w:tplc="D4240386">
      <w:start w:val="1"/>
      <w:numFmt w:val="decimal"/>
      <w:lvlText w:val="%1."/>
      <w:lvlJc w:val="left"/>
      <w:pPr>
        <w:ind w:left="131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31">
    <w:nsid w:val="65634AE6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60925AB"/>
    <w:multiLevelType w:val="hybridMultilevel"/>
    <w:tmpl w:val="65004974"/>
    <w:lvl w:ilvl="0" w:tplc="F0F22F8E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3">
    <w:nsid w:val="760B62A7"/>
    <w:multiLevelType w:val="hybridMultilevel"/>
    <w:tmpl w:val="38F43D0C"/>
    <w:lvl w:ilvl="0" w:tplc="18FA92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新細明體" w:cs="Courier" w:hint="eastAsia"/>
        <w:b w:val="0"/>
        <w:color w:val="000000"/>
        <w:sz w:val="28"/>
      </w:rPr>
    </w:lvl>
    <w:lvl w:ilvl="1" w:tplc="0D8AAF4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76DE76EB"/>
    <w:multiLevelType w:val="hybridMultilevel"/>
    <w:tmpl w:val="E792680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>
    <w:nsid w:val="7A0D2001"/>
    <w:multiLevelType w:val="hybridMultilevel"/>
    <w:tmpl w:val="B7C6C070"/>
    <w:lvl w:ilvl="0" w:tplc="F0F22F8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E6671A7"/>
    <w:multiLevelType w:val="hybridMultilevel"/>
    <w:tmpl w:val="4E6CFC56"/>
    <w:lvl w:ilvl="0" w:tplc="35042ED6">
      <w:start w:val="1"/>
      <w:numFmt w:val="taiwaneseCountingThousand"/>
      <w:lvlText w:val="%1、"/>
      <w:lvlJc w:val="left"/>
      <w:pPr>
        <w:ind w:left="1189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3"/>
  </w:num>
  <w:num w:numId="2">
    <w:abstractNumId w:val="3"/>
  </w:num>
  <w:num w:numId="3">
    <w:abstractNumId w:val="36"/>
  </w:num>
  <w:num w:numId="4">
    <w:abstractNumId w:val="25"/>
  </w:num>
  <w:num w:numId="5">
    <w:abstractNumId w:val="23"/>
  </w:num>
  <w:num w:numId="6">
    <w:abstractNumId w:val="12"/>
  </w:num>
  <w:num w:numId="7">
    <w:abstractNumId w:val="5"/>
  </w:num>
  <w:num w:numId="8">
    <w:abstractNumId w:val="18"/>
  </w:num>
  <w:num w:numId="9">
    <w:abstractNumId w:val="22"/>
  </w:num>
  <w:num w:numId="10">
    <w:abstractNumId w:val="27"/>
  </w:num>
  <w:num w:numId="11">
    <w:abstractNumId w:val="33"/>
  </w:num>
  <w:num w:numId="12">
    <w:abstractNumId w:val="35"/>
  </w:num>
  <w:num w:numId="13">
    <w:abstractNumId w:val="16"/>
  </w:num>
  <w:num w:numId="14">
    <w:abstractNumId w:val="8"/>
  </w:num>
  <w:num w:numId="15">
    <w:abstractNumId w:val="34"/>
  </w:num>
  <w:num w:numId="16">
    <w:abstractNumId w:val="20"/>
  </w:num>
  <w:num w:numId="17">
    <w:abstractNumId w:val="24"/>
  </w:num>
  <w:num w:numId="18">
    <w:abstractNumId w:val="0"/>
  </w:num>
  <w:num w:numId="19">
    <w:abstractNumId w:val="15"/>
  </w:num>
  <w:num w:numId="20">
    <w:abstractNumId w:val="24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9"/>
  </w:num>
  <w:num w:numId="23">
    <w:abstractNumId w:val="10"/>
  </w:num>
  <w:num w:numId="24">
    <w:abstractNumId w:val="21"/>
  </w:num>
  <w:num w:numId="25">
    <w:abstractNumId w:val="31"/>
  </w:num>
  <w:num w:numId="26">
    <w:abstractNumId w:val="6"/>
  </w:num>
  <w:num w:numId="27">
    <w:abstractNumId w:val="4"/>
  </w:num>
  <w:num w:numId="28">
    <w:abstractNumId w:val="14"/>
  </w:num>
  <w:num w:numId="29">
    <w:abstractNumId w:val="17"/>
  </w:num>
  <w:num w:numId="30">
    <w:abstractNumId w:val="32"/>
  </w:num>
  <w:num w:numId="31">
    <w:abstractNumId w:val="7"/>
  </w:num>
  <w:num w:numId="32">
    <w:abstractNumId w:val="28"/>
  </w:num>
  <w:num w:numId="33">
    <w:abstractNumId w:val="11"/>
  </w:num>
  <w:num w:numId="34">
    <w:abstractNumId w:val="26"/>
  </w:num>
  <w:num w:numId="35">
    <w:abstractNumId w:val="30"/>
  </w:num>
  <w:num w:numId="36">
    <w:abstractNumId w:val="29"/>
  </w:num>
  <w:num w:numId="37">
    <w:abstractNumId w:val="1"/>
  </w:num>
  <w:num w:numId="38">
    <w:abstractNumId w:val="2"/>
  </w:num>
  <w:num w:numId="39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8"/>
    <w:rsid w:val="00010618"/>
    <w:rsid w:val="00017EB7"/>
    <w:rsid w:val="00033FC5"/>
    <w:rsid w:val="00054235"/>
    <w:rsid w:val="0005472D"/>
    <w:rsid w:val="00065CC1"/>
    <w:rsid w:val="00076E8E"/>
    <w:rsid w:val="00086009"/>
    <w:rsid w:val="00092014"/>
    <w:rsid w:val="000B57AB"/>
    <w:rsid w:val="000B5ECD"/>
    <w:rsid w:val="000C4C9F"/>
    <w:rsid w:val="000D305F"/>
    <w:rsid w:val="000E13D2"/>
    <w:rsid w:val="000F6C3F"/>
    <w:rsid w:val="001108D3"/>
    <w:rsid w:val="00116DB1"/>
    <w:rsid w:val="001228E1"/>
    <w:rsid w:val="00132A2D"/>
    <w:rsid w:val="00143CFF"/>
    <w:rsid w:val="00144926"/>
    <w:rsid w:val="0015322C"/>
    <w:rsid w:val="00162FF1"/>
    <w:rsid w:val="00165D34"/>
    <w:rsid w:val="00166CD4"/>
    <w:rsid w:val="0017010C"/>
    <w:rsid w:val="0017517F"/>
    <w:rsid w:val="00184A33"/>
    <w:rsid w:val="00187A40"/>
    <w:rsid w:val="001A2C1A"/>
    <w:rsid w:val="001A7712"/>
    <w:rsid w:val="001B32A4"/>
    <w:rsid w:val="001B377C"/>
    <w:rsid w:val="001B6ED8"/>
    <w:rsid w:val="001B6EEA"/>
    <w:rsid w:val="001B7328"/>
    <w:rsid w:val="001C0D63"/>
    <w:rsid w:val="001C3052"/>
    <w:rsid w:val="001D5195"/>
    <w:rsid w:val="001F1C5E"/>
    <w:rsid w:val="002000A7"/>
    <w:rsid w:val="00211CC6"/>
    <w:rsid w:val="00213C96"/>
    <w:rsid w:val="00213F35"/>
    <w:rsid w:val="00220A3B"/>
    <w:rsid w:val="00244833"/>
    <w:rsid w:val="00250E51"/>
    <w:rsid w:val="00256BD1"/>
    <w:rsid w:val="002611A1"/>
    <w:rsid w:val="0028131E"/>
    <w:rsid w:val="002835C4"/>
    <w:rsid w:val="0029013D"/>
    <w:rsid w:val="002B0D03"/>
    <w:rsid w:val="002B18D1"/>
    <w:rsid w:val="002B3DE2"/>
    <w:rsid w:val="002B54BB"/>
    <w:rsid w:val="00303461"/>
    <w:rsid w:val="00304586"/>
    <w:rsid w:val="003126E6"/>
    <w:rsid w:val="003340BB"/>
    <w:rsid w:val="00341BAF"/>
    <w:rsid w:val="003551D8"/>
    <w:rsid w:val="003560DA"/>
    <w:rsid w:val="003564E7"/>
    <w:rsid w:val="00361281"/>
    <w:rsid w:val="003628FF"/>
    <w:rsid w:val="00366BF3"/>
    <w:rsid w:val="00383ACD"/>
    <w:rsid w:val="0039594F"/>
    <w:rsid w:val="003A6301"/>
    <w:rsid w:val="003B2D9E"/>
    <w:rsid w:val="003E11D5"/>
    <w:rsid w:val="003F2D69"/>
    <w:rsid w:val="004032DC"/>
    <w:rsid w:val="004071E9"/>
    <w:rsid w:val="00412085"/>
    <w:rsid w:val="00436C7B"/>
    <w:rsid w:val="00462ACB"/>
    <w:rsid w:val="004642DD"/>
    <w:rsid w:val="00466294"/>
    <w:rsid w:val="00485408"/>
    <w:rsid w:val="0049299B"/>
    <w:rsid w:val="004945A8"/>
    <w:rsid w:val="0049733D"/>
    <w:rsid w:val="004A1BBF"/>
    <w:rsid w:val="004B0222"/>
    <w:rsid w:val="004B316D"/>
    <w:rsid w:val="004D07EF"/>
    <w:rsid w:val="004E1E61"/>
    <w:rsid w:val="004F2F57"/>
    <w:rsid w:val="00503236"/>
    <w:rsid w:val="005275C0"/>
    <w:rsid w:val="00570B0D"/>
    <w:rsid w:val="00574CF5"/>
    <w:rsid w:val="00575339"/>
    <w:rsid w:val="005925C3"/>
    <w:rsid w:val="0059363A"/>
    <w:rsid w:val="00594F3B"/>
    <w:rsid w:val="005A2500"/>
    <w:rsid w:val="005B2450"/>
    <w:rsid w:val="005B595B"/>
    <w:rsid w:val="005C4F53"/>
    <w:rsid w:val="005D51FA"/>
    <w:rsid w:val="00601E84"/>
    <w:rsid w:val="00616104"/>
    <w:rsid w:val="00674D07"/>
    <w:rsid w:val="006770B9"/>
    <w:rsid w:val="00683BEF"/>
    <w:rsid w:val="00683DFB"/>
    <w:rsid w:val="00694BAC"/>
    <w:rsid w:val="006A53AC"/>
    <w:rsid w:val="006B41D8"/>
    <w:rsid w:val="006B43B3"/>
    <w:rsid w:val="006B4E8B"/>
    <w:rsid w:val="006D3753"/>
    <w:rsid w:val="006E556F"/>
    <w:rsid w:val="00702706"/>
    <w:rsid w:val="00710BA1"/>
    <w:rsid w:val="00717305"/>
    <w:rsid w:val="007422B4"/>
    <w:rsid w:val="0075265C"/>
    <w:rsid w:val="0076103D"/>
    <w:rsid w:val="00762E68"/>
    <w:rsid w:val="00767437"/>
    <w:rsid w:val="007700C4"/>
    <w:rsid w:val="00771347"/>
    <w:rsid w:val="007A373F"/>
    <w:rsid w:val="007A698E"/>
    <w:rsid w:val="007D7D16"/>
    <w:rsid w:val="007F0CFA"/>
    <w:rsid w:val="007F34EF"/>
    <w:rsid w:val="00806F15"/>
    <w:rsid w:val="008335CF"/>
    <w:rsid w:val="00834554"/>
    <w:rsid w:val="00836222"/>
    <w:rsid w:val="008458F2"/>
    <w:rsid w:val="00897C05"/>
    <w:rsid w:val="008B0B0C"/>
    <w:rsid w:val="008C320D"/>
    <w:rsid w:val="008C415A"/>
    <w:rsid w:val="0093510C"/>
    <w:rsid w:val="0093746F"/>
    <w:rsid w:val="00980E88"/>
    <w:rsid w:val="0098291F"/>
    <w:rsid w:val="009A7A37"/>
    <w:rsid w:val="00A0095B"/>
    <w:rsid w:val="00A01E24"/>
    <w:rsid w:val="00A07094"/>
    <w:rsid w:val="00A13E0E"/>
    <w:rsid w:val="00A32C7B"/>
    <w:rsid w:val="00A40CC6"/>
    <w:rsid w:val="00A55A0F"/>
    <w:rsid w:val="00A55C8E"/>
    <w:rsid w:val="00A679BE"/>
    <w:rsid w:val="00A976B2"/>
    <w:rsid w:val="00AB294B"/>
    <w:rsid w:val="00AC46D0"/>
    <w:rsid w:val="00AE4340"/>
    <w:rsid w:val="00AF10BE"/>
    <w:rsid w:val="00AF1E79"/>
    <w:rsid w:val="00B22381"/>
    <w:rsid w:val="00B26129"/>
    <w:rsid w:val="00B27E9D"/>
    <w:rsid w:val="00B347DF"/>
    <w:rsid w:val="00B37683"/>
    <w:rsid w:val="00B46E47"/>
    <w:rsid w:val="00B548AD"/>
    <w:rsid w:val="00B61A9E"/>
    <w:rsid w:val="00B65437"/>
    <w:rsid w:val="00B71E10"/>
    <w:rsid w:val="00B77468"/>
    <w:rsid w:val="00BA7EDC"/>
    <w:rsid w:val="00BB0A74"/>
    <w:rsid w:val="00BC5EE4"/>
    <w:rsid w:val="00BE3A99"/>
    <w:rsid w:val="00BF0F75"/>
    <w:rsid w:val="00BF6DD8"/>
    <w:rsid w:val="00C0655A"/>
    <w:rsid w:val="00C21467"/>
    <w:rsid w:val="00C30849"/>
    <w:rsid w:val="00C37E99"/>
    <w:rsid w:val="00C40732"/>
    <w:rsid w:val="00C5253F"/>
    <w:rsid w:val="00C71ACB"/>
    <w:rsid w:val="00CB14E0"/>
    <w:rsid w:val="00CE04C1"/>
    <w:rsid w:val="00CF49C5"/>
    <w:rsid w:val="00D36E19"/>
    <w:rsid w:val="00D55742"/>
    <w:rsid w:val="00D62604"/>
    <w:rsid w:val="00D664C6"/>
    <w:rsid w:val="00D70CB5"/>
    <w:rsid w:val="00D82810"/>
    <w:rsid w:val="00D82CC6"/>
    <w:rsid w:val="00D86728"/>
    <w:rsid w:val="00D87673"/>
    <w:rsid w:val="00DA07F1"/>
    <w:rsid w:val="00DB006B"/>
    <w:rsid w:val="00DB24F3"/>
    <w:rsid w:val="00DC2BF6"/>
    <w:rsid w:val="00DC78D2"/>
    <w:rsid w:val="00DD21DF"/>
    <w:rsid w:val="00E05487"/>
    <w:rsid w:val="00E118A9"/>
    <w:rsid w:val="00E15F87"/>
    <w:rsid w:val="00E20F11"/>
    <w:rsid w:val="00E2663F"/>
    <w:rsid w:val="00E43A82"/>
    <w:rsid w:val="00E66A0C"/>
    <w:rsid w:val="00E7260A"/>
    <w:rsid w:val="00E84228"/>
    <w:rsid w:val="00E94126"/>
    <w:rsid w:val="00E967FD"/>
    <w:rsid w:val="00EA2365"/>
    <w:rsid w:val="00EA4CE0"/>
    <w:rsid w:val="00EC2CBF"/>
    <w:rsid w:val="00EC3124"/>
    <w:rsid w:val="00EC5D85"/>
    <w:rsid w:val="00EE0379"/>
    <w:rsid w:val="00EF2573"/>
    <w:rsid w:val="00EF7701"/>
    <w:rsid w:val="00F4423D"/>
    <w:rsid w:val="00F52475"/>
    <w:rsid w:val="00F67722"/>
    <w:rsid w:val="00F730D8"/>
    <w:rsid w:val="00F80665"/>
    <w:rsid w:val="00F90D6E"/>
    <w:rsid w:val="00FA7605"/>
    <w:rsid w:val="00FA791D"/>
    <w:rsid w:val="00FA7B38"/>
    <w:rsid w:val="00FB034D"/>
    <w:rsid w:val="00FC135B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14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14E0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CB14E0"/>
    <w:pPr>
      <w:ind w:leftChars="200" w:left="480"/>
    </w:pPr>
  </w:style>
  <w:style w:type="character" w:customStyle="1" w:styleId="a8">
    <w:name w:val="清單段落 字元"/>
    <w:link w:val="a7"/>
    <w:uiPriority w:val="34"/>
    <w:rsid w:val="00CB14E0"/>
  </w:style>
  <w:style w:type="table" w:styleId="a9">
    <w:name w:val="Table Grid"/>
    <w:basedOn w:val="a1"/>
    <w:uiPriority w:val="39"/>
    <w:rsid w:val="007F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a2"/>
    <w:rsid w:val="004F2F57"/>
    <w:pPr>
      <w:numPr>
        <w:numId w:val="17"/>
      </w:numPr>
    </w:pPr>
  </w:style>
  <w:style w:type="numbering" w:customStyle="1" w:styleId="WWNum6">
    <w:name w:val="WWNum6"/>
    <w:basedOn w:val="a2"/>
    <w:rsid w:val="004F2F57"/>
    <w:pPr>
      <w:numPr>
        <w:numId w:val="18"/>
      </w:numPr>
    </w:pPr>
  </w:style>
  <w:style w:type="numbering" w:customStyle="1" w:styleId="WWNum7">
    <w:name w:val="WWNum7"/>
    <w:basedOn w:val="a2"/>
    <w:rsid w:val="004F2F57"/>
    <w:pPr>
      <w:numPr>
        <w:numId w:val="19"/>
      </w:numPr>
    </w:pPr>
  </w:style>
  <w:style w:type="paragraph" w:styleId="aa">
    <w:name w:val="Balloon Text"/>
    <w:basedOn w:val="a"/>
    <w:link w:val="ab"/>
    <w:uiPriority w:val="99"/>
    <w:semiHidden/>
    <w:unhideWhenUsed/>
    <w:rsid w:val="00B7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1E1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876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14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14E0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CB14E0"/>
    <w:pPr>
      <w:ind w:leftChars="200" w:left="480"/>
    </w:pPr>
  </w:style>
  <w:style w:type="character" w:customStyle="1" w:styleId="a8">
    <w:name w:val="清單段落 字元"/>
    <w:link w:val="a7"/>
    <w:uiPriority w:val="34"/>
    <w:rsid w:val="00CB14E0"/>
  </w:style>
  <w:style w:type="table" w:styleId="a9">
    <w:name w:val="Table Grid"/>
    <w:basedOn w:val="a1"/>
    <w:uiPriority w:val="39"/>
    <w:rsid w:val="007F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a2"/>
    <w:rsid w:val="004F2F57"/>
    <w:pPr>
      <w:numPr>
        <w:numId w:val="17"/>
      </w:numPr>
    </w:pPr>
  </w:style>
  <w:style w:type="numbering" w:customStyle="1" w:styleId="WWNum6">
    <w:name w:val="WWNum6"/>
    <w:basedOn w:val="a2"/>
    <w:rsid w:val="004F2F57"/>
    <w:pPr>
      <w:numPr>
        <w:numId w:val="18"/>
      </w:numPr>
    </w:pPr>
  </w:style>
  <w:style w:type="numbering" w:customStyle="1" w:styleId="WWNum7">
    <w:name w:val="WWNum7"/>
    <w:basedOn w:val="a2"/>
    <w:rsid w:val="004F2F57"/>
    <w:pPr>
      <w:numPr>
        <w:numId w:val="19"/>
      </w:numPr>
    </w:pPr>
  </w:style>
  <w:style w:type="paragraph" w:styleId="aa">
    <w:name w:val="Balloon Text"/>
    <w:basedOn w:val="a"/>
    <w:link w:val="ab"/>
    <w:uiPriority w:val="99"/>
    <w:semiHidden/>
    <w:unhideWhenUsed/>
    <w:rsid w:val="00B7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1E1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87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ji.okgo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jiji.okgo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iji.okgo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1501</Words>
  <Characters>8560</Characters>
  <Application>Microsoft Office Word</Application>
  <DocSecurity>0</DocSecurity>
  <Lines>71</Lines>
  <Paragraphs>20</Paragraphs>
  <ScaleCrop>false</ScaleCrop>
  <Company>R.O.C</Company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2020-06-09T01:08:00Z</cp:lastPrinted>
  <dcterms:created xsi:type="dcterms:W3CDTF">2020-06-09T06:51:00Z</dcterms:created>
  <dcterms:modified xsi:type="dcterms:W3CDTF">2020-06-09T06:51:00Z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305025184</vt:i4>
  </property>
</Properties>
</file>