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E2" w:rsidRPr="0061796F" w:rsidRDefault="00FA1DE2" w:rsidP="00FA1DE2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0" w:name="_Hlk127351184"/>
      <w:bookmarkStart w:id="1" w:name="_Hlk96590610"/>
      <w:bookmarkStart w:id="2" w:name="_Hlk127350556"/>
      <w:bookmarkStart w:id="3" w:name="_Toc66805199"/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南投縣11</w:t>
      </w:r>
      <w:r w:rsidRPr="0061796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2</w:t>
      </w:r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學年度辦理戶外教育課程</w:t>
      </w:r>
    </w:p>
    <w:bookmarkEnd w:id="0"/>
    <w:p w:rsidR="00FA1DE2" w:rsidRPr="00841D42" w:rsidRDefault="00FA1DE2" w:rsidP="00FA1DE2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子計畫</w:t>
      </w:r>
      <w:r w:rsidR="00DA077B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2</w:t>
      </w:r>
      <w:r w:rsidRPr="0061796F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-</w:t>
      </w:r>
      <w:r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1</w:t>
      </w:r>
      <w:r w:rsidRPr="0061796F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 xml:space="preserve"> </w:t>
      </w:r>
      <w:r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學校實施戶外教育審查表</w:t>
      </w:r>
    </w:p>
    <w:p w:rsidR="00FA1DE2" w:rsidRPr="00841D42" w:rsidRDefault="00FA1DE2" w:rsidP="00FA1DE2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41D42">
        <w:rPr>
          <w:rFonts w:ascii="標楷體" w:eastAsia="標楷體" w:hAnsi="標楷體" w:cs="Times New Roman" w:hint="eastAsia"/>
          <w:kern w:val="0"/>
          <w:szCs w:val="24"/>
        </w:rPr>
        <w:t xml:space="preserve">申請學校：【   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  </w:t>
      </w:r>
      <w:r w:rsidRPr="00841D42">
        <w:rPr>
          <w:rFonts w:ascii="標楷體" w:eastAsia="標楷體" w:hAnsi="標楷體" w:cs="Times New Roman" w:hint="eastAsia"/>
          <w:kern w:val="0"/>
          <w:szCs w:val="24"/>
        </w:rPr>
        <w:t xml:space="preserve"> 】</w:t>
      </w:r>
      <w:r w:rsidRPr="00841D42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國民中（小）學 </w:t>
      </w:r>
      <w:r w:rsidRPr="00841D42">
        <w:rPr>
          <w:rFonts w:ascii="標楷體" w:eastAsia="標楷體" w:hAnsi="標楷體" w:cs="新細明體"/>
          <w:kern w:val="0"/>
          <w:szCs w:val="24"/>
          <w:lang w:val="zh-TW"/>
        </w:rPr>
        <w:t xml:space="preserve">   </w:t>
      </w:r>
      <w:r w:rsidRPr="00841D42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計畫名稱: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417"/>
        <w:gridCol w:w="1276"/>
        <w:gridCol w:w="1559"/>
      </w:tblGrid>
      <w:tr w:rsidR="00FA1DE2" w:rsidRPr="00841D42" w:rsidTr="00D51A37">
        <w:trPr>
          <w:trHeight w:val="5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項目名稱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最高得分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自評分數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審查得分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A1DE2" w:rsidRPr="00841D42" w:rsidTr="00D51A37">
        <w:trPr>
          <w:trHeight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1.與學校課程結合之相關性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活動目標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教學活動設計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課程規劃可帶動學生認識關懷家鄉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5.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補助經費之運用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ind w:left="175" w:hangingChars="73" w:hanging="175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6.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是否運用全國發展完成之成果進行戶外教育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ind w:left="175" w:hangingChars="73" w:hanging="17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7.是否符合優良戶外教育活動(</w:t>
            </w:r>
            <w:proofErr w:type="gramStart"/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含場域</w:t>
            </w:r>
            <w:proofErr w:type="gramEnd"/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)指標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8.風險評估與安全機制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20" w:lineRule="exact"/>
              <w:ind w:left="175" w:hangingChars="73" w:hanging="175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9.</w:t>
            </w: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其他【酌量加分】學校自行描述</w:t>
            </w: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841D4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after="120"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E2" w:rsidRPr="00841D42" w:rsidRDefault="00FA1DE2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A1DE2" w:rsidRPr="00841D42" w:rsidTr="00D51A37">
        <w:trPr>
          <w:trHeight w:val="247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審核意見：</w:t>
            </w:r>
          </w:p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A1DE2" w:rsidRPr="00841D42" w:rsidRDefault="00FA1DE2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A1DE2" w:rsidRPr="00841D42" w:rsidRDefault="00FA1DE2" w:rsidP="00FA1DE2">
      <w:pPr>
        <w:adjustRightInd w:val="0"/>
        <w:snapToGrid w:val="0"/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 w:rsidRPr="00841D42">
        <w:rPr>
          <w:rFonts w:ascii="標楷體" w:eastAsia="標楷體" w:hAnsi="標楷體" w:cs="Times New Roman"/>
          <w:kern w:val="0"/>
          <w:szCs w:val="24"/>
        </w:rPr>
        <w:t xml:space="preserve"> 審查委員：由本府聘任專業人士擔任委員。</w:t>
      </w:r>
    </w:p>
    <w:p w:rsidR="00FA1DE2" w:rsidRPr="00841D42" w:rsidRDefault="00FA1DE2" w:rsidP="00FA1DE2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kern w:val="0"/>
          <w:szCs w:val="24"/>
        </w:rPr>
      </w:pPr>
      <w:r w:rsidRPr="00841D42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 xml:space="preserve"> </w:t>
      </w:r>
      <w:r w:rsidRPr="00841D42">
        <w:rPr>
          <w:rFonts w:ascii="Times New Roman" w:eastAsia="標楷體" w:hAnsi="Times New Roman" w:cs="Times New Roman" w:hint="eastAsia"/>
          <w:bCs/>
          <w:kern w:val="0"/>
          <w:szCs w:val="24"/>
        </w:rPr>
        <w:t>委員簽名：</w:t>
      </w:r>
    </w:p>
    <w:p w:rsidR="00DA077B" w:rsidRPr="0061796F" w:rsidRDefault="00DA077B" w:rsidP="00DA077B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4" w:name="_Toc126085889"/>
      <w:bookmarkEnd w:id="1"/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lastRenderedPageBreak/>
        <w:t>南投縣11</w:t>
      </w:r>
      <w:r w:rsidRPr="0061796F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2</w:t>
      </w:r>
      <w:r w:rsidRPr="00841D4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學年度辦理戶外教育課程</w:t>
      </w:r>
    </w:p>
    <w:p w:rsidR="00B62ED9" w:rsidRPr="00DA077B" w:rsidRDefault="00551881" w:rsidP="00B62ED9">
      <w:pPr>
        <w:keepNext/>
        <w:jc w:val="center"/>
        <w:outlineLvl w:val="0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</w:pPr>
      <w:r w:rsidRPr="00DA077B"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  <w:t>2-1</w:t>
      </w:r>
      <w:r w:rsidRPr="00DA077B"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  <w:t>：學校實施戶外教育</w:t>
      </w:r>
      <w:bookmarkEnd w:id="4"/>
      <w:r w:rsidR="001A433B" w:rsidRPr="00DA077B">
        <w:rPr>
          <w:rFonts w:ascii="Times New Roman" w:eastAsia="標楷體" w:hAnsi="Times New Roman" w:cs="Times New Roman" w:hint="eastAsia"/>
          <w:b/>
          <w:bCs/>
          <w:kern w:val="52"/>
          <w:sz w:val="36"/>
          <w:szCs w:val="36"/>
        </w:rPr>
        <w:t>計畫書</w:t>
      </w:r>
    </w:p>
    <w:tbl>
      <w:tblPr>
        <w:tblpPr w:leftFromText="180" w:rightFromText="180" w:vertAnchor="text" w:horzAnchor="margin" w:tblpY="-8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564"/>
      </w:tblGrid>
      <w:tr w:rsidR="00B62ED9" w:rsidRPr="00551881" w:rsidTr="00D51A37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2ED9" w:rsidRPr="00551881" w:rsidTr="00D51A37">
        <w:trPr>
          <w:trHeight w:hRule="exact" w:val="730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:rsidR="00B62ED9" w:rsidRPr="00551881" w:rsidRDefault="00B62ED9" w:rsidP="00B62ED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B62ED9" w:rsidRPr="00551881" w:rsidTr="00D51A37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62ED9" w:rsidRPr="00551881" w:rsidRDefault="00B62ED9" w:rsidP="00B62ED9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84"/>
        <w:gridCol w:w="7512"/>
      </w:tblGrid>
      <w:tr w:rsidR="00B62ED9" w:rsidRPr="00551881" w:rsidTr="00D51A37">
        <w:trPr>
          <w:trHeight w:val="475"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B62ED9" w:rsidRPr="00551881" w:rsidRDefault="00B62ED9" w:rsidP="00B62ED9">
            <w:pPr>
              <w:numPr>
                <w:ilvl w:val="0"/>
                <w:numId w:val="1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B62ED9" w:rsidRPr="00551881" w:rsidTr="00D51A37">
        <w:trPr>
          <w:trHeight w:val="486"/>
        </w:trPr>
        <w:tc>
          <w:tcPr>
            <w:tcW w:w="2413" w:type="dxa"/>
            <w:vMerge w:val="restart"/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551881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796" w:type="dxa"/>
            <w:gridSpan w:val="2"/>
            <w:vAlign w:val="center"/>
          </w:tcPr>
          <w:p w:rsidR="00B62ED9" w:rsidRPr="00551881" w:rsidRDefault="00BA0946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164059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41128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B62ED9" w:rsidRPr="00551881" w:rsidTr="00D51A37">
        <w:trPr>
          <w:trHeight w:val="486"/>
        </w:trPr>
        <w:tc>
          <w:tcPr>
            <w:tcW w:w="2413" w:type="dxa"/>
            <w:vMerge/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 w:hint="eastAsia"/>
                <w:szCs w:val="20"/>
              </w:rPr>
              <w:t>融入議題</w:t>
            </w:r>
          </w:p>
          <w:p w:rsidR="00B62ED9" w:rsidRPr="00551881" w:rsidRDefault="00BA0946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83395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性別平等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01389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人權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35983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環境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057440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海洋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097075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品德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71136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生命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07756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>法治</w:t>
            </w:r>
          </w:p>
          <w:p w:rsidR="00B62ED9" w:rsidRPr="00551881" w:rsidRDefault="00BA0946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16053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科技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73773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資訊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52596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能源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178373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安全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19036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防災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77364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家庭教育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90409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生涯規劃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602713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多元文化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440081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閱讀素養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922822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 xml:space="preserve">國際教育　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538750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0"/>
              </w:rPr>
              <w:t>原住民族教育</w:t>
            </w:r>
          </w:p>
        </w:tc>
      </w:tr>
      <w:tr w:rsidR="00B62ED9" w:rsidRPr="00551881" w:rsidTr="00D51A37">
        <w:trPr>
          <w:trHeight w:val="408"/>
        </w:trPr>
        <w:tc>
          <w:tcPr>
            <w:tcW w:w="2413" w:type="dxa"/>
            <w:shd w:val="clear" w:color="auto" w:fill="FFFFFF"/>
            <w:vAlign w:val="center"/>
          </w:tcPr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51881">
              <w:rPr>
                <w:rFonts w:ascii="Times New Roman" w:eastAsia="新細明體" w:hAnsi="Times New Roman" w:cs="Times New Roman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796" w:type="dxa"/>
            <w:gridSpan w:val="2"/>
            <w:shd w:val="clear" w:color="auto" w:fill="FFFFFF"/>
          </w:tcPr>
          <w:p w:rsidR="00B62ED9" w:rsidRPr="00551881" w:rsidRDefault="00BA0946" w:rsidP="00B62E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96541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  <w:p w:rsidR="00B62ED9" w:rsidRPr="00551881" w:rsidRDefault="00B62ED9" w:rsidP="00B62ED9">
            <w:pPr>
              <w:tabs>
                <w:tab w:val="left" w:pos="325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62ED9" w:rsidRPr="00551881" w:rsidRDefault="00BA0946" w:rsidP="00B62ED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87393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</w:p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62ED9" w:rsidRPr="00551881" w:rsidRDefault="00B62ED9" w:rsidP="00B62ED9">
            <w:pPr>
              <w:numPr>
                <w:ilvl w:val="0"/>
                <w:numId w:val="17"/>
              </w:numPr>
              <w:ind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6399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928346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:rsidR="00B62ED9" w:rsidRPr="00551881" w:rsidRDefault="00B62ED9" w:rsidP="00B62ED9">
            <w:pPr>
              <w:numPr>
                <w:ilvl w:val="0"/>
                <w:numId w:val="17"/>
              </w:numPr>
              <w:ind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51545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71012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4494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747877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B62ED9" w:rsidRPr="00551881" w:rsidTr="00D51A37">
        <w:trPr>
          <w:trHeight w:val="518"/>
        </w:trPr>
        <w:tc>
          <w:tcPr>
            <w:tcW w:w="2413" w:type="dxa"/>
            <w:vAlign w:val="center"/>
          </w:tcPr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796" w:type="dxa"/>
            <w:gridSpan w:val="2"/>
            <w:vAlign w:val="center"/>
          </w:tcPr>
          <w:p w:rsidR="00B62ED9" w:rsidRPr="00551881" w:rsidRDefault="00BA0946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906870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4508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11754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818893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B62ED9" w:rsidRPr="00551881" w:rsidTr="00D51A37">
        <w:trPr>
          <w:trHeight w:val="518"/>
        </w:trPr>
        <w:tc>
          <w:tcPr>
            <w:tcW w:w="2413" w:type="dxa"/>
            <w:shd w:val="clear" w:color="auto" w:fill="FFFFFF"/>
            <w:vAlign w:val="center"/>
          </w:tcPr>
          <w:p w:rsidR="00B62ED9" w:rsidRPr="00551881" w:rsidRDefault="00B62ED9" w:rsidP="00B62ED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課程實施類型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:rsidR="00B62ED9" w:rsidRPr="00551881" w:rsidRDefault="00BA0946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42943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142533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人文歷史</w:t>
            </w:r>
          </w:p>
          <w:p w:rsidR="00B62ED9" w:rsidRPr="00551881" w:rsidRDefault="00BA0946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149341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11182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休閒遊憩</w:t>
            </w:r>
          </w:p>
          <w:p w:rsidR="00B62ED9" w:rsidRPr="00551881" w:rsidRDefault="00BA0946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229193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proofErr w:type="gramEnd"/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122993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場館參訪</w:t>
            </w:r>
          </w:p>
          <w:p w:rsidR="00B62ED9" w:rsidRPr="00551881" w:rsidRDefault="00BA0946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25572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職</w:t>
            </w:r>
            <w:proofErr w:type="gramStart"/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>探索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48670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4"/>
              </w:rPr>
              <w:t>海洋體驗</w:t>
            </w:r>
          </w:p>
          <w:p w:rsidR="00B62ED9" w:rsidRPr="00551881" w:rsidRDefault="00BA0946" w:rsidP="00B62ED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935317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 w:hint="eastAsia"/>
                <w:szCs w:val="24"/>
              </w:rPr>
              <w:t>城鄉共學</w:t>
            </w:r>
            <w:r w:rsidR="00B62ED9" w:rsidRPr="0055188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B62ED9" w:rsidRPr="00551881">
              <w:rPr>
                <w:rFonts w:ascii="標楷體" w:eastAsia="標楷體" w:hAnsi="標楷體" w:cs="Times New Roman"/>
              </w:rPr>
              <w:t xml:space="preserve"> </w:t>
            </w:r>
            <w:sdt>
              <w:sdtPr>
                <w:rPr>
                  <w:rFonts w:ascii="標楷體" w:eastAsia="標楷體" w:hAnsi="標楷體" w:cs="Times New Roman"/>
                </w:rPr>
                <w:id w:val="-284183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</w:rPr>
                  <w:t>☐</w:t>
                </w:r>
              </w:sdtContent>
            </w:sdt>
            <w:r w:rsidR="00B62ED9" w:rsidRPr="00551881">
              <w:rPr>
                <w:rFonts w:ascii="標楷體" w:eastAsia="標楷體" w:hAnsi="標楷體" w:cs="Times New Roman" w:hint="eastAsia"/>
              </w:rPr>
              <w:t>食農教育</w:t>
            </w:r>
          </w:p>
        </w:tc>
      </w:tr>
      <w:tr w:rsidR="00B62ED9" w:rsidRPr="00551881" w:rsidTr="00D51A37">
        <w:trPr>
          <w:trHeight w:val="475"/>
          <w:tblHeader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B62ED9" w:rsidRPr="00551881" w:rsidRDefault="00B62ED9" w:rsidP="00B62ED9">
            <w:pPr>
              <w:numPr>
                <w:ilvl w:val="0"/>
                <w:numId w:val="14"/>
              </w:num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/>
                <w:szCs w:val="24"/>
              </w:rPr>
              <w:t>課程規劃</w:t>
            </w:r>
          </w:p>
        </w:tc>
      </w:tr>
      <w:tr w:rsidR="00B62ED9" w:rsidRPr="00551881" w:rsidTr="00D51A37">
        <w:trPr>
          <w:trHeight w:val="408"/>
        </w:trPr>
        <w:tc>
          <w:tcPr>
            <w:tcW w:w="2697" w:type="dxa"/>
            <w:gridSpan w:val="2"/>
            <w:vAlign w:val="center"/>
          </w:tcPr>
          <w:p w:rsidR="00B62ED9" w:rsidRPr="00551881" w:rsidRDefault="00B62ED9" w:rsidP="00B62ED9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學習目標</w:t>
            </w:r>
          </w:p>
        </w:tc>
        <w:tc>
          <w:tcPr>
            <w:tcW w:w="7512" w:type="dxa"/>
          </w:tcPr>
          <w:p w:rsidR="00B62ED9" w:rsidRPr="00551881" w:rsidRDefault="00B62ED9" w:rsidP="00B62E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</w:p>
        </w:tc>
      </w:tr>
      <w:tr w:rsidR="00B62ED9" w:rsidRPr="00551881" w:rsidTr="00D51A37">
        <w:trPr>
          <w:trHeight w:val="408"/>
        </w:trPr>
        <w:tc>
          <w:tcPr>
            <w:tcW w:w="2697" w:type="dxa"/>
            <w:gridSpan w:val="2"/>
            <w:vAlign w:val="center"/>
          </w:tcPr>
          <w:p w:rsidR="00B62ED9" w:rsidRPr="003A7BBA" w:rsidRDefault="00B62ED9" w:rsidP="00B62ED9">
            <w:pPr>
              <w:numPr>
                <w:ilvl w:val="0"/>
                <w:numId w:val="29"/>
              </w:numPr>
              <w:ind w:left="482" w:hanging="48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7BBA">
              <w:rPr>
                <w:rFonts w:ascii="Times New Roman" w:eastAsia="標楷體" w:hAnsi="Times New Roman" w:cs="Times New Roman"/>
                <w:szCs w:val="24"/>
              </w:rPr>
              <w:t>課程設計</w:t>
            </w:r>
          </w:p>
        </w:tc>
        <w:tc>
          <w:tcPr>
            <w:tcW w:w="7512" w:type="dxa"/>
          </w:tcPr>
          <w:p w:rsidR="00B62ED9" w:rsidRPr="00551881" w:rsidRDefault="00B62ED9" w:rsidP="00B62ED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課程規劃：</w:t>
            </w:r>
          </w:p>
          <w:p w:rsidR="00B62ED9" w:rsidRPr="00551881" w:rsidRDefault="00B62ED9" w:rsidP="00B62E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A5A5A5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教師導引方法</w:t>
            </w:r>
          </w:p>
          <w:p w:rsidR="00B62ED9" w:rsidRPr="00551881" w:rsidRDefault="00B62ED9" w:rsidP="00B62ED9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請具體著重在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u w:val="single"/>
                <w:lang w:val="zh-TW"/>
              </w:rPr>
              <w:t>教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/>
                <w:lang w:val="zh-TW"/>
              </w:rPr>
              <w:t>師是如何導引學生達到自主學習的策略或方法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</w:rPr>
              <w:t xml:space="preserve"> (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讓學生嘗試搭載學習主題、思考學習需求，並鼓勵其創造自己的學習模式，透過整個學習經驗的累積</w:t>
            </w: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與疊加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，逐步成為自主學習者的過程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</w:rPr>
              <w:t>)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。</w:t>
            </w:r>
          </w:p>
          <w:p w:rsidR="00B62ED9" w:rsidRPr="00551881" w:rsidRDefault="00B62ED9" w:rsidP="00B62E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A5A5A5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自主學習模式</w:t>
            </w:r>
          </w:p>
          <w:p w:rsidR="00B62ED9" w:rsidRPr="00551881" w:rsidRDefault="00B62ED9" w:rsidP="00B62ED9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自主學習主要會有以下三種可能的學習模式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u w:color="C00000"/>
                <w:lang w:val="zh-TW"/>
              </w:rPr>
              <w:t>：</w:t>
            </w:r>
          </w:p>
          <w:p w:rsidR="00B62ED9" w:rsidRPr="00551881" w:rsidRDefault="00B62ED9" w:rsidP="00B62ED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color w:val="A5A5A5"/>
                <w:u w:color="C00000"/>
                <w:lang w:val="zh-TW"/>
              </w:rPr>
            </w:pP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部定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u w:color="C00000"/>
                <w:lang w:val="zh-TW"/>
              </w:rPr>
              <w:t>領域</w:t>
            </w:r>
            <w:proofErr w:type="gramEnd"/>
            <w:r w:rsidRPr="00551881">
              <w:rPr>
                <w:rFonts w:ascii="Times New Roman" w:eastAsia="標楷體" w:hAnsi="Times New Roman" w:cs="Times New Roman" w:hint="eastAsia"/>
                <w:color w:val="A5A5A5"/>
                <w:u w:color="C00000"/>
                <w:lang w:val="zh-TW"/>
              </w:rPr>
              <w:t>的學習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延伸－真實情境的探究學習</w:t>
            </w:r>
          </w:p>
          <w:p w:rsidR="00B62ED9" w:rsidRPr="00551881" w:rsidRDefault="00B62ED9" w:rsidP="00B62ED9">
            <w:pPr>
              <w:ind w:leftChars="300" w:left="72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lastRenderedPageBreak/>
              <w:t>運用習得的領域知能，思考適合的學習場域，提供學習知能與生活情境的鏈結機會。</w:t>
            </w:r>
          </w:p>
          <w:p w:rsidR="00B62ED9" w:rsidRPr="00551881" w:rsidRDefault="00B62ED9" w:rsidP="00B62ED9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B.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校訂課程具體展現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u w:color="C00000"/>
              </w:rPr>
              <w:t>－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生活經驗的統整學習</w:t>
            </w:r>
          </w:p>
          <w:p w:rsidR="00B62ED9" w:rsidRPr="00551881" w:rsidRDefault="00B62ED9" w:rsidP="00B62ED9">
            <w:pPr>
              <w:ind w:leftChars="300" w:left="72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運用合宜的學習場域資源，賦予具體的學習任務，強化學生主動學習的動機。</w:t>
            </w:r>
          </w:p>
          <w:p w:rsidR="00B62ED9" w:rsidRPr="00551881" w:rsidRDefault="00B62ED9" w:rsidP="00B62ED9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C.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校訂課程學習遷移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u w:color="C00000"/>
                <w:lang w:val="zh-TW"/>
              </w:rPr>
              <w:t>－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學習整合落實行動實踐</w:t>
            </w:r>
          </w:p>
          <w:p w:rsidR="00B62ED9" w:rsidRPr="00551881" w:rsidRDefault="00B62ED9" w:rsidP="00555997">
            <w:pPr>
              <w:ind w:leftChars="300" w:left="720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拓展學習場域，激發學習好奇心，給予學生學習遷移的展能機會。</w:t>
            </w:r>
          </w:p>
          <w:p w:rsidR="00B62ED9" w:rsidRPr="00551881" w:rsidRDefault="00B62ED9" w:rsidP="00B62ED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課前討論：</w:t>
            </w:r>
          </w:p>
          <w:p w:rsidR="00B62ED9" w:rsidRPr="00551881" w:rsidRDefault="00B62ED9" w:rsidP="00B62ED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68"/>
              <w:jc w:val="both"/>
              <w:rPr>
                <w:rFonts w:ascii="Times New Roman" w:eastAsia="標楷體" w:hAnsi="Times New Roman" w:cs="Times New Roman"/>
                <w:b/>
                <w:bCs/>
                <w:color w:val="A5A5A5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選擇合適的學習</w:t>
            </w: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場域並確立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本次的學習內容與目標</w:t>
            </w:r>
          </w:p>
          <w:p w:rsidR="00B62ED9" w:rsidRPr="00551881" w:rsidRDefault="00B62ED9" w:rsidP="00B62ED9">
            <w:pPr>
              <w:ind w:left="568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</w:rPr>
            </w:pP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（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本次戶外教育的學習目標設定與學習場域選擇方式，如何形成的歷程，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以學生為主體進行課程內容之討論與規劃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，讓學習者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根據自身的學習動機，自主進行學習內容的調整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，教師則以從旁輔助之形式進行。）</w:t>
            </w:r>
          </w:p>
          <w:p w:rsidR="00B62ED9" w:rsidRPr="00551881" w:rsidRDefault="00B62ED9" w:rsidP="00B62ED9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68"/>
              <w:jc w:val="both"/>
              <w:rPr>
                <w:rFonts w:ascii="Times New Roman" w:eastAsia="標楷體" w:hAnsi="Times New Roman" w:cs="Times New Roman"/>
                <w:b/>
                <w:bCs/>
                <w:color w:val="A5A5A5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其他相關教學元素</w:t>
            </w:r>
          </w:p>
          <w:p w:rsidR="00B62ED9" w:rsidRPr="00551881" w:rsidRDefault="00B62ED9" w:rsidP="00B62ED9">
            <w:pPr>
              <w:ind w:leftChars="200" w:left="480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（教師可適時的加入想帶學生討論的學習元素）</w:t>
            </w:r>
          </w:p>
          <w:p w:rsidR="00B62ED9" w:rsidRPr="00551881" w:rsidRDefault="00B62ED9" w:rsidP="00B62ED9">
            <w:pPr>
              <w:numPr>
                <w:ilvl w:val="0"/>
                <w:numId w:val="25"/>
              </w:numPr>
              <w:ind w:left="568"/>
              <w:jc w:val="both"/>
              <w:rPr>
                <w:rFonts w:ascii="Times New Roman" w:eastAsia="標楷體" w:hAnsi="Times New Roman" w:cs="Times New Roman"/>
                <w:b/>
                <w:color w:val="808080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 w:hint="eastAsia"/>
                <w:b/>
                <w:color w:val="808080"/>
                <w:u w:color="C00000"/>
                <w:lang w:val="zh-TW"/>
              </w:rPr>
              <w:t>安全教育及風險管理等相關知能提升課程內容。</w:t>
            </w:r>
          </w:p>
          <w:p w:rsidR="00B62ED9" w:rsidRPr="00551881" w:rsidRDefault="00B62ED9" w:rsidP="00B62ED9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課中學習：</w:t>
            </w:r>
          </w:p>
          <w:p w:rsidR="00B62ED9" w:rsidRPr="00551881" w:rsidRDefault="00B62ED9" w:rsidP="00B62E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確立在本次學習場域中，所欲進行之學習方式</w:t>
            </w:r>
          </w:p>
          <w:p w:rsidR="00B62ED9" w:rsidRPr="00551881" w:rsidRDefault="00B62ED9" w:rsidP="00B62ED9">
            <w:pPr>
              <w:ind w:leftChars="138" w:left="331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</w:pP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（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請具體說明課程內容與課程的進行方式。）</w:t>
            </w:r>
          </w:p>
          <w:p w:rsidR="00B62ED9" w:rsidRPr="000D1F7E" w:rsidRDefault="00B62ED9" w:rsidP="00B62ED9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1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0D1F7E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學生在學習歷程中的角色任務與分工情形</w:t>
            </w:r>
          </w:p>
          <w:p w:rsidR="00B62ED9" w:rsidRPr="00551881" w:rsidRDefault="00B62ED9" w:rsidP="00B62ED9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課後反思：</w:t>
            </w:r>
          </w:p>
          <w:p w:rsidR="00B62ED9" w:rsidRPr="00551881" w:rsidRDefault="00B62ED9" w:rsidP="00B62E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本次課程學生學習成果之展現</w:t>
            </w: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（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課程結束後，可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透過相關的評量機制讓學生進行成果的分享與展現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，並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鼓勵學生再回頭檢視課程中所使用過的學習方法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，並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嘗試評估可再次利用或需要調整的部分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。）</w:t>
            </w:r>
          </w:p>
        </w:tc>
      </w:tr>
      <w:tr w:rsidR="00B62ED9" w:rsidRPr="00551881" w:rsidTr="00D51A37">
        <w:trPr>
          <w:trHeight w:val="286"/>
        </w:trPr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B62ED9" w:rsidRPr="003A7BBA" w:rsidRDefault="00B62ED9" w:rsidP="00B62ED9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7BBA">
              <w:rPr>
                <w:rFonts w:ascii="Times New Roman" w:eastAsia="標楷體" w:hAnsi="Times New Roman" w:cs="Times New Roman"/>
                <w:szCs w:val="24"/>
              </w:rPr>
              <w:lastRenderedPageBreak/>
              <w:t>評量</w:t>
            </w:r>
            <w:r w:rsidRPr="003A7BBA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2ED9" w:rsidRPr="00551881" w:rsidTr="00D51A37">
        <w:trPr>
          <w:trHeight w:val="902"/>
        </w:trPr>
        <w:tc>
          <w:tcPr>
            <w:tcW w:w="2697" w:type="dxa"/>
            <w:gridSpan w:val="2"/>
            <w:vAlign w:val="center"/>
          </w:tcPr>
          <w:p w:rsidR="00B62ED9" w:rsidRPr="003A7BBA" w:rsidRDefault="00B62ED9" w:rsidP="00B62ED9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A7BBA">
              <w:rPr>
                <w:rFonts w:ascii="Times New Roman" w:eastAsia="標楷體" w:hAnsi="Times New Roman" w:cs="Times New Roman"/>
                <w:szCs w:val="24"/>
              </w:rPr>
              <w:t>風險評估與安全管理機制</w:t>
            </w:r>
          </w:p>
        </w:tc>
        <w:tc>
          <w:tcPr>
            <w:tcW w:w="7512" w:type="dxa"/>
          </w:tcPr>
          <w:p w:rsidR="00B62ED9" w:rsidRPr="00551881" w:rsidRDefault="00B62ED9" w:rsidP="00B62ED9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szCs w:val="24"/>
              </w:rPr>
              <w:t>請具體說明執行本計畫之安全風險管理機制、緊急應變措施之規劃。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建議可參用國教署「戶外教育實施參考手冊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-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行政指引篇」、「戶外教育實施參考手冊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-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安全管理篇」、國教院「戶外教育實施指引」。</w:t>
            </w:r>
          </w:p>
        </w:tc>
      </w:tr>
    </w:tbl>
    <w:tbl>
      <w:tblPr>
        <w:tblStyle w:val="1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4536"/>
      </w:tblGrid>
      <w:tr w:rsidR="00B62ED9" w:rsidRPr="00551881" w:rsidTr="00D51A37">
        <w:trPr>
          <w:trHeight w:val="416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E7E6E6"/>
          </w:tcPr>
          <w:p w:rsidR="00B62ED9" w:rsidRPr="00551881" w:rsidRDefault="00B62ED9" w:rsidP="00B62ED9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551881">
              <w:rPr>
                <w:rFonts w:ascii="Times New Roman" w:eastAsia="標楷體" w:hAnsi="Times New Roman" w:cs="Times New Roman"/>
                <w:b/>
              </w:rPr>
              <w:t>三、</w:t>
            </w:r>
            <w:r w:rsidRPr="00551881">
              <w:rPr>
                <w:rFonts w:ascii="Times New Roman" w:eastAsia="標楷體" w:hAnsi="Times New Roman" w:cs="Times New Roman"/>
                <w:b/>
                <w:szCs w:val="24"/>
              </w:rPr>
              <w:t>預期效益</w:t>
            </w:r>
          </w:p>
        </w:tc>
      </w:tr>
      <w:tr w:rsidR="00B62ED9" w:rsidRPr="00551881" w:rsidTr="00D51A37">
        <w:trPr>
          <w:trHeight w:val="406"/>
        </w:trPr>
        <w:tc>
          <w:tcPr>
            <w:tcW w:w="2127" w:type="dxa"/>
            <w:shd w:val="clear" w:color="auto" w:fill="E7E6E6"/>
            <w:hideMark/>
          </w:tcPr>
          <w:p w:rsidR="00B62ED9" w:rsidRPr="00551881" w:rsidRDefault="00B62ED9" w:rsidP="00B62E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3543" w:type="dxa"/>
            <w:shd w:val="clear" w:color="auto" w:fill="E7E6E6"/>
            <w:hideMark/>
          </w:tcPr>
          <w:p w:rsidR="00B62ED9" w:rsidRPr="00551881" w:rsidRDefault="00B62ED9" w:rsidP="00B62E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</w:rPr>
              <w:t>量化成效</w:t>
            </w:r>
          </w:p>
        </w:tc>
        <w:tc>
          <w:tcPr>
            <w:tcW w:w="4536" w:type="dxa"/>
            <w:shd w:val="clear" w:color="auto" w:fill="E7E6E6"/>
            <w:hideMark/>
          </w:tcPr>
          <w:p w:rsidR="00B62ED9" w:rsidRPr="00551881" w:rsidRDefault="00B62ED9" w:rsidP="00B62ED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</w:rPr>
              <w:t>填列說明</w:t>
            </w:r>
          </w:p>
        </w:tc>
      </w:tr>
      <w:tr w:rsidR="00B62ED9" w:rsidRPr="00551881" w:rsidTr="00D51A37">
        <w:trPr>
          <w:trHeight w:val="696"/>
        </w:trPr>
        <w:tc>
          <w:tcPr>
            <w:tcW w:w="2127" w:type="dxa"/>
            <w:tcBorders>
              <w:bottom w:val="single" w:sz="4" w:space="0" w:color="auto"/>
            </w:tcBorders>
          </w:tcPr>
          <w:p w:rsidR="00B62ED9" w:rsidRPr="00551881" w:rsidRDefault="00B62ED9" w:rsidP="00B62ED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551881">
              <w:rPr>
                <w:rFonts w:ascii="Times New Roman" w:eastAsia="標楷體" w:hAnsi="Times New Roman" w:cs="Times New Roman"/>
                <w:bCs/>
              </w:rPr>
              <w:t>)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本校預計參與人次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62ED9" w:rsidRPr="00551881" w:rsidRDefault="00B62ED9" w:rsidP="00B62E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參與學生數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  <w:p w:rsidR="00B62ED9" w:rsidRPr="00551881" w:rsidRDefault="00B62ED9" w:rsidP="00B62E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參與教師數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  <w:p w:rsidR="00B62ED9" w:rsidRPr="00551881" w:rsidRDefault="00B62ED9" w:rsidP="00B62ED9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參與家長數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2ED9" w:rsidRPr="00551881" w:rsidRDefault="00B62ED9" w:rsidP="00B62ED9">
            <w:pPr>
              <w:widowControl/>
              <w:adjustRightInd w:val="0"/>
              <w:snapToGrid w:val="0"/>
              <w:spacing w:line="320" w:lineRule="exact"/>
              <w:ind w:right="-96"/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  <w:t>估計參與本次課程之學生、教師及家長人數。〔家長若無參與則免填〕</w:t>
            </w:r>
          </w:p>
        </w:tc>
      </w:tr>
      <w:tr w:rsidR="00B62ED9" w:rsidRPr="00551881" w:rsidTr="00D51A37">
        <w:trPr>
          <w:trHeight w:val="1737"/>
        </w:trPr>
        <w:tc>
          <w:tcPr>
            <w:tcW w:w="2127" w:type="dxa"/>
            <w:tcBorders>
              <w:bottom w:val="single" w:sz="4" w:space="0" w:color="auto"/>
            </w:tcBorders>
          </w:tcPr>
          <w:p w:rsidR="00B62ED9" w:rsidRPr="00551881" w:rsidRDefault="00B62ED9" w:rsidP="00B62ED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)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外部協作師資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62ED9" w:rsidRPr="00551881" w:rsidRDefault="00B62ED9" w:rsidP="00B62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共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________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位協作師資</w:t>
            </w:r>
            <w:r w:rsidRPr="00551881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，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協作師資屬性</w:t>
            </w:r>
          </w:p>
          <w:p w:rsidR="00B62ED9" w:rsidRPr="00551881" w:rsidRDefault="00BA0946" w:rsidP="00B62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796288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專業課程需求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  <w:p w:rsidR="00B62ED9" w:rsidRPr="00551881" w:rsidRDefault="00BA0946" w:rsidP="00B62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418369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安全風險管理需求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  <w:p w:rsidR="00B62ED9" w:rsidRPr="00551881" w:rsidRDefault="00BA0946" w:rsidP="00B62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753197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ED9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需求，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____</w:t>
            </w:r>
            <w:r w:rsidR="00B62ED9" w:rsidRPr="00551881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2ED9" w:rsidRPr="00551881" w:rsidRDefault="00B62ED9" w:rsidP="00B62ED9">
            <w:pPr>
              <w:widowControl/>
              <w:adjustRightInd w:val="0"/>
              <w:snapToGrid w:val="0"/>
              <w:spacing w:line="320" w:lineRule="exact"/>
              <w:ind w:right="-96"/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:rsidR="00B62ED9" w:rsidRDefault="00B62ED9" w:rsidP="00B62ED9">
      <w:pPr>
        <w:widowControl/>
      </w:pPr>
    </w:p>
    <w:p w:rsidR="00BD4116" w:rsidRDefault="00BD4116" w:rsidP="00B62ED9">
      <w:pPr>
        <w:widowControl/>
      </w:pPr>
    </w:p>
    <w:p w:rsidR="00426B59" w:rsidRDefault="00BD4116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bookmarkStart w:id="5" w:name="_Hlk100669654"/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lastRenderedPageBreak/>
        <w:t>南投縣11</w:t>
      </w:r>
      <w:r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學年度辦理戶外教育課程</w:t>
      </w:r>
    </w:p>
    <w:p w:rsidR="00BD4116" w:rsidRPr="00BD4116" w:rsidRDefault="00BD4116" w:rsidP="00BD4116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子計畫</w:t>
      </w:r>
      <w:r w:rsidR="00696CF7">
        <w:rPr>
          <w:rFonts w:ascii="標楷體" w:eastAsia="標楷體" w:hAnsi="標楷體" w:cs="Times New Roman" w:hint="eastAsia"/>
          <w:kern w:val="0"/>
          <w:sz w:val="32"/>
          <w:szCs w:val="32"/>
        </w:rPr>
        <w:t>2</w:t>
      </w:r>
      <w:r w:rsidRPr="00BD4116">
        <w:rPr>
          <w:rFonts w:ascii="標楷體" w:eastAsia="標楷體" w:hAnsi="標楷體" w:cs="Times New Roman" w:hint="eastAsia"/>
          <w:kern w:val="0"/>
          <w:sz w:val="32"/>
          <w:szCs w:val="32"/>
        </w:rPr>
        <w:t>-1學校實施戶外教育</w:t>
      </w:r>
      <w:r w:rsidRPr="00BD4116">
        <w:rPr>
          <w:rFonts w:ascii="標楷體" w:eastAsia="標楷體" w:hAnsi="標楷體" w:cs="Times New Roman"/>
          <w:sz w:val="32"/>
          <w:szCs w:val="32"/>
        </w:rPr>
        <w:t>經費概算表</w:t>
      </w:r>
    </w:p>
    <w:p w:rsidR="00BD4116" w:rsidRPr="00BD4116" w:rsidRDefault="00BD4116" w:rsidP="00BD4116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32"/>
        </w:rPr>
      </w:pPr>
      <w:r w:rsidRPr="00BD4116">
        <w:rPr>
          <w:rFonts w:ascii="標楷體" w:eastAsia="標楷體" w:hAnsi="標楷體" w:cs="Times New Roman" w:hint="eastAsia"/>
          <w:sz w:val="28"/>
          <w:szCs w:val="32"/>
        </w:rPr>
        <w:t>申請單位：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1536"/>
        <w:gridCol w:w="1276"/>
        <w:gridCol w:w="1843"/>
        <w:gridCol w:w="3118"/>
      </w:tblGrid>
      <w:tr w:rsidR="00BD4116" w:rsidRPr="00BD4116" w:rsidTr="009A59CC">
        <w:trPr>
          <w:cantSplit/>
          <w:trHeight w:val="267"/>
        </w:trPr>
        <w:tc>
          <w:tcPr>
            <w:tcW w:w="2433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單價(元)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總價(元)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BD4116" w:rsidRPr="00BD4116" w:rsidTr="009A59CC">
        <w:trPr>
          <w:cantSplit/>
          <w:trHeight w:val="255"/>
        </w:trPr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解說員鐘點費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一天</w:t>
            </w:r>
          </w:p>
        </w:tc>
      </w:tr>
      <w:tr w:rsidR="00BD4116" w:rsidRPr="00BD4116" w:rsidTr="009A59CC">
        <w:trPr>
          <w:cantSplit/>
          <w:trHeight w:val="255"/>
        </w:trPr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半天</w:t>
            </w:r>
          </w:p>
        </w:tc>
      </w:tr>
      <w:tr w:rsidR="00BD4116" w:rsidRPr="00BD4116" w:rsidTr="009A59CC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膳費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含茶水</w:t>
            </w:r>
          </w:p>
        </w:tc>
      </w:tr>
      <w:tr w:rsidR="00BD4116" w:rsidRPr="00BD4116" w:rsidTr="009A59CC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印刷費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門票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材料費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宿費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學生</w:t>
            </w:r>
          </w:p>
        </w:tc>
      </w:tr>
      <w:tr w:rsidR="00BD4116" w:rsidRPr="00BD4116" w:rsidTr="009A59CC">
        <w:trPr>
          <w:cantSplit/>
          <w:trHeight w:val="203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家境清寒學生參加費用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D4116" w:rsidRPr="00BD4116" w:rsidTr="009A59CC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（超出上級單位核定補助部分，由學校自籌）</w:t>
            </w:r>
          </w:p>
        </w:tc>
      </w:tr>
      <w:tr w:rsidR="00BD4116" w:rsidRPr="00BD4116" w:rsidTr="009A59CC">
        <w:trPr>
          <w:cantSplit/>
          <w:trHeight w:val="48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**以上經費得以勻支使用</w:t>
            </w:r>
          </w:p>
        </w:tc>
      </w:tr>
      <w:tr w:rsidR="00BD4116" w:rsidRPr="00BD4116" w:rsidTr="009A59CC">
        <w:trPr>
          <w:cantSplit/>
          <w:trHeight w:val="1696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4116" w:rsidRPr="00BD4116" w:rsidRDefault="00BD4116" w:rsidP="00BD411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               主(會)計單位                機關學校首長</w:t>
            </w:r>
          </w:p>
        </w:tc>
      </w:tr>
    </w:tbl>
    <w:p w:rsidR="00BD4116" w:rsidRPr="00BD4116" w:rsidRDefault="00BD4116" w:rsidP="00BD4116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bookmarkEnd w:id="2"/>
    <w:bookmarkEnd w:id="5"/>
    <w:p w:rsidR="00BD4116" w:rsidRDefault="00BD4116" w:rsidP="00B62ED9">
      <w:pPr>
        <w:widowControl/>
      </w:pPr>
    </w:p>
    <w:p w:rsidR="00A77F38" w:rsidRDefault="00A77F38" w:rsidP="00B62ED9">
      <w:pPr>
        <w:widowControl/>
      </w:pPr>
    </w:p>
    <w:p w:rsidR="00A77F38" w:rsidRDefault="00A77F38" w:rsidP="00B62ED9">
      <w:pPr>
        <w:widowControl/>
      </w:pPr>
    </w:p>
    <w:p w:rsidR="00A77F38" w:rsidRDefault="00A77F38" w:rsidP="00B62ED9">
      <w:pPr>
        <w:widowControl/>
      </w:pPr>
    </w:p>
    <w:p w:rsidR="00A77F38" w:rsidRPr="00BD4116" w:rsidRDefault="00A77F38" w:rsidP="00B62ED9">
      <w:pPr>
        <w:widowControl/>
      </w:pPr>
    </w:p>
    <w:p w:rsidR="00841D42" w:rsidRDefault="00841D42" w:rsidP="00B62ED9">
      <w:pPr>
        <w:widowControl/>
      </w:pPr>
    </w:p>
    <w:p w:rsidR="00841D42" w:rsidRDefault="00841D42" w:rsidP="00B62ED9">
      <w:pPr>
        <w:widowControl/>
      </w:pPr>
    </w:p>
    <w:p w:rsidR="00841D42" w:rsidRDefault="00841D42" w:rsidP="00B62ED9">
      <w:pPr>
        <w:widowControl/>
      </w:pPr>
    </w:p>
    <w:p w:rsidR="00841D42" w:rsidRDefault="00841D42" w:rsidP="00B62ED9">
      <w:pPr>
        <w:widowControl/>
      </w:pPr>
    </w:p>
    <w:p w:rsidR="00141121" w:rsidRDefault="00141121" w:rsidP="00F0369F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bookmarkStart w:id="6" w:name="_Hlk127351002"/>
      <w:bookmarkEnd w:id="3"/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lastRenderedPageBreak/>
        <w:t>南投縣11</w:t>
      </w:r>
      <w:r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2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  <w:bookmarkStart w:id="7" w:name="_Hlk96591094"/>
    </w:p>
    <w:p w:rsidR="00F0369F" w:rsidRPr="00841D42" w:rsidRDefault="00141121" w:rsidP="00F0369F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8" w:name="_Hlk127350627"/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5C33C2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141121">
        <w:rPr>
          <w:rFonts w:ascii="標楷體" w:eastAsia="標楷體" w:hAnsi="標楷體" w:cs="Times New Roman"/>
          <w:b/>
          <w:kern w:val="0"/>
          <w:sz w:val="36"/>
          <w:szCs w:val="36"/>
        </w:rPr>
        <w:t>-3 學生海洋體驗課程活動</w:t>
      </w:r>
      <w:bookmarkEnd w:id="6"/>
      <w:bookmarkEnd w:id="7"/>
      <w:bookmarkEnd w:id="8"/>
      <w:r w:rsidR="00F0369F" w:rsidRPr="0061796F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審查表</w:t>
      </w:r>
    </w:p>
    <w:p w:rsidR="00F0369F" w:rsidRPr="00841D42" w:rsidRDefault="00F0369F" w:rsidP="00F0369F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41D42">
        <w:rPr>
          <w:rFonts w:ascii="標楷體" w:eastAsia="標楷體" w:hAnsi="標楷體" w:cs="Times New Roman" w:hint="eastAsia"/>
          <w:kern w:val="0"/>
          <w:szCs w:val="24"/>
        </w:rPr>
        <w:t xml:space="preserve">申請學校：【     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    </w:t>
      </w:r>
      <w:r w:rsidRPr="00841D42">
        <w:rPr>
          <w:rFonts w:ascii="標楷體" w:eastAsia="標楷體" w:hAnsi="標楷體" w:cs="Times New Roman" w:hint="eastAsia"/>
          <w:kern w:val="0"/>
          <w:szCs w:val="24"/>
        </w:rPr>
        <w:t xml:space="preserve"> 】</w:t>
      </w:r>
      <w:r w:rsidRPr="00841D42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國民中（小）學 </w:t>
      </w:r>
      <w:r w:rsidRPr="00841D42">
        <w:rPr>
          <w:rFonts w:ascii="標楷體" w:eastAsia="標楷體" w:hAnsi="標楷體" w:cs="新細明體"/>
          <w:kern w:val="0"/>
          <w:szCs w:val="24"/>
          <w:lang w:val="zh-TW"/>
        </w:rPr>
        <w:t xml:space="preserve">   </w:t>
      </w:r>
      <w:r w:rsidRPr="00841D42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計畫名稱: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418"/>
        <w:gridCol w:w="1417"/>
        <w:gridCol w:w="1559"/>
      </w:tblGrid>
      <w:tr w:rsidR="00F0369F" w:rsidRPr="00841D42" w:rsidTr="00696CF7">
        <w:trPr>
          <w:trHeight w:val="5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項目名稱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最高得分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自評分數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審查得分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F0369F" w:rsidRPr="00841D42" w:rsidTr="00696CF7">
        <w:trPr>
          <w:trHeight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1.與學校課程結合之相關性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活動目標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教學活動設計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課程規劃可帶動學生認識關懷家鄉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5.</w:t>
            </w:r>
            <w:r w:rsidRPr="00841D42">
              <w:rPr>
                <w:rFonts w:ascii="標楷體" w:eastAsia="標楷體" w:hAnsi="標楷體" w:cs="Times New Roman" w:hint="eastAsia"/>
                <w:szCs w:val="24"/>
              </w:rPr>
              <w:t>補助經費之運用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C33C2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2" w:rsidRPr="005C33C2" w:rsidRDefault="005C33C2" w:rsidP="005C33C2">
            <w:pPr>
              <w:adjustRightInd w:val="0"/>
              <w:spacing w:line="320" w:lineRule="exact"/>
              <w:ind w:left="175" w:hangingChars="73" w:hanging="175"/>
              <w:rPr>
                <w:rFonts w:ascii="標楷體" w:eastAsia="標楷體" w:hAnsi="標楷體"/>
              </w:rPr>
            </w:pPr>
            <w:r w:rsidRPr="005C33C2">
              <w:rPr>
                <w:rFonts w:ascii="標楷體" w:eastAsia="標楷體" w:hAnsi="標楷體" w:hint="eastAsia"/>
              </w:rPr>
              <w:t>6.是否運用全國發展完成之成果進行學生海洋體驗課程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C2" w:rsidRPr="00841D42" w:rsidRDefault="005C33C2" w:rsidP="005C3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2" w:rsidRPr="00841D42" w:rsidRDefault="005C33C2" w:rsidP="005C33C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2" w:rsidRPr="00841D42" w:rsidRDefault="005C33C2" w:rsidP="005C33C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C2" w:rsidRPr="00841D42" w:rsidRDefault="005C33C2" w:rsidP="005C33C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C33C2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2" w:rsidRPr="005C33C2" w:rsidRDefault="005C33C2" w:rsidP="005C33C2">
            <w:pPr>
              <w:adjustRightInd w:val="0"/>
              <w:spacing w:line="320" w:lineRule="exact"/>
              <w:ind w:left="175" w:hangingChars="73" w:hanging="175"/>
              <w:rPr>
                <w:rFonts w:ascii="標楷體" w:eastAsia="標楷體" w:hAnsi="標楷體" w:cs="新細明體"/>
              </w:rPr>
            </w:pPr>
            <w:r w:rsidRPr="005C33C2">
              <w:rPr>
                <w:rFonts w:ascii="標楷體" w:eastAsia="標楷體" w:hAnsi="標楷體" w:cs="新細明體" w:hint="eastAsia"/>
              </w:rPr>
              <w:t>7.是否符合優良海洋體驗場域指標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C2" w:rsidRPr="00841D42" w:rsidRDefault="005C33C2" w:rsidP="005C3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2" w:rsidRPr="00841D42" w:rsidRDefault="005C33C2" w:rsidP="005C33C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C2" w:rsidRPr="00841D42" w:rsidRDefault="005C33C2" w:rsidP="005C33C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C2" w:rsidRPr="00841D42" w:rsidRDefault="005C33C2" w:rsidP="005C33C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8.風險評估與安全機制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20" w:lineRule="exact"/>
              <w:ind w:left="175" w:hangingChars="73" w:hanging="175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9.</w:t>
            </w: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其他【酌量加分】學校自行描述</w:t>
            </w:r>
            <w:r w:rsidRPr="00841D42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841D42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hRule="exact" w:val="8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after="120"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9F" w:rsidRPr="00841D42" w:rsidRDefault="00F0369F" w:rsidP="00DA077B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0369F" w:rsidRPr="00841D42" w:rsidTr="00696CF7">
        <w:trPr>
          <w:trHeight w:val="247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41D42">
              <w:rPr>
                <w:rFonts w:ascii="標楷體" w:eastAsia="標楷體" w:hAnsi="標楷體" w:cs="Times New Roman" w:hint="eastAsia"/>
                <w:kern w:val="0"/>
                <w:szCs w:val="24"/>
              </w:rPr>
              <w:t>審核意見：</w:t>
            </w:r>
          </w:p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0369F" w:rsidRPr="00841D42" w:rsidRDefault="00F0369F" w:rsidP="00DA077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0369F" w:rsidRPr="00841D42" w:rsidRDefault="00F0369F" w:rsidP="00F0369F">
      <w:pPr>
        <w:adjustRightInd w:val="0"/>
        <w:snapToGrid w:val="0"/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 w:rsidRPr="00841D42">
        <w:rPr>
          <w:rFonts w:ascii="標楷體" w:eastAsia="標楷體" w:hAnsi="標楷體" w:cs="Times New Roman"/>
          <w:kern w:val="0"/>
          <w:szCs w:val="24"/>
        </w:rPr>
        <w:t xml:space="preserve"> 審查委員：由本府聘任專業人士擔任委員。</w:t>
      </w:r>
    </w:p>
    <w:p w:rsidR="00F0369F" w:rsidRPr="00841D42" w:rsidRDefault="00F0369F" w:rsidP="00F0369F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Cs/>
          <w:kern w:val="0"/>
          <w:szCs w:val="24"/>
        </w:rPr>
      </w:pPr>
      <w:r w:rsidRPr="00841D42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 xml:space="preserve"> </w:t>
      </w:r>
      <w:r w:rsidRPr="00841D42">
        <w:rPr>
          <w:rFonts w:ascii="Times New Roman" w:eastAsia="標楷體" w:hAnsi="Times New Roman" w:cs="Times New Roman" w:hint="eastAsia"/>
          <w:bCs/>
          <w:kern w:val="0"/>
          <w:szCs w:val="24"/>
        </w:rPr>
        <w:t>委員簽名：</w:t>
      </w:r>
    </w:p>
    <w:p w:rsidR="00F76020" w:rsidRDefault="00F76020" w:rsidP="00F76020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lastRenderedPageBreak/>
        <w:t>南投縣11</w:t>
      </w:r>
      <w:r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2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</w:p>
    <w:p w:rsidR="00F0369F" w:rsidRPr="00F76020" w:rsidRDefault="00141121" w:rsidP="00F0369F">
      <w:pPr>
        <w:keepNext/>
        <w:jc w:val="center"/>
        <w:outlineLvl w:val="0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</w:pPr>
      <w:r w:rsidRPr="00F7602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696CF7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F76020">
        <w:rPr>
          <w:rFonts w:ascii="標楷體" w:eastAsia="標楷體" w:hAnsi="標楷體" w:cs="Times New Roman"/>
          <w:b/>
          <w:kern w:val="0"/>
          <w:sz w:val="36"/>
          <w:szCs w:val="36"/>
        </w:rPr>
        <w:t>-3 學生海洋體驗課程活動</w:t>
      </w:r>
      <w:r w:rsidR="00F0369F" w:rsidRPr="00F76020">
        <w:rPr>
          <w:rFonts w:ascii="Times New Roman" w:eastAsia="標楷體" w:hAnsi="Times New Roman" w:cs="Times New Roman" w:hint="eastAsia"/>
          <w:b/>
          <w:bCs/>
          <w:kern w:val="52"/>
          <w:sz w:val="36"/>
          <w:szCs w:val="36"/>
        </w:rPr>
        <w:t>計畫書</w:t>
      </w:r>
    </w:p>
    <w:tbl>
      <w:tblPr>
        <w:tblpPr w:leftFromText="180" w:rightFromText="180" w:vertAnchor="text" w:horzAnchor="margin" w:tblpY="-82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564"/>
      </w:tblGrid>
      <w:tr w:rsidR="00F0369F" w:rsidRPr="00551881" w:rsidTr="00696CF7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ind w:left="18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69F" w:rsidRPr="00551881" w:rsidTr="00696CF7">
        <w:trPr>
          <w:trHeight w:hRule="exact" w:val="730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計畫聯絡人聯絡資訊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姓名：　　　　　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職稱：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</w:p>
          <w:p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手機：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           E-mail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F0369F" w:rsidRPr="00551881" w:rsidTr="00696CF7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計畫名稱</w:t>
            </w:r>
          </w:p>
        </w:tc>
        <w:tc>
          <w:tcPr>
            <w:tcW w:w="7564" w:type="dxa"/>
            <w:tcBorders>
              <w:right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0369F" w:rsidRPr="00551881" w:rsidRDefault="00F0369F" w:rsidP="00F0369F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tbl>
      <w:tblPr>
        <w:tblW w:w="1020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84"/>
        <w:gridCol w:w="7512"/>
      </w:tblGrid>
      <w:tr w:rsidR="00F0369F" w:rsidRPr="00551881" w:rsidTr="00696CF7">
        <w:trPr>
          <w:trHeight w:val="475"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F0369F" w:rsidRPr="00551881" w:rsidRDefault="00141121" w:rsidP="00141121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F0369F" w:rsidRPr="00551881">
              <w:rPr>
                <w:rFonts w:ascii="Times New Roman" w:eastAsia="標楷體" w:hAnsi="Times New Roman" w:cs="Times New Roman"/>
                <w:b/>
                <w:szCs w:val="24"/>
              </w:rPr>
              <w:t>課程實施資訊</w:t>
            </w:r>
          </w:p>
        </w:tc>
      </w:tr>
      <w:tr w:rsidR="00F0369F" w:rsidRPr="00551881" w:rsidTr="00696CF7">
        <w:trPr>
          <w:trHeight w:val="486"/>
        </w:trPr>
        <w:tc>
          <w:tcPr>
            <w:tcW w:w="2413" w:type="dxa"/>
            <w:vAlign w:val="center"/>
          </w:tcPr>
          <w:p w:rsidR="00F0369F" w:rsidRPr="00551881" w:rsidRDefault="00F0369F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551881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結合課程屬性</w:t>
            </w:r>
          </w:p>
        </w:tc>
        <w:tc>
          <w:tcPr>
            <w:tcW w:w="7796" w:type="dxa"/>
            <w:gridSpan w:val="2"/>
            <w:vAlign w:val="center"/>
          </w:tcPr>
          <w:p w:rsidR="00F0369F" w:rsidRPr="00551881" w:rsidRDefault="00BA0946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209551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2882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F0369F" w:rsidRPr="00551881" w:rsidTr="00696CF7">
        <w:trPr>
          <w:trHeight w:val="408"/>
        </w:trPr>
        <w:tc>
          <w:tcPr>
            <w:tcW w:w="2413" w:type="dxa"/>
            <w:shd w:val="clear" w:color="auto" w:fill="FFFFFF"/>
            <w:vAlign w:val="center"/>
          </w:tcPr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51881">
              <w:rPr>
                <w:rFonts w:ascii="Times New Roman" w:eastAsia="新細明體" w:hAnsi="Times New Roman" w:cs="Times New Roman"/>
              </w:rPr>
              <w:t xml:space="preserve">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7796" w:type="dxa"/>
            <w:gridSpan w:val="2"/>
            <w:shd w:val="clear" w:color="auto" w:fill="FFFFFF"/>
          </w:tcPr>
          <w:p w:rsidR="00F0369F" w:rsidRPr="00551881" w:rsidRDefault="00BA0946" w:rsidP="00DA07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294946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跨縣市，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縣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市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  <w:p w:rsidR="00F0369F" w:rsidRPr="00551881" w:rsidRDefault="00F0369F" w:rsidP="00DA077B">
            <w:pPr>
              <w:tabs>
                <w:tab w:val="left" w:pos="3250"/>
              </w:tabs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0369F" w:rsidRPr="00551881" w:rsidRDefault="00BA0946" w:rsidP="00DA07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792945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在地跨區域學習</w:t>
            </w:r>
          </w:p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地點：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請填寫鄉鎮及場域名稱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F0369F" w:rsidRPr="00551881" w:rsidRDefault="00F0369F" w:rsidP="00DA077B">
            <w:pPr>
              <w:numPr>
                <w:ilvl w:val="0"/>
                <w:numId w:val="17"/>
              </w:numPr>
              <w:ind w:left="287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0"/>
              </w:rPr>
              <w:t>是否有住宿，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403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有住宿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69862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未住宿</w:t>
            </w:r>
          </w:p>
          <w:p w:rsidR="00F0369F" w:rsidRPr="00551881" w:rsidRDefault="00F0369F" w:rsidP="00DA077B">
            <w:pPr>
              <w:numPr>
                <w:ilvl w:val="0"/>
                <w:numId w:val="17"/>
              </w:numPr>
              <w:ind w:left="287" w:rightChars="20" w:right="48" w:hanging="28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住宿型態，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50756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學校場地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2730055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飯店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/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民宿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097814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露營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89805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</w:p>
        </w:tc>
      </w:tr>
      <w:tr w:rsidR="00F0369F" w:rsidRPr="00551881" w:rsidTr="00696CF7">
        <w:trPr>
          <w:trHeight w:val="518"/>
        </w:trPr>
        <w:tc>
          <w:tcPr>
            <w:tcW w:w="2413" w:type="dxa"/>
            <w:vAlign w:val="center"/>
          </w:tcPr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課程實施對象</w:t>
            </w:r>
          </w:p>
        </w:tc>
        <w:tc>
          <w:tcPr>
            <w:tcW w:w="7796" w:type="dxa"/>
            <w:gridSpan w:val="2"/>
            <w:vAlign w:val="center"/>
          </w:tcPr>
          <w:p w:rsidR="00F0369F" w:rsidRPr="00551881" w:rsidRDefault="00BA0946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142082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班級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413395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班群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76985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學年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843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 xml:space="preserve">   /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對象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年級學生</w:t>
            </w:r>
          </w:p>
        </w:tc>
      </w:tr>
      <w:tr w:rsidR="00F0369F" w:rsidRPr="00551881" w:rsidTr="00696CF7">
        <w:trPr>
          <w:trHeight w:val="518"/>
        </w:trPr>
        <w:tc>
          <w:tcPr>
            <w:tcW w:w="2413" w:type="dxa"/>
            <w:shd w:val="clear" w:color="auto" w:fill="FFFFFF"/>
            <w:vAlign w:val="center"/>
          </w:tcPr>
          <w:p w:rsidR="00F0369F" w:rsidRPr="00551881" w:rsidRDefault="00F0369F" w:rsidP="00DA07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551881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="00141121">
              <w:rPr>
                <w:rFonts w:ascii="Times New Roman" w:eastAsia="標楷體" w:hAnsi="Times New Roman" w:cs="Times New Roman" w:hint="eastAsia"/>
                <w:szCs w:val="24"/>
              </w:rPr>
              <w:t>活動主題</w:t>
            </w:r>
          </w:p>
        </w:tc>
        <w:tc>
          <w:tcPr>
            <w:tcW w:w="7796" w:type="dxa"/>
            <w:gridSpan w:val="2"/>
            <w:shd w:val="clear" w:color="auto" w:fill="FFFFFF"/>
            <w:vAlign w:val="center"/>
          </w:tcPr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水域休閒運動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如獨木舟、浮潛等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產業技術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如養殖場參觀、漁法體驗等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環境探索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如潮間帶踏查、水質調查等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食魚教育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如綠色海鮮課程等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 xml:space="preserve">) 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海洋保育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如軟絲復育、珊瑚復育等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141121" w:rsidRPr="00141121" w:rsidRDefault="00141121" w:rsidP="0014112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藝術文化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如鯖魚祭、海廢創作等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F0369F" w:rsidRPr="00551881" w:rsidRDefault="00141121" w:rsidP="00141121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職業試探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淨灘活動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場館參訪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  <w:r w:rsidRPr="00141121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141121">
              <w:rPr>
                <w:rFonts w:ascii="Times New Roman" w:eastAsia="標楷體" w:hAnsi="Times New Roman" w:cs="Times New Roman"/>
                <w:szCs w:val="28"/>
              </w:rPr>
              <w:t>其他</w:t>
            </w:r>
            <w:r w:rsidRPr="00141121">
              <w:rPr>
                <w:rFonts w:ascii="Times New Roman" w:eastAsia="標楷體" w:hAnsi="Times New Roman" w:cs="Times New Roman" w:hint="eastAsia"/>
                <w:szCs w:val="28"/>
                <w:u w:val="single"/>
              </w:rPr>
              <w:t xml:space="preserve">　　　　　</w:t>
            </w:r>
          </w:p>
        </w:tc>
      </w:tr>
      <w:tr w:rsidR="00F0369F" w:rsidRPr="00551881" w:rsidTr="00696CF7">
        <w:trPr>
          <w:trHeight w:val="475"/>
          <w:tblHeader/>
        </w:trPr>
        <w:tc>
          <w:tcPr>
            <w:tcW w:w="10209" w:type="dxa"/>
            <w:gridSpan w:val="3"/>
            <w:shd w:val="clear" w:color="auto" w:fill="E7E6E6"/>
            <w:vAlign w:val="center"/>
          </w:tcPr>
          <w:p w:rsidR="00F0369F" w:rsidRPr="00551881" w:rsidRDefault="00141121" w:rsidP="00141121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二、</w:t>
            </w:r>
            <w:r w:rsidR="00F0369F" w:rsidRPr="00551881">
              <w:rPr>
                <w:rFonts w:ascii="Times New Roman" w:eastAsia="標楷體" w:hAnsi="Times New Roman" w:cs="Times New Roman"/>
                <w:b/>
                <w:szCs w:val="24"/>
              </w:rPr>
              <w:t>課程規劃</w:t>
            </w:r>
          </w:p>
        </w:tc>
      </w:tr>
      <w:tr w:rsidR="00F0369F" w:rsidRPr="00551881" w:rsidTr="00696CF7">
        <w:trPr>
          <w:trHeight w:val="408"/>
        </w:trPr>
        <w:tc>
          <w:tcPr>
            <w:tcW w:w="2697" w:type="dxa"/>
            <w:gridSpan w:val="2"/>
            <w:vAlign w:val="center"/>
          </w:tcPr>
          <w:p w:rsidR="00F0369F" w:rsidRPr="00551881" w:rsidRDefault="00141121" w:rsidP="00141121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="00F0369F" w:rsidRPr="00551881">
              <w:rPr>
                <w:rFonts w:ascii="Times New Roman" w:eastAsia="標楷體" w:hAnsi="Times New Roman" w:cs="Times New Roman"/>
                <w:bCs/>
              </w:rPr>
              <w:t>學習目標</w:t>
            </w:r>
          </w:p>
        </w:tc>
        <w:tc>
          <w:tcPr>
            <w:tcW w:w="7512" w:type="dxa"/>
          </w:tcPr>
          <w:p w:rsidR="00F0369F" w:rsidRPr="00551881" w:rsidRDefault="00F0369F" w:rsidP="00DA07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</w:p>
        </w:tc>
      </w:tr>
      <w:tr w:rsidR="00F0369F" w:rsidRPr="00551881" w:rsidTr="00696CF7">
        <w:trPr>
          <w:trHeight w:val="408"/>
        </w:trPr>
        <w:tc>
          <w:tcPr>
            <w:tcW w:w="2697" w:type="dxa"/>
            <w:gridSpan w:val="2"/>
            <w:vAlign w:val="center"/>
          </w:tcPr>
          <w:p w:rsidR="00F0369F" w:rsidRPr="003A7BBA" w:rsidRDefault="00141121" w:rsidP="001411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F0369F" w:rsidRPr="003A7BBA">
              <w:rPr>
                <w:rFonts w:ascii="Times New Roman" w:eastAsia="標楷體" w:hAnsi="Times New Roman" w:cs="Times New Roman"/>
                <w:szCs w:val="24"/>
              </w:rPr>
              <w:t>課程設計</w:t>
            </w:r>
          </w:p>
        </w:tc>
        <w:tc>
          <w:tcPr>
            <w:tcW w:w="7512" w:type="dxa"/>
          </w:tcPr>
          <w:p w:rsidR="00F0369F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color="C00000"/>
                <w:lang w:val="zh-TW"/>
              </w:rPr>
              <w:t>1.</w:t>
            </w:r>
            <w:r w:rsidR="00F0369F"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課程規劃：</w:t>
            </w:r>
          </w:p>
          <w:p w:rsidR="00F76020" w:rsidRDefault="00F76020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</w:p>
          <w:p w:rsidR="00F76020" w:rsidRDefault="00F76020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</w:p>
          <w:p w:rsidR="00F76020" w:rsidRPr="00551881" w:rsidRDefault="00F76020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</w:p>
          <w:p w:rsidR="00F0369F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color="C00000"/>
                <w:lang w:val="zh-TW"/>
              </w:rPr>
              <w:t>2.</w:t>
            </w:r>
            <w:r w:rsidR="00F0369F"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課前討論：</w:t>
            </w:r>
          </w:p>
          <w:p w:rsidR="00F76020" w:rsidRDefault="00F76020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</w:p>
          <w:p w:rsidR="00F76020" w:rsidRPr="00551881" w:rsidRDefault="00F76020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</w:p>
          <w:p w:rsidR="00F0369F" w:rsidRPr="00551881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color="C00000"/>
                <w:lang w:val="zh-TW"/>
              </w:rPr>
              <w:t>3.</w:t>
            </w:r>
            <w:r w:rsidR="00F0369F"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課中學習：</w:t>
            </w:r>
          </w:p>
          <w:p w:rsidR="00F0369F" w:rsidRPr="00551881" w:rsidRDefault="00C077A6" w:rsidP="00C07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5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A5A5A5"/>
                <w:u w:color="C00000"/>
                <w:lang w:val="zh-TW"/>
              </w:rPr>
              <w:t xml:space="preserve"> (1)</w:t>
            </w:r>
            <w:r w:rsidR="00F0369F"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確立在本次學習場域中，所欲進行之學習方式</w:t>
            </w:r>
          </w:p>
          <w:p w:rsidR="00F0369F" w:rsidRPr="00551881" w:rsidRDefault="00F0369F" w:rsidP="00DA077B">
            <w:pPr>
              <w:ind w:leftChars="138" w:left="331"/>
              <w:jc w:val="both"/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</w:pP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（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請具體說明課程內容與課程的進行方式。）</w:t>
            </w:r>
          </w:p>
          <w:p w:rsidR="00F0369F" w:rsidRPr="000D1F7E" w:rsidRDefault="00C077A6" w:rsidP="00C07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36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A5A5A5"/>
                <w:u w:color="C00000"/>
                <w:lang w:val="zh-TW"/>
              </w:rPr>
              <w:t>(2)</w:t>
            </w:r>
            <w:r w:rsidR="00F0369F" w:rsidRPr="000D1F7E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學生在學習歷程中的角色任務與分工情形</w:t>
            </w:r>
          </w:p>
          <w:p w:rsidR="00F0369F" w:rsidRPr="00551881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  <w:u w:color="C00000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u w:color="C00000"/>
                <w:lang w:val="zh-TW"/>
              </w:rPr>
              <w:lastRenderedPageBreak/>
              <w:t>4.</w:t>
            </w:r>
            <w:r w:rsidR="00F0369F" w:rsidRPr="00551881">
              <w:rPr>
                <w:rFonts w:ascii="Times New Roman" w:eastAsia="標楷體" w:hAnsi="Times New Roman" w:cs="Times New Roman"/>
                <w:b/>
                <w:sz w:val="26"/>
                <w:szCs w:val="26"/>
                <w:u w:color="C00000"/>
                <w:lang w:val="zh-TW"/>
              </w:rPr>
              <w:t>課後反思：</w:t>
            </w:r>
          </w:p>
          <w:p w:rsidR="00F0369F" w:rsidRPr="00551881" w:rsidRDefault="00F0369F" w:rsidP="00DA07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2"/>
              <w:jc w:val="both"/>
              <w:rPr>
                <w:rFonts w:ascii="Times New Roman" w:eastAsia="標楷體" w:hAnsi="Times New Roman" w:cs="Times New Roman"/>
                <w:u w:color="C00000"/>
                <w:lang w:val="zh-TW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本次課程學生學習成果之展現</w:t>
            </w:r>
            <w:proofErr w:type="gramStart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（</w:t>
            </w:r>
            <w:proofErr w:type="gramEnd"/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課程結束後，可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透過相關的評量機制讓學生進行成果的分享與展現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，並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鼓勵學生再回頭檢視課程中所使用過的學習方法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，並</w:t>
            </w:r>
            <w:r w:rsidRPr="00551881">
              <w:rPr>
                <w:rFonts w:ascii="Times New Roman" w:eastAsia="標楷體" w:hAnsi="Times New Roman" w:cs="Times New Roman"/>
                <w:color w:val="A5A5A5"/>
                <w:u w:val="single" w:color="C00000"/>
                <w:lang w:val="zh-TW"/>
              </w:rPr>
              <w:t>嘗試評估可再次利用或需要調整的部分</w:t>
            </w:r>
            <w:r w:rsidRPr="00551881">
              <w:rPr>
                <w:rFonts w:ascii="Times New Roman" w:eastAsia="標楷體" w:hAnsi="Times New Roman" w:cs="Times New Roman"/>
                <w:color w:val="A5A5A5"/>
                <w:u w:color="C00000"/>
                <w:lang w:val="zh-TW"/>
              </w:rPr>
              <w:t>。）</w:t>
            </w:r>
          </w:p>
        </w:tc>
      </w:tr>
      <w:tr w:rsidR="00F0369F" w:rsidRPr="00551881" w:rsidTr="00696CF7">
        <w:trPr>
          <w:trHeight w:val="286"/>
        </w:trPr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F0369F" w:rsidRPr="003A7BBA" w:rsidRDefault="00141121" w:rsidP="001411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F0369F" w:rsidRPr="003A7BBA">
              <w:rPr>
                <w:rFonts w:ascii="Times New Roman" w:eastAsia="標楷體" w:hAnsi="Times New Roman" w:cs="Times New Roman"/>
                <w:szCs w:val="24"/>
              </w:rPr>
              <w:t>評量</w:t>
            </w:r>
            <w:r w:rsidR="00F0369F" w:rsidRPr="003A7BBA">
              <w:rPr>
                <w:rFonts w:ascii="Times New Roman" w:eastAsia="標楷體" w:hAnsi="Times New Roman" w:cs="Times New Roman" w:hint="eastAsia"/>
                <w:szCs w:val="24"/>
              </w:rPr>
              <w:t>方式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F0369F" w:rsidRPr="00551881" w:rsidRDefault="00F0369F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69F" w:rsidRPr="00551881" w:rsidTr="00696CF7">
        <w:trPr>
          <w:trHeight w:val="902"/>
        </w:trPr>
        <w:tc>
          <w:tcPr>
            <w:tcW w:w="2697" w:type="dxa"/>
            <w:gridSpan w:val="2"/>
            <w:vAlign w:val="center"/>
          </w:tcPr>
          <w:p w:rsidR="00F0369F" w:rsidRPr="003A7BBA" w:rsidRDefault="00141121" w:rsidP="0014112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F0369F" w:rsidRPr="003A7BBA">
              <w:rPr>
                <w:rFonts w:ascii="Times New Roman" w:eastAsia="標楷體" w:hAnsi="Times New Roman" w:cs="Times New Roman"/>
                <w:szCs w:val="24"/>
              </w:rPr>
              <w:t>風險評估與安全管理機制</w:t>
            </w:r>
          </w:p>
        </w:tc>
        <w:tc>
          <w:tcPr>
            <w:tcW w:w="7512" w:type="dxa"/>
          </w:tcPr>
          <w:p w:rsidR="00F0369F" w:rsidRPr="00551881" w:rsidRDefault="00F0369F" w:rsidP="00DA077B">
            <w:pPr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szCs w:val="24"/>
              </w:rPr>
              <w:t>請具體說明執行本計畫之安全風險管理機制、緊急應變措施之規劃。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建議可參用國教署「戶外教育實施參考手冊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-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行政指引篇」、「戶外教育實施參考手冊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-</w:t>
            </w:r>
            <w:r w:rsidRPr="00551881">
              <w:rPr>
                <w:rFonts w:ascii="Times New Roman" w:eastAsia="標楷體" w:hAnsi="Times New Roman" w:cs="Times New Roman" w:hint="eastAsia"/>
                <w:color w:val="A5A5A5"/>
                <w:szCs w:val="24"/>
              </w:rPr>
              <w:t>安全管理篇」、國教院「戶外教育實施指引」。</w:t>
            </w:r>
          </w:p>
        </w:tc>
      </w:tr>
    </w:tbl>
    <w:tbl>
      <w:tblPr>
        <w:tblStyle w:val="1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4536"/>
      </w:tblGrid>
      <w:tr w:rsidR="00F0369F" w:rsidRPr="00551881" w:rsidTr="00696CF7">
        <w:trPr>
          <w:trHeight w:val="416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E7E6E6"/>
          </w:tcPr>
          <w:p w:rsidR="00F0369F" w:rsidRPr="00551881" w:rsidRDefault="00F0369F" w:rsidP="00DA077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551881">
              <w:rPr>
                <w:rFonts w:ascii="Times New Roman" w:eastAsia="標楷體" w:hAnsi="Times New Roman" w:cs="Times New Roman"/>
                <w:b/>
              </w:rPr>
              <w:t>三、</w:t>
            </w:r>
            <w:r w:rsidRPr="00551881">
              <w:rPr>
                <w:rFonts w:ascii="Times New Roman" w:eastAsia="標楷體" w:hAnsi="Times New Roman" w:cs="Times New Roman"/>
                <w:b/>
                <w:szCs w:val="24"/>
              </w:rPr>
              <w:t>預期效益</w:t>
            </w:r>
          </w:p>
        </w:tc>
      </w:tr>
      <w:tr w:rsidR="00F0369F" w:rsidRPr="00551881" w:rsidTr="00696CF7">
        <w:trPr>
          <w:trHeight w:val="406"/>
        </w:trPr>
        <w:tc>
          <w:tcPr>
            <w:tcW w:w="2127" w:type="dxa"/>
            <w:shd w:val="clear" w:color="auto" w:fill="E7E6E6"/>
            <w:hideMark/>
          </w:tcPr>
          <w:p w:rsidR="00F0369F" w:rsidRPr="00551881" w:rsidRDefault="00F0369F" w:rsidP="00DA07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3543" w:type="dxa"/>
            <w:shd w:val="clear" w:color="auto" w:fill="E7E6E6"/>
            <w:hideMark/>
          </w:tcPr>
          <w:p w:rsidR="00F0369F" w:rsidRPr="00551881" w:rsidRDefault="00F0369F" w:rsidP="00DA07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</w:rPr>
              <w:t>量化成效</w:t>
            </w:r>
          </w:p>
        </w:tc>
        <w:tc>
          <w:tcPr>
            <w:tcW w:w="4536" w:type="dxa"/>
            <w:shd w:val="clear" w:color="auto" w:fill="E7E6E6"/>
            <w:hideMark/>
          </w:tcPr>
          <w:p w:rsidR="00F0369F" w:rsidRPr="00551881" w:rsidRDefault="00F0369F" w:rsidP="00DA07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</w:rPr>
              <w:t>填列說明</w:t>
            </w:r>
          </w:p>
        </w:tc>
      </w:tr>
      <w:tr w:rsidR="00F0369F" w:rsidRPr="00551881" w:rsidTr="00696CF7">
        <w:trPr>
          <w:trHeight w:val="696"/>
        </w:trPr>
        <w:tc>
          <w:tcPr>
            <w:tcW w:w="2127" w:type="dxa"/>
            <w:tcBorders>
              <w:bottom w:val="single" w:sz="4" w:space="0" w:color="auto"/>
            </w:tcBorders>
          </w:tcPr>
          <w:p w:rsidR="00F0369F" w:rsidRPr="00551881" w:rsidRDefault="00F0369F" w:rsidP="00DA077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proofErr w:type="gramStart"/>
            <w:r w:rsidRPr="00551881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551881">
              <w:rPr>
                <w:rFonts w:ascii="Times New Roman" w:eastAsia="標楷體" w:hAnsi="Times New Roman" w:cs="Times New Roman"/>
                <w:bCs/>
              </w:rPr>
              <w:t>)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本校預計參與人次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0369F" w:rsidRPr="00551881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1.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參與學生數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  <w:p w:rsidR="00F0369F" w:rsidRPr="00551881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2.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參與教師數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  <w:p w:rsidR="00F0369F" w:rsidRPr="00551881" w:rsidRDefault="00141121" w:rsidP="00141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3.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參與家長數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</w:t>
            </w:r>
            <w:r w:rsidR="00F0369F"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0369F" w:rsidRPr="00551881" w:rsidRDefault="00F0369F" w:rsidP="00DA077B">
            <w:pPr>
              <w:widowControl/>
              <w:adjustRightInd w:val="0"/>
              <w:snapToGrid w:val="0"/>
              <w:spacing w:line="320" w:lineRule="exact"/>
              <w:ind w:right="-96"/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  <w:t>估計參與本次課程之學生、教師及家長人數。〔家長若無參與則免填〕</w:t>
            </w:r>
          </w:p>
        </w:tc>
      </w:tr>
      <w:tr w:rsidR="00F0369F" w:rsidRPr="00551881" w:rsidTr="00696CF7">
        <w:trPr>
          <w:trHeight w:val="1737"/>
        </w:trPr>
        <w:tc>
          <w:tcPr>
            <w:tcW w:w="2127" w:type="dxa"/>
          </w:tcPr>
          <w:p w:rsidR="00F0369F" w:rsidRPr="00551881" w:rsidRDefault="00F0369F" w:rsidP="00DA077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51881">
              <w:rPr>
                <w:rFonts w:ascii="Times New Roman" w:eastAsia="標楷體" w:hAnsi="Times New Roman" w:cs="Times New Roman"/>
                <w:bCs/>
              </w:rPr>
              <w:t>(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二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)</w:t>
            </w:r>
            <w:r w:rsidRPr="00551881">
              <w:rPr>
                <w:rFonts w:ascii="Times New Roman" w:eastAsia="標楷體" w:hAnsi="Times New Roman" w:cs="Times New Roman"/>
                <w:bCs/>
              </w:rPr>
              <w:t>外部協作師資</w:t>
            </w:r>
          </w:p>
        </w:tc>
        <w:tc>
          <w:tcPr>
            <w:tcW w:w="3543" w:type="dxa"/>
          </w:tcPr>
          <w:p w:rsidR="00F0369F" w:rsidRPr="00551881" w:rsidRDefault="00F0369F" w:rsidP="00DA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共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________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位協作師資</w:t>
            </w:r>
            <w:r w:rsidRPr="00551881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，</w:t>
            </w:r>
            <w:r w:rsidRPr="00551881">
              <w:rPr>
                <w:rFonts w:ascii="Times New Roman" w:eastAsia="標楷體" w:hAnsi="Times New Roman" w:cs="Times New Roman"/>
                <w:spacing w:val="5"/>
                <w:szCs w:val="24"/>
              </w:rPr>
              <w:t>協作師資屬性</w:t>
            </w:r>
          </w:p>
          <w:p w:rsidR="00F0369F" w:rsidRPr="00551881" w:rsidRDefault="00BA0946" w:rsidP="00DA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97839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專業課程需求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  <w:p w:rsidR="00F0369F" w:rsidRPr="00551881" w:rsidRDefault="00BA0946" w:rsidP="00DA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808125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安全風險管理需求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  <w:p w:rsidR="00F0369F" w:rsidRPr="00551881" w:rsidRDefault="00BA0946" w:rsidP="00DA0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698896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369F" w:rsidRPr="00551881">
                  <w:rPr>
                    <w:rFonts w:ascii="Segoe UI Symbol" w:eastAsia="標楷體" w:hAnsi="Segoe UI Symbol" w:cs="Segoe UI Symbol"/>
                    <w:szCs w:val="20"/>
                  </w:rPr>
                  <w:t>☐</w:t>
                </w:r>
              </w:sdtContent>
            </w:sdt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需求，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____</w:t>
            </w:r>
            <w:r w:rsidR="00F0369F" w:rsidRPr="00551881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</w:tc>
        <w:tc>
          <w:tcPr>
            <w:tcW w:w="4536" w:type="dxa"/>
          </w:tcPr>
          <w:p w:rsidR="00F0369F" w:rsidRPr="00551881" w:rsidRDefault="00F0369F" w:rsidP="00DA077B">
            <w:pPr>
              <w:widowControl/>
              <w:adjustRightInd w:val="0"/>
              <w:snapToGrid w:val="0"/>
              <w:spacing w:line="320" w:lineRule="exact"/>
              <w:ind w:right="-96"/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</w:pPr>
            <w:r w:rsidRPr="00551881">
              <w:rPr>
                <w:rFonts w:ascii="Times New Roman" w:eastAsia="標楷體" w:hAnsi="Times New Roman" w:cs="Times New Roman"/>
                <w:color w:val="A5A5A5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3C68B9" w:rsidRPr="00E62DC2" w:rsidTr="00696CF7">
        <w:trPr>
          <w:trHeight w:val="8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8B9" w:rsidRPr="003C68B9" w:rsidRDefault="003C68B9" w:rsidP="003C68B9">
            <w:pPr>
              <w:tabs>
                <w:tab w:val="left" w:pos="-2313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/>
                <w:kern w:val="3"/>
              </w:rPr>
            </w:pP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四、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經費編列原則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68B9" w:rsidRPr="003C68B9" w:rsidRDefault="003C68B9" w:rsidP="003C68B9">
            <w:pPr>
              <w:widowControl/>
              <w:suppressAutoHyphens/>
              <w:autoSpaceDN w:val="0"/>
              <w:spacing w:line="320" w:lineRule="exact"/>
              <w:ind w:right="-96"/>
              <w:textAlignment w:val="baseline"/>
              <w:rPr>
                <w:rFonts w:ascii="標楷體" w:eastAsia="標楷體" w:hAnsi="標楷體"/>
                <w:kern w:val="3"/>
              </w:rPr>
            </w:pPr>
            <w:r w:rsidRPr="003C68B9">
              <w:rPr>
                <w:rFonts w:ascii="標楷體" w:eastAsia="標楷體" w:hAnsi="標楷體" w:cs="標楷體"/>
                <w:b/>
                <w:kern w:val="3"/>
              </w:rPr>
              <w:t>每校以補助4萬元為原則，名額</w:t>
            </w: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共</w:t>
            </w:r>
            <w:r w:rsidRPr="003C68B9">
              <w:rPr>
                <w:rFonts w:ascii="標楷體" w:eastAsia="標楷體" w:hAnsi="標楷體" w:cs="標楷體"/>
                <w:b/>
                <w:kern w:val="3"/>
              </w:rPr>
              <w:t>5</w:t>
            </w:r>
            <w:r w:rsidRPr="003C68B9">
              <w:rPr>
                <w:rFonts w:ascii="標楷體" w:eastAsia="標楷體" w:hAnsi="標楷體" w:cs="標楷體" w:hint="eastAsia"/>
                <w:b/>
                <w:kern w:val="3"/>
              </w:rPr>
              <w:t>校</w:t>
            </w:r>
            <w:r w:rsidRPr="003C68B9">
              <w:rPr>
                <w:rFonts w:ascii="標楷體" w:eastAsia="標楷體" w:hAnsi="標楷體" w:cs="標楷體"/>
                <w:kern w:val="3"/>
              </w:rPr>
              <w:t>。</w:t>
            </w:r>
          </w:p>
        </w:tc>
      </w:tr>
    </w:tbl>
    <w:p w:rsidR="00F0369F" w:rsidRPr="003C68B9" w:rsidRDefault="00F0369F" w:rsidP="00F0369F">
      <w:pPr>
        <w:widowControl/>
      </w:pPr>
    </w:p>
    <w:p w:rsidR="00F0369F" w:rsidRDefault="00F0369F" w:rsidP="00F0369F">
      <w:pPr>
        <w:widowControl/>
      </w:pPr>
    </w:p>
    <w:p w:rsidR="00F0369F" w:rsidRDefault="00F0369F" w:rsidP="00F0369F">
      <w:pPr>
        <w:widowControl/>
      </w:pPr>
    </w:p>
    <w:p w:rsidR="00F0369F" w:rsidRDefault="00F0369F" w:rsidP="00F0369F">
      <w:pPr>
        <w:widowControl/>
      </w:pPr>
    </w:p>
    <w:p w:rsidR="00141121" w:rsidRDefault="00141121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F76020" w:rsidRDefault="00F76020" w:rsidP="00F0369F">
      <w:pPr>
        <w:widowControl/>
      </w:pPr>
    </w:p>
    <w:p w:rsidR="00141121" w:rsidRDefault="00141121" w:rsidP="00141121">
      <w:pPr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lastRenderedPageBreak/>
        <w:t>南投縣11</w:t>
      </w:r>
      <w:r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2</w:t>
      </w: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學年度推動海洋教育課程</w:t>
      </w:r>
    </w:p>
    <w:p w:rsidR="00F0369F" w:rsidRPr="00BD4116" w:rsidRDefault="00141121" w:rsidP="00141121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141121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子計畫</w:t>
      </w:r>
      <w:r w:rsidR="00F76020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3</w:t>
      </w:r>
      <w:r w:rsidRPr="00141121">
        <w:rPr>
          <w:rFonts w:ascii="標楷體" w:eastAsia="標楷體" w:hAnsi="標楷體" w:cs="Times New Roman"/>
          <w:b/>
          <w:kern w:val="0"/>
          <w:sz w:val="36"/>
          <w:szCs w:val="36"/>
        </w:rPr>
        <w:t>-3 學生海洋體驗課程活動</w:t>
      </w:r>
      <w:r w:rsidR="00F0369F" w:rsidRPr="00141121">
        <w:rPr>
          <w:rFonts w:ascii="標楷體" w:eastAsia="標楷體" w:hAnsi="標楷體" w:cs="Times New Roman"/>
          <w:b/>
          <w:sz w:val="32"/>
          <w:szCs w:val="32"/>
        </w:rPr>
        <w:t>經費概算表</w:t>
      </w:r>
    </w:p>
    <w:p w:rsidR="00F0369F" w:rsidRPr="00BD4116" w:rsidRDefault="00F0369F" w:rsidP="00F0369F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32"/>
        </w:rPr>
      </w:pPr>
      <w:r w:rsidRPr="00BD4116">
        <w:rPr>
          <w:rFonts w:ascii="標楷體" w:eastAsia="標楷體" w:hAnsi="標楷體" w:cs="Times New Roman" w:hint="eastAsia"/>
          <w:sz w:val="28"/>
          <w:szCs w:val="32"/>
        </w:rPr>
        <w:t>申請單位：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3"/>
        <w:gridCol w:w="1428"/>
        <w:gridCol w:w="992"/>
        <w:gridCol w:w="1701"/>
        <w:gridCol w:w="3652"/>
      </w:tblGrid>
      <w:tr w:rsidR="00F0369F" w:rsidRPr="00BD4116" w:rsidTr="00696CF7">
        <w:trPr>
          <w:cantSplit/>
          <w:trHeight w:val="267"/>
        </w:trPr>
        <w:tc>
          <w:tcPr>
            <w:tcW w:w="2433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經費項目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單價(元)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總價(元)</w:t>
            </w:r>
          </w:p>
        </w:tc>
        <w:tc>
          <w:tcPr>
            <w:tcW w:w="3652" w:type="dxa"/>
            <w:tcBorders>
              <w:top w:val="single" w:sz="18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F0369F" w:rsidRPr="00BD4116" w:rsidTr="00696CF7">
        <w:trPr>
          <w:cantSplit/>
          <w:trHeight w:val="255"/>
        </w:trPr>
        <w:tc>
          <w:tcPr>
            <w:tcW w:w="2433" w:type="dxa"/>
            <w:vMerge w:val="restart"/>
            <w:tcBorders>
              <w:top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解說員鐘點費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一天</w:t>
            </w:r>
          </w:p>
        </w:tc>
      </w:tr>
      <w:tr w:rsidR="00F0369F" w:rsidRPr="00BD4116" w:rsidTr="00696CF7">
        <w:trPr>
          <w:cantSplit/>
          <w:trHeight w:val="255"/>
        </w:trPr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半天</w:t>
            </w:r>
          </w:p>
        </w:tc>
      </w:tr>
      <w:tr w:rsidR="00F0369F" w:rsidRPr="00BD4116" w:rsidTr="00696CF7">
        <w:trPr>
          <w:cantSplit/>
          <w:trHeight w:val="42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膳費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含茶水</w:t>
            </w:r>
          </w:p>
        </w:tc>
      </w:tr>
      <w:tr w:rsidR="00F0369F" w:rsidRPr="00BD4116" w:rsidTr="00696CF7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40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印刷費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門票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材料費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宿費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519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保險費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學生</w:t>
            </w:r>
          </w:p>
        </w:tc>
      </w:tr>
      <w:tr w:rsidR="00F0369F" w:rsidRPr="00BD4116" w:rsidTr="00696CF7">
        <w:trPr>
          <w:cantSplit/>
          <w:trHeight w:val="203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家境清寒學生參加費用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雜支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369F" w:rsidRPr="00BD4116" w:rsidTr="00696CF7">
        <w:trPr>
          <w:cantSplit/>
          <w:trHeight w:val="377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（超出上級單位核定補助部分，由學校自籌）</w:t>
            </w:r>
          </w:p>
        </w:tc>
      </w:tr>
      <w:tr w:rsidR="00F0369F" w:rsidRPr="00BD4116" w:rsidTr="00696CF7">
        <w:trPr>
          <w:cantSplit/>
          <w:trHeight w:val="485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**以上經費得以勻支使用</w:t>
            </w:r>
          </w:p>
        </w:tc>
      </w:tr>
      <w:tr w:rsidR="00F0369F" w:rsidRPr="00BD4116" w:rsidTr="00696CF7">
        <w:trPr>
          <w:cantSplit/>
          <w:trHeight w:val="1696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0369F" w:rsidRPr="00BD4116" w:rsidRDefault="00F0369F" w:rsidP="00DA077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D4116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               主(會)計單位                機關學校首長</w:t>
            </w:r>
          </w:p>
        </w:tc>
      </w:tr>
    </w:tbl>
    <w:p w:rsidR="00F0369F" w:rsidRPr="00BD4116" w:rsidRDefault="00F0369F" w:rsidP="00F0369F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F0369F" w:rsidRDefault="00F0369F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Default="00974885" w:rsidP="005E6330">
      <w:pPr>
        <w:widowControl/>
      </w:pPr>
    </w:p>
    <w:p w:rsidR="00974885" w:rsidRPr="00974885" w:rsidRDefault="00974885" w:rsidP="00974885">
      <w:pP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974885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lastRenderedPageBreak/>
        <w:t>南投縣</w:t>
      </w:r>
      <w:r w:rsidRPr="00974885">
        <w:rPr>
          <w:rFonts w:ascii="標楷體" w:eastAsia="標楷體" w:hAnsi="標楷體" w:cs="Times New Roman"/>
          <w:b/>
          <w:kern w:val="0"/>
          <w:sz w:val="40"/>
          <w:szCs w:val="40"/>
        </w:rPr>
        <w:t>112學年度</w:t>
      </w:r>
      <w:r w:rsidRPr="00974885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推動</w:t>
      </w:r>
      <w:r w:rsidRPr="00974885">
        <w:rPr>
          <w:rFonts w:ascii="標楷體" w:eastAsia="標楷體" w:hAnsi="標楷體" w:cs="Times New Roman"/>
          <w:b/>
          <w:kern w:val="0"/>
          <w:sz w:val="40"/>
          <w:szCs w:val="40"/>
        </w:rPr>
        <w:t>戶外與海洋教育</w:t>
      </w:r>
    </w:p>
    <w:p w:rsidR="00974885" w:rsidRPr="00974885" w:rsidRDefault="00974885" w:rsidP="00974885">
      <w:pPr>
        <w:snapToGrid w:val="0"/>
        <w:spacing w:line="480" w:lineRule="exact"/>
        <w:jc w:val="center"/>
        <w:rPr>
          <w:rFonts w:ascii="標楷體" w:eastAsia="標楷體" w:hAnsi="標楷體" w:cs="Times New Roman"/>
          <w:kern w:val="0"/>
          <w:sz w:val="40"/>
          <w:szCs w:val="40"/>
        </w:rPr>
      </w:pPr>
      <w:r w:rsidRPr="00974885">
        <w:rPr>
          <w:rFonts w:ascii="標楷體" w:eastAsia="標楷體" w:hAnsi="標楷體" w:cs="Times New Roman"/>
          <w:b/>
          <w:kern w:val="0"/>
          <w:sz w:val="40"/>
          <w:szCs w:val="40"/>
        </w:rPr>
        <w:t>子計畫2-1</w:t>
      </w:r>
      <w:r w:rsidRPr="00974885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學校實施戶外教育成果報告</w:t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5"/>
        <w:gridCol w:w="699"/>
        <w:gridCol w:w="8445"/>
      </w:tblGrid>
      <w:tr w:rsidR="00974885" w:rsidRPr="00974885" w:rsidTr="003649D9">
        <w:trPr>
          <w:trHeight w:val="454"/>
        </w:trPr>
        <w:tc>
          <w:tcPr>
            <w:tcW w:w="17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計畫名稱</w:t>
            </w:r>
          </w:p>
        </w:tc>
        <w:tc>
          <w:tcPr>
            <w:tcW w:w="8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</w:p>
        </w:tc>
      </w:tr>
      <w:tr w:rsidR="00974885" w:rsidRPr="00974885" w:rsidTr="003649D9">
        <w:trPr>
          <w:trHeight w:val="451"/>
        </w:trPr>
        <w:tc>
          <w:tcPr>
            <w:tcW w:w="17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申請學校</w:t>
            </w:r>
          </w:p>
        </w:tc>
        <w:tc>
          <w:tcPr>
            <w:tcW w:w="8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</w:p>
        </w:tc>
      </w:tr>
      <w:tr w:rsidR="00974885" w:rsidRPr="00974885" w:rsidTr="003649D9">
        <w:trPr>
          <w:cantSplit/>
          <w:trHeight w:hRule="exact" w:val="2241"/>
        </w:trPr>
        <w:tc>
          <w:tcPr>
            <w:tcW w:w="1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量之成效分析</w:t>
            </w:r>
          </w:p>
        </w:tc>
        <w:tc>
          <w:tcPr>
            <w:tcW w:w="9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7488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活動時間、場次、數量、參與人數、學習單、滿意度調查表之件數......等</w:t>
            </w: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4885" w:rsidRPr="00974885" w:rsidTr="003649D9">
        <w:trPr>
          <w:cantSplit/>
          <w:trHeight w:hRule="exact" w:val="2009"/>
        </w:trPr>
        <w:tc>
          <w:tcPr>
            <w:tcW w:w="1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質之成效分析</w:t>
            </w:r>
          </w:p>
        </w:tc>
        <w:tc>
          <w:tcPr>
            <w:tcW w:w="9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7488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課程內涵、成效、過程檢討、問題解決策略、活動成員滿意度調查分析...等</w:t>
            </w: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4885" w:rsidRPr="00974885" w:rsidTr="003649D9">
        <w:trPr>
          <w:cantSplit/>
          <w:trHeight w:val="2201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評鑑與省思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準備課程(教學前)</w:t>
            </w:r>
          </w:p>
        </w:tc>
        <w:tc>
          <w:tcPr>
            <w:tcW w:w="914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</w:tr>
      <w:tr w:rsidR="00974885" w:rsidRPr="00974885" w:rsidTr="003649D9">
        <w:trPr>
          <w:cantSplit/>
          <w:trHeight w:hRule="exact" w:val="186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教學過程記錄</w:t>
            </w:r>
          </w:p>
        </w:tc>
        <w:tc>
          <w:tcPr>
            <w:tcW w:w="9144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</w:tr>
      <w:tr w:rsidR="00974885" w:rsidRPr="00974885" w:rsidTr="003649D9">
        <w:trPr>
          <w:cantSplit/>
          <w:trHeight w:hRule="exact" w:val="154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教學後評鑑</w:t>
            </w:r>
          </w:p>
        </w:tc>
        <w:tc>
          <w:tcPr>
            <w:tcW w:w="9144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</w:tr>
      <w:tr w:rsidR="00974885" w:rsidRPr="00974885" w:rsidTr="003649D9">
        <w:trPr>
          <w:cantSplit/>
          <w:trHeight w:hRule="exact" w:val="2119"/>
        </w:trPr>
        <w:tc>
          <w:tcPr>
            <w:tcW w:w="1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教材研發</w:t>
            </w:r>
          </w:p>
        </w:tc>
        <w:tc>
          <w:tcPr>
            <w:tcW w:w="9144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bookmarkStart w:id="9" w:name="_GoBack"/>
            <w:bookmarkEnd w:id="9"/>
          </w:p>
        </w:tc>
      </w:tr>
    </w:tbl>
    <w:p w:rsidR="00974885" w:rsidRPr="00974885" w:rsidRDefault="00974885" w:rsidP="00974885">
      <w:pPr>
        <w:widowControl/>
        <w:spacing w:line="360" w:lineRule="auto"/>
        <w:rPr>
          <w:rFonts w:ascii="標楷體" w:eastAsia="標楷體" w:hAnsi="標楷體" w:cs="Times New Roman"/>
          <w:snapToGrid w:val="0"/>
          <w:kern w:val="0"/>
          <w:szCs w:val="24"/>
        </w:rPr>
        <w:sectPr w:rsidR="00974885" w:rsidRPr="00974885" w:rsidSect="00871673">
          <w:footerReference w:type="default" r:id="rId7"/>
          <w:pgSz w:w="11906" w:h="16838"/>
          <w:pgMar w:top="851" w:right="851" w:bottom="851" w:left="851" w:header="851" w:footer="992" w:gutter="0"/>
          <w:cols w:space="720"/>
          <w:docGrid w:type="lines" w:linePitch="360"/>
        </w:sectPr>
      </w:pPr>
    </w:p>
    <w:tbl>
      <w:tblPr>
        <w:tblW w:w="1000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8272"/>
      </w:tblGrid>
      <w:tr w:rsidR="00974885" w:rsidRPr="00974885" w:rsidTr="003649D9">
        <w:trPr>
          <w:cantSplit/>
          <w:trHeight w:hRule="exact" w:val="12414"/>
          <w:jc w:val="center"/>
        </w:trPr>
        <w:tc>
          <w:tcPr>
            <w:tcW w:w="17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bookmarkStart w:id="10" w:name="_Hlk88808614"/>
            <w:r w:rsidRPr="0097488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bookmarkEnd w:id="10"/>
    </w:tbl>
    <w:p w:rsidR="00974885" w:rsidRPr="00974885" w:rsidRDefault="00974885" w:rsidP="00974885">
      <w:pPr>
        <w:adjustRightInd w:val="0"/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974885" w:rsidRPr="00974885" w:rsidRDefault="00974885" w:rsidP="00974885">
      <w:pPr>
        <w:adjustRightInd w:val="0"/>
        <w:snapToGrid w:val="0"/>
        <w:spacing w:line="360" w:lineRule="auto"/>
        <w:rPr>
          <w:rFonts w:ascii="標楷體" w:eastAsia="標楷體" w:hAnsi="標楷體" w:cs="Times New Roman"/>
          <w:kern w:val="0"/>
          <w:szCs w:val="24"/>
        </w:rPr>
      </w:pPr>
      <w:r w:rsidRPr="00974885">
        <w:rPr>
          <w:rFonts w:ascii="標楷體" w:eastAsia="標楷體" w:hAnsi="標楷體" w:cs="Times New Roman" w:hint="eastAsia"/>
          <w:kern w:val="0"/>
          <w:szCs w:val="24"/>
        </w:rPr>
        <w:t xml:space="preserve">       </w:t>
      </w:r>
    </w:p>
    <w:p w:rsidR="00974885" w:rsidRPr="00974885" w:rsidRDefault="00974885" w:rsidP="00974885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974885">
        <w:rPr>
          <w:rFonts w:ascii="標楷體" w:eastAsia="標楷體" w:hAnsi="標楷體" w:cs="Times New Roman"/>
          <w:kern w:val="0"/>
          <w:szCs w:val="24"/>
        </w:rPr>
        <w:br w:type="page"/>
      </w:r>
      <w:r w:rsidRPr="00974885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lastRenderedPageBreak/>
        <w:t>南投縣</w:t>
      </w:r>
      <w:r w:rsidRPr="00974885">
        <w:rPr>
          <w:rFonts w:ascii="標楷體" w:eastAsia="標楷體" w:hAnsi="標楷體" w:cs="Times New Roman"/>
          <w:b/>
          <w:kern w:val="0"/>
          <w:sz w:val="40"/>
          <w:szCs w:val="40"/>
        </w:rPr>
        <w:t>112學年度</w:t>
      </w:r>
      <w:r w:rsidRPr="00974885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推動</w:t>
      </w:r>
      <w:r w:rsidRPr="00974885">
        <w:rPr>
          <w:rFonts w:ascii="標楷體" w:eastAsia="標楷體" w:hAnsi="標楷體" w:cs="Times New Roman"/>
          <w:b/>
          <w:kern w:val="0"/>
          <w:sz w:val="40"/>
          <w:szCs w:val="40"/>
        </w:rPr>
        <w:t>戶外與海洋教育</w:t>
      </w:r>
    </w:p>
    <w:p w:rsidR="00974885" w:rsidRPr="00974885" w:rsidRDefault="00974885" w:rsidP="00974885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  <w:r w:rsidRPr="00974885">
        <w:rPr>
          <w:rFonts w:ascii="標楷體" w:eastAsia="標楷體" w:hAnsi="標楷體" w:cs="Times New Roman"/>
          <w:b/>
          <w:kern w:val="0"/>
          <w:sz w:val="40"/>
          <w:szCs w:val="40"/>
        </w:rPr>
        <w:t>子計畫2-1</w:t>
      </w:r>
      <w:r w:rsidRPr="00974885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學校實施戶外教育滿意度調查表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5567"/>
      </w:tblGrid>
      <w:tr w:rsidR="00974885" w:rsidRPr="00974885" w:rsidTr="00696CF7">
        <w:trPr>
          <w:trHeight w:val="54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74885" w:rsidRPr="00974885" w:rsidRDefault="00974885" w:rsidP="00974885">
            <w:pPr>
              <w:snapToGrid w:val="0"/>
              <w:spacing w:beforeLines="50" w:before="1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一、基本資料</w:t>
            </w:r>
          </w:p>
        </w:tc>
      </w:tr>
      <w:tr w:rsidR="00974885" w:rsidRPr="00974885" w:rsidTr="00696CF7">
        <w:trPr>
          <w:trHeight w:val="52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50" w:before="180" w:afterLines="25" w:after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所在鄉鎮： </w:t>
            </w:r>
          </w:p>
        </w:tc>
      </w:tr>
      <w:tr w:rsidR="00974885" w:rsidRPr="00974885" w:rsidTr="00696CF7">
        <w:trPr>
          <w:trHeight w:val="523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50" w:before="1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學校：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50" w:before="1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活動日期：      年      月      日</w:t>
            </w:r>
          </w:p>
        </w:tc>
      </w:tr>
      <w:tr w:rsidR="00974885" w:rsidRPr="00974885" w:rsidTr="00696CF7">
        <w:trPr>
          <w:trHeight w:val="53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50" w:before="1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身分：□學生  □教師   □其他：       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50" w:before="1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學年：□低年級 □中年級 □高年級 □其他：      </w:t>
            </w:r>
          </w:p>
        </w:tc>
      </w:tr>
      <w:tr w:rsidR="00974885" w:rsidRPr="00974885" w:rsidTr="00696CF7">
        <w:trPr>
          <w:trHeight w:val="51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二滿意度調查</w:t>
            </w:r>
          </w:p>
        </w:tc>
      </w:tr>
      <w:tr w:rsidR="00974885" w:rsidRPr="00974885" w:rsidTr="00696CF7">
        <w:trPr>
          <w:trHeight w:val="533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25" w:before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1.您覺得本次戶外教育的地點適合您參觀嗎？      □很好  □好   □普通   □差   □很差</w:t>
            </w:r>
          </w:p>
        </w:tc>
      </w:tr>
      <w:tr w:rsidR="00974885" w:rsidRPr="00974885" w:rsidTr="00696CF7">
        <w:trPr>
          <w:trHeight w:val="54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25" w:before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2.您覺得本次戶外教育的課程內容有趣嗎？        □很好  □好   □普通   □差   □很差</w:t>
            </w:r>
          </w:p>
        </w:tc>
      </w:tr>
      <w:tr w:rsidR="00974885" w:rsidRPr="00974885" w:rsidTr="00696CF7">
        <w:trPr>
          <w:trHeight w:val="522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25" w:before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3.您覺得老師（導</w:t>
            </w:r>
            <w:proofErr w:type="gramStart"/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覽</w:t>
            </w:r>
            <w:proofErr w:type="gramEnd"/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員）解說內容清楚嗎？        □很好  □好   □普通   □差   □很差</w:t>
            </w:r>
          </w:p>
        </w:tc>
      </w:tr>
      <w:tr w:rsidR="00974885" w:rsidRPr="00974885" w:rsidTr="00696CF7">
        <w:trPr>
          <w:trHeight w:val="53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25" w:before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4.您認為本次課程對您學習上有幫助嗎？          □很好  □好   □普通   □差   □很差</w:t>
            </w:r>
          </w:p>
        </w:tc>
      </w:tr>
      <w:tr w:rsidR="00974885" w:rsidRPr="00974885" w:rsidTr="00696CF7">
        <w:trPr>
          <w:trHeight w:val="53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25" w:before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5.本次戶外教育對了解家鄉特色或文化有幫助嗎？  □很好  □好   □普通   □差   □很差</w:t>
            </w:r>
          </w:p>
        </w:tc>
      </w:tr>
      <w:tr w:rsidR="00974885" w:rsidRPr="00974885" w:rsidTr="00696CF7">
        <w:trPr>
          <w:trHeight w:val="53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Lines="25" w:before="9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6.您對本次戶外教育整個活動喜歡嗎？            □很好  □好   □普通   □差   □很差</w:t>
            </w:r>
          </w:p>
        </w:tc>
      </w:tr>
      <w:tr w:rsidR="00974885" w:rsidRPr="00974885" w:rsidTr="00696CF7">
        <w:trPr>
          <w:trHeight w:val="571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4885" w:rsidRPr="00974885" w:rsidRDefault="00974885" w:rsidP="00974885">
            <w:pPr>
              <w:snapToGrid w:val="0"/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proofErr w:type="gramEnd"/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開放性問題</w:t>
            </w:r>
          </w:p>
        </w:tc>
      </w:tr>
      <w:tr w:rsidR="00974885" w:rsidRPr="00974885" w:rsidTr="00696CF7">
        <w:trPr>
          <w:trHeight w:val="586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85" w:rsidRPr="00974885" w:rsidRDefault="00974885" w:rsidP="00974885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1.本次戶外教育最讓您感興趣的地方是：</w:t>
            </w:r>
          </w:p>
          <w:p w:rsidR="00974885" w:rsidRPr="00974885" w:rsidRDefault="00974885" w:rsidP="00974885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2.本次戶外教育讓您最有收穫的內容是：</w:t>
            </w:r>
          </w:p>
          <w:p w:rsidR="00974885" w:rsidRPr="00974885" w:rsidRDefault="00974885" w:rsidP="00974885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3.您認為本次戶外教育可以再增加的內容是：</w:t>
            </w:r>
          </w:p>
          <w:p w:rsidR="00974885" w:rsidRPr="00974885" w:rsidRDefault="00974885" w:rsidP="00974885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4.您希望下次舉辦戶外教育的地點能有：</w:t>
            </w:r>
          </w:p>
          <w:p w:rsidR="00974885" w:rsidRPr="00974885" w:rsidRDefault="00974885" w:rsidP="00974885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74885" w:rsidRPr="00974885" w:rsidRDefault="00974885" w:rsidP="00974885">
            <w:pPr>
              <w:snapToGrid w:val="0"/>
              <w:spacing w:before="100" w:beforeAutospacing="1" w:after="100" w:afterAutospacing="1" w:line="50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5.其他意見與建議：</w:t>
            </w:r>
          </w:p>
          <w:p w:rsidR="00974885" w:rsidRPr="00974885" w:rsidRDefault="00974885" w:rsidP="00974885">
            <w:pPr>
              <w:snapToGrid w:val="0"/>
              <w:spacing w:line="6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974885" w:rsidRPr="00974885" w:rsidRDefault="00974885" w:rsidP="00974885">
      <w:pPr>
        <w:snapToGrid w:val="0"/>
        <w:jc w:val="center"/>
        <w:rPr>
          <w:rFonts w:ascii="標楷體" w:eastAsia="標楷體" w:hAnsi="標楷體" w:cs="Times New Roman"/>
          <w:kern w:val="0"/>
          <w:szCs w:val="24"/>
        </w:rPr>
      </w:pPr>
      <w:r w:rsidRPr="00974885">
        <w:rPr>
          <w:rFonts w:ascii="標楷體" w:eastAsia="標楷體" w:hAnsi="標楷體" w:cs="Times New Roman" w:hint="eastAsia"/>
          <w:kern w:val="0"/>
          <w:szCs w:val="24"/>
        </w:rPr>
        <w:t>~非常感謝您寶貴的意見！~</w:t>
      </w:r>
    </w:p>
    <w:p w:rsidR="00974885" w:rsidRPr="00974885" w:rsidRDefault="00974885" w:rsidP="00974885">
      <w:pPr>
        <w:snapToGrid w:val="0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</w:p>
    <w:p w:rsidR="00974885" w:rsidRPr="00974885" w:rsidRDefault="00974885" w:rsidP="00974885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974885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lastRenderedPageBreak/>
        <w:t>子計畫3</w:t>
      </w:r>
      <w:r w:rsidRPr="00974885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t>-</w:t>
      </w:r>
      <w:r w:rsidRPr="00974885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3：學生海洋體驗課程成果報告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83"/>
        <w:gridCol w:w="1905"/>
        <w:gridCol w:w="3124"/>
      </w:tblGrid>
      <w:tr w:rsidR="00974885" w:rsidRPr="00974885" w:rsidTr="003649D9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學校名稱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4885" w:rsidRPr="00974885" w:rsidTr="003649D9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計畫名稱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4885" w:rsidRPr="00974885" w:rsidTr="003649D9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結合課程屬性</w:t>
            </w:r>
          </w:p>
        </w:tc>
        <w:tc>
          <w:tcPr>
            <w:tcW w:w="3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 xml:space="preserve">部定課程 </w:t>
            </w: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校訂課程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課程實施地點</w:t>
            </w:r>
          </w:p>
        </w:tc>
        <w:tc>
          <w:tcPr>
            <w:tcW w:w="3124" w:type="dxa"/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跨縣市，________縣(市)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地點：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在地跨區域學習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地點：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有住宿 </w:t>
            </w: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未住宿</w:t>
            </w:r>
          </w:p>
        </w:tc>
      </w:tr>
      <w:tr w:rsidR="00974885" w:rsidRPr="00974885" w:rsidTr="003649D9">
        <w:trPr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課程實施單位</w:t>
            </w:r>
          </w:p>
        </w:tc>
        <w:tc>
          <w:tcPr>
            <w:tcW w:w="34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b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 xml:space="preserve">班級 </w:t>
            </w:r>
            <w:r w:rsidRPr="00974885">
              <w:rPr>
                <w:rFonts w:ascii="Segoe UI Symbol" w:eastAsia="標楷體" w:hAnsi="Segoe UI Symbol" w:cs="Segoe UI Symbol"/>
                <w:b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 xml:space="preserve">班群 </w:t>
            </w:r>
            <w:r w:rsidRPr="00974885">
              <w:rPr>
                <w:rFonts w:ascii="Segoe UI Symbol" w:eastAsia="標楷體" w:hAnsi="Segoe UI Symbol" w:cs="Segoe UI Symbol"/>
                <w:b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學年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參與學生數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4885" w:rsidRPr="00974885" w:rsidTr="003649D9">
        <w:trPr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83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參與教師數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4885" w:rsidRPr="00974885" w:rsidTr="003649D9">
        <w:trPr>
          <w:jc w:val="center"/>
        </w:trPr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外部協作師資</w:t>
            </w:r>
          </w:p>
        </w:tc>
        <w:tc>
          <w:tcPr>
            <w:tcW w:w="851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共_______位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協作師資屬性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專業課程_____位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安全風險管理_____位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其他：__________</w:t>
            </w: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面向師資</w:t>
            </w: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_____位</w:t>
            </w:r>
          </w:p>
        </w:tc>
      </w:tr>
    </w:tbl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  <w:gridCol w:w="2208"/>
        <w:gridCol w:w="1905"/>
        <w:gridCol w:w="3124"/>
      </w:tblGrid>
      <w:tr w:rsidR="00974885" w:rsidRPr="00974885" w:rsidTr="003649D9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協作師資資訊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（若多位師資，請自行新增）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姓名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師資類型</w:t>
            </w:r>
          </w:p>
        </w:tc>
        <w:tc>
          <w:tcPr>
            <w:tcW w:w="312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請選擇師資類型</w:t>
            </w:r>
          </w:p>
        </w:tc>
      </w:tr>
      <w:tr w:rsidR="00974885" w:rsidRPr="00974885" w:rsidTr="003649D9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單位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4885" w:rsidRPr="00974885" w:rsidTr="003649D9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聯絡資訊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教學類型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請選擇教學類型</w:t>
            </w:r>
          </w:p>
        </w:tc>
      </w:tr>
      <w:tr w:rsidR="00974885" w:rsidRPr="00974885" w:rsidTr="003649D9">
        <w:trPr>
          <w:trHeight w:val="38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專業證書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教學專長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kern w:val="0"/>
                <w:szCs w:val="24"/>
              </w:rPr>
              <w:t>請選擇教學專長</w:t>
            </w:r>
          </w:p>
        </w:tc>
      </w:tr>
    </w:tbl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7671"/>
      </w:tblGrid>
      <w:tr w:rsidR="00974885" w:rsidRPr="00974885" w:rsidTr="003649D9">
        <w:trPr>
          <w:trHeight w:val="946"/>
          <w:jc w:val="center"/>
        </w:trPr>
        <w:tc>
          <w:tcPr>
            <w:tcW w:w="1049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課程活動類型</w:t>
            </w:r>
          </w:p>
          <w:p w:rsidR="00974885" w:rsidRPr="00974885" w:rsidRDefault="00974885" w:rsidP="00974885">
            <w:pPr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水域休閒運動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如獨木舟、浮潛等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產業技術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如養殖場參觀、漁法體驗等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  <w:p w:rsidR="00974885" w:rsidRPr="00974885" w:rsidRDefault="00974885" w:rsidP="00974885">
            <w:pPr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環境探索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如潮間帶踏查、水質調查等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食魚教育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如綠色海鮮課程等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  <w:p w:rsidR="00974885" w:rsidRPr="00974885" w:rsidRDefault="00974885" w:rsidP="00974885">
            <w:pPr>
              <w:autoSpaceDN w:val="0"/>
              <w:spacing w:line="240" w:lineRule="atLeast"/>
              <w:textAlignment w:val="baseline"/>
              <w:rPr>
                <w:rFonts w:ascii="Segoe UI Symbol" w:eastAsia="標楷體" w:hAnsi="Segoe UI Symbol" w:cs="Segoe UI Symbol"/>
                <w:kern w:val="3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海洋保育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如軟絲復育、珊瑚復育等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藝術文化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如鯖魚祭、海廢創作等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職業試探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淨灘活動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場館參訪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校際交流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974885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974885">
              <w:rPr>
                <w:rFonts w:ascii="Times New Roman" w:eastAsia="標楷體" w:hAnsi="Times New Roman" w:cs="Times New Roman"/>
                <w:kern w:val="3"/>
                <w:szCs w:val="24"/>
              </w:rPr>
              <w:t>其他＿＿＿＿＿＿</w:t>
            </w:r>
          </w:p>
        </w:tc>
      </w:tr>
      <w:tr w:rsidR="00974885" w:rsidRPr="00974885" w:rsidTr="003649D9">
        <w:trPr>
          <w:trHeight w:val="431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ㄧ</w:t>
            </w:r>
            <w:proofErr w:type="gramEnd"/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、計畫實施過程記錄</w:t>
            </w:r>
          </w:p>
        </w:tc>
        <w:tc>
          <w:tcPr>
            <w:tcW w:w="7671" w:type="dxa"/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本計畫實施過程之相關紀錄，包含教師之文字、影像紀錄，以及教師於實施過程中之反思。</w:t>
            </w:r>
          </w:p>
        </w:tc>
      </w:tr>
      <w:tr w:rsidR="00974885" w:rsidRPr="00974885" w:rsidTr="003649D9">
        <w:trPr>
          <w:trHeight w:val="223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二</w:t>
            </w: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、學生學習表現</w:t>
            </w:r>
          </w:p>
        </w:tc>
        <w:tc>
          <w:tcPr>
            <w:tcW w:w="7671" w:type="dxa"/>
            <w:shd w:val="clear" w:color="auto" w:fill="auto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學生參與課程之學習成果示例，例如學習單、觀察紀錄、心得撰寫、繪圖表達等。</w:t>
            </w:r>
          </w:p>
        </w:tc>
      </w:tr>
      <w:tr w:rsidR="00974885" w:rsidRPr="00974885" w:rsidTr="003649D9">
        <w:trPr>
          <w:trHeight w:val="604"/>
          <w:jc w:val="center"/>
        </w:trPr>
        <w:tc>
          <w:tcPr>
            <w:tcW w:w="2825" w:type="dxa"/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三</w:t>
            </w: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、成效檢討與建議</w:t>
            </w:r>
          </w:p>
        </w:tc>
        <w:tc>
          <w:tcPr>
            <w:tcW w:w="7671" w:type="dxa"/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/>
                <w:kern w:val="0"/>
                <w:szCs w:val="24"/>
              </w:rPr>
              <w:t>說明執行此計畫之整體效益評估，以及所遭遇到之困難或挑戰，並給予建議。</w:t>
            </w:r>
          </w:p>
        </w:tc>
      </w:tr>
      <w:tr w:rsidR="00974885" w:rsidRPr="00974885" w:rsidTr="003649D9">
        <w:trPr>
          <w:trHeight w:val="558"/>
          <w:jc w:val="center"/>
        </w:trPr>
        <w:tc>
          <w:tcPr>
            <w:tcW w:w="10496" w:type="dxa"/>
            <w:gridSpan w:val="2"/>
            <w:shd w:val="clear" w:color="auto" w:fill="auto"/>
            <w:vAlign w:val="center"/>
          </w:tcPr>
          <w:p w:rsidR="00974885" w:rsidRPr="00974885" w:rsidRDefault="00974885" w:rsidP="00974885">
            <w:pPr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4885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四</w:t>
            </w:r>
            <w:r w:rsidRPr="00974885">
              <w:rPr>
                <w:rFonts w:ascii="標楷體" w:eastAsia="標楷體" w:hAnsi="標楷體" w:cs="Times New Roman"/>
                <w:b/>
                <w:kern w:val="0"/>
                <w:szCs w:val="24"/>
              </w:rPr>
              <w:t>、計畫經費收支結算表</w:t>
            </w:r>
          </w:p>
        </w:tc>
      </w:tr>
    </w:tbl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1024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8272"/>
      </w:tblGrid>
      <w:tr w:rsidR="00974885" w:rsidRPr="00974885" w:rsidTr="003649D9">
        <w:trPr>
          <w:cantSplit/>
          <w:trHeight w:hRule="exact" w:val="12414"/>
          <w:jc w:val="center"/>
        </w:trPr>
        <w:tc>
          <w:tcPr>
            <w:tcW w:w="19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974885" w:rsidRPr="00974885" w:rsidRDefault="00974885" w:rsidP="00974885">
            <w:pPr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標楷體" w:eastAsia="標楷體" w:hAnsi="標楷體" w:cs="Times New Roman"/>
                <w:kern w:val="0"/>
                <w:szCs w:val="24"/>
                <w:lang w:val="zh-TW"/>
              </w:rPr>
            </w:pPr>
            <w:r w:rsidRPr="0097488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lastRenderedPageBreak/>
              <w:t xml:space="preserve">活　動　成　果　照　片　(書 面　６　張　以 上) </w:t>
            </w:r>
          </w:p>
        </w:tc>
        <w:tc>
          <w:tcPr>
            <w:tcW w:w="8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  <w:p w:rsidR="00974885" w:rsidRPr="00974885" w:rsidRDefault="00974885" w:rsidP="00974885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974885" w:rsidRPr="00974885" w:rsidRDefault="00974885" w:rsidP="00974885">
      <w:pPr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F0369F" w:rsidRPr="00995023" w:rsidRDefault="00F0369F" w:rsidP="005E6330">
      <w:pPr>
        <w:widowControl/>
      </w:pPr>
    </w:p>
    <w:sectPr w:rsidR="00F0369F" w:rsidRPr="00995023" w:rsidSect="00591C3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46" w:rsidRDefault="00BA0946" w:rsidP="00591C3A">
      <w:r>
        <w:separator/>
      </w:r>
    </w:p>
  </w:endnote>
  <w:endnote w:type="continuationSeparator" w:id="0">
    <w:p w:rsidR="00BA0946" w:rsidRDefault="00BA0946" w:rsidP="0059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Malgun Gothic Semilight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85" w:rsidRDefault="009748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E42B6">
      <w:rPr>
        <w:noProof/>
        <w:lang w:val="zh-TW"/>
      </w:rPr>
      <w:t>16</w:t>
    </w:r>
    <w:r>
      <w:fldChar w:fldCharType="end"/>
    </w:r>
  </w:p>
  <w:p w:rsidR="00974885" w:rsidRDefault="009748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46" w:rsidRDefault="00BA0946" w:rsidP="00591C3A">
      <w:r>
        <w:separator/>
      </w:r>
    </w:p>
  </w:footnote>
  <w:footnote w:type="continuationSeparator" w:id="0">
    <w:p w:rsidR="00BA0946" w:rsidRDefault="00BA0946" w:rsidP="0059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037"/>
    <w:multiLevelType w:val="multilevel"/>
    <w:tmpl w:val="DB6C78C6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3550869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43FD4"/>
    <w:multiLevelType w:val="hybridMultilevel"/>
    <w:tmpl w:val="646AA1BA"/>
    <w:lvl w:ilvl="0" w:tplc="1840D8C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777C30"/>
    <w:multiLevelType w:val="hybridMultilevel"/>
    <w:tmpl w:val="5D96A9AA"/>
    <w:lvl w:ilvl="0" w:tplc="734CCC6C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621E7C56">
      <w:start w:val="1"/>
      <w:numFmt w:val="decimal"/>
      <w:lvlText w:val="%2."/>
      <w:lvlJc w:val="left"/>
      <w:pPr>
        <w:tabs>
          <w:tab w:val="num" w:pos="764"/>
        </w:tabs>
        <w:ind w:left="9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7E32C052">
      <w:start w:val="1"/>
      <w:numFmt w:val="lowerRoman"/>
      <w:lvlText w:val="%3."/>
      <w:lvlJc w:val="left"/>
      <w:pPr>
        <w:tabs>
          <w:tab w:val="num" w:pos="1244"/>
        </w:tabs>
        <w:ind w:left="14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996C74FC">
      <w:start w:val="1"/>
      <w:numFmt w:val="decimal"/>
      <w:lvlText w:val="%4."/>
      <w:lvlJc w:val="left"/>
      <w:pPr>
        <w:tabs>
          <w:tab w:val="num" w:pos="1724"/>
        </w:tabs>
        <w:ind w:left="18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49909A2A">
      <w:start w:val="1"/>
      <w:numFmt w:val="decimal"/>
      <w:lvlText w:val="%5."/>
      <w:lvlJc w:val="left"/>
      <w:pPr>
        <w:tabs>
          <w:tab w:val="num" w:pos="2204"/>
        </w:tabs>
        <w:ind w:left="23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E5660E14">
      <w:start w:val="1"/>
      <w:numFmt w:val="lowerRoman"/>
      <w:lvlText w:val="%6."/>
      <w:lvlJc w:val="left"/>
      <w:pPr>
        <w:tabs>
          <w:tab w:val="num" w:pos="2684"/>
        </w:tabs>
        <w:ind w:left="28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60306C4A">
      <w:start w:val="1"/>
      <w:numFmt w:val="decimal"/>
      <w:lvlText w:val="%7."/>
      <w:lvlJc w:val="left"/>
      <w:pPr>
        <w:tabs>
          <w:tab w:val="num" w:pos="3164"/>
        </w:tabs>
        <w:ind w:left="33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32C1F98">
      <w:start w:val="1"/>
      <w:numFmt w:val="decimal"/>
      <w:lvlText w:val="%8."/>
      <w:lvlJc w:val="left"/>
      <w:pPr>
        <w:tabs>
          <w:tab w:val="num" w:pos="3644"/>
        </w:tabs>
        <w:ind w:left="38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B5A4A90">
      <w:start w:val="1"/>
      <w:numFmt w:val="lowerRoman"/>
      <w:lvlText w:val="%9."/>
      <w:lvlJc w:val="left"/>
      <w:pPr>
        <w:tabs>
          <w:tab w:val="num" w:pos="4124"/>
        </w:tabs>
        <w:ind w:left="42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25823"/>
    <w:multiLevelType w:val="hybridMultilevel"/>
    <w:tmpl w:val="D9A2BB42"/>
    <w:lvl w:ilvl="0" w:tplc="888CFD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7B7B7B" w:themeColor="accent3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F70095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1202043"/>
    <w:multiLevelType w:val="hybridMultilevel"/>
    <w:tmpl w:val="A49A2BDE"/>
    <w:lvl w:ilvl="0" w:tplc="BFDCCC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52B1F"/>
    <w:multiLevelType w:val="hybridMultilevel"/>
    <w:tmpl w:val="9A683480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230B83"/>
    <w:multiLevelType w:val="hybridMultilevel"/>
    <w:tmpl w:val="C3A2C9F2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87348"/>
    <w:multiLevelType w:val="hybridMultilevel"/>
    <w:tmpl w:val="8724F002"/>
    <w:lvl w:ilvl="0" w:tplc="AED6CDC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C85135"/>
    <w:multiLevelType w:val="hybridMultilevel"/>
    <w:tmpl w:val="A86CD9DC"/>
    <w:lvl w:ilvl="0" w:tplc="2A9A9AE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248E2"/>
    <w:multiLevelType w:val="hybridMultilevel"/>
    <w:tmpl w:val="CCC66702"/>
    <w:lvl w:ilvl="0" w:tplc="0DB6444C">
      <w:start w:val="1"/>
      <w:numFmt w:val="decimal"/>
      <w:suff w:val="nothing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343E8108">
      <w:start w:val="1"/>
      <w:numFmt w:val="decimal"/>
      <w:lvlText w:val="%2."/>
      <w:lvlJc w:val="left"/>
      <w:pPr>
        <w:tabs>
          <w:tab w:val="num" w:pos="960"/>
        </w:tabs>
        <w:ind w:left="13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8C8EAAC2">
      <w:start w:val="1"/>
      <w:numFmt w:val="lowerRoman"/>
      <w:lvlText w:val="%3."/>
      <w:lvlJc w:val="left"/>
      <w:pPr>
        <w:tabs>
          <w:tab w:val="num" w:pos="1440"/>
        </w:tabs>
        <w:ind w:left="179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78001AA8">
      <w:start w:val="1"/>
      <w:numFmt w:val="decimal"/>
      <w:lvlText w:val="%4."/>
      <w:lvlJc w:val="left"/>
      <w:pPr>
        <w:tabs>
          <w:tab w:val="num" w:pos="1920"/>
        </w:tabs>
        <w:ind w:left="227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0CC66AC2">
      <w:start w:val="1"/>
      <w:numFmt w:val="decimal"/>
      <w:lvlText w:val="%5."/>
      <w:lvlJc w:val="left"/>
      <w:pPr>
        <w:tabs>
          <w:tab w:val="num" w:pos="2400"/>
        </w:tabs>
        <w:ind w:left="275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12EC50A4">
      <w:start w:val="1"/>
      <w:numFmt w:val="lowerRoman"/>
      <w:lvlText w:val="%6."/>
      <w:lvlJc w:val="left"/>
      <w:pPr>
        <w:tabs>
          <w:tab w:val="num" w:pos="2880"/>
        </w:tabs>
        <w:ind w:left="323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F6B2B8A2">
      <w:start w:val="1"/>
      <w:numFmt w:val="decimal"/>
      <w:lvlText w:val="%7."/>
      <w:lvlJc w:val="left"/>
      <w:pPr>
        <w:tabs>
          <w:tab w:val="num" w:pos="3360"/>
        </w:tabs>
        <w:ind w:left="371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9D6CE438">
      <w:start w:val="1"/>
      <w:numFmt w:val="decimal"/>
      <w:lvlText w:val="%8."/>
      <w:lvlJc w:val="left"/>
      <w:pPr>
        <w:tabs>
          <w:tab w:val="num" w:pos="3840"/>
        </w:tabs>
        <w:ind w:left="4198" w:hanging="8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B5CEF16">
      <w:start w:val="1"/>
      <w:numFmt w:val="lowerRoman"/>
      <w:lvlText w:val="%9."/>
      <w:lvlJc w:val="left"/>
      <w:pPr>
        <w:tabs>
          <w:tab w:val="num" w:pos="4320"/>
        </w:tabs>
        <w:ind w:left="4678" w:hanging="9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C34D55"/>
    <w:multiLevelType w:val="hybridMultilevel"/>
    <w:tmpl w:val="F8185BC0"/>
    <w:lvl w:ilvl="0" w:tplc="49186F2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E71E76"/>
    <w:multiLevelType w:val="hybridMultilevel"/>
    <w:tmpl w:val="142AD4C6"/>
    <w:lvl w:ilvl="0" w:tplc="1940F14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53841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5321F5"/>
    <w:multiLevelType w:val="hybridMultilevel"/>
    <w:tmpl w:val="8DC8C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800BCD"/>
    <w:multiLevelType w:val="hybridMultilevel"/>
    <w:tmpl w:val="E5B8753A"/>
    <w:lvl w:ilvl="0" w:tplc="AF2805CA">
      <w:start w:val="1"/>
      <w:numFmt w:val="decimal"/>
      <w:lvlText w:val="(%1)"/>
      <w:lvlJc w:val="left"/>
      <w:pPr>
        <w:ind w:left="48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EBF5E">
      <w:start w:val="1"/>
      <w:numFmt w:val="decimal"/>
      <w:lvlText w:val="%2."/>
      <w:lvlJc w:val="left"/>
      <w:pPr>
        <w:ind w:left="9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51CE">
      <w:start w:val="1"/>
      <w:numFmt w:val="lowerRoman"/>
      <w:lvlText w:val="%3."/>
      <w:lvlJc w:val="left"/>
      <w:pPr>
        <w:ind w:left="144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89712">
      <w:start w:val="1"/>
      <w:numFmt w:val="decimal"/>
      <w:lvlText w:val="%4."/>
      <w:lvlJc w:val="left"/>
      <w:pPr>
        <w:ind w:left="192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20904">
      <w:start w:val="1"/>
      <w:numFmt w:val="decimal"/>
      <w:lvlText w:val="%5."/>
      <w:lvlJc w:val="left"/>
      <w:pPr>
        <w:ind w:left="240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2772E">
      <w:start w:val="1"/>
      <w:numFmt w:val="lowerRoman"/>
      <w:lvlText w:val="%6."/>
      <w:lvlJc w:val="left"/>
      <w:pPr>
        <w:ind w:left="288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6D87E">
      <w:start w:val="1"/>
      <w:numFmt w:val="decimal"/>
      <w:lvlText w:val="%7."/>
      <w:lvlJc w:val="left"/>
      <w:pPr>
        <w:ind w:left="33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AE1660">
      <w:start w:val="1"/>
      <w:numFmt w:val="decimal"/>
      <w:lvlText w:val="%8."/>
      <w:lvlJc w:val="left"/>
      <w:pPr>
        <w:ind w:left="384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6EE7A">
      <w:start w:val="1"/>
      <w:numFmt w:val="lowerRoman"/>
      <w:lvlText w:val="%9."/>
      <w:lvlJc w:val="left"/>
      <w:pPr>
        <w:ind w:left="4320" w:hanging="4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FF119B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163359"/>
    <w:multiLevelType w:val="hybridMultilevel"/>
    <w:tmpl w:val="90D8480E"/>
    <w:lvl w:ilvl="0" w:tplc="5B4496D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2F226B"/>
    <w:multiLevelType w:val="hybridMultilevel"/>
    <w:tmpl w:val="743477F8"/>
    <w:lvl w:ilvl="0" w:tplc="D7A0B1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D8FBA0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A0BFA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62D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FC305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5AAB02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EE310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5C2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F43292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356CB5"/>
    <w:multiLevelType w:val="hybridMultilevel"/>
    <w:tmpl w:val="63CAA31A"/>
    <w:lvl w:ilvl="0" w:tplc="96B070F2">
      <w:start w:val="1"/>
      <w:numFmt w:val="upperLetter"/>
      <w:lvlText w:val="%1."/>
      <w:lvlJc w:val="left"/>
      <w:pPr>
        <w:ind w:left="71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26D12">
      <w:start w:val="1"/>
      <w:numFmt w:val="decimal"/>
      <w:lvlText w:val="%2."/>
      <w:lvlJc w:val="left"/>
      <w:pPr>
        <w:ind w:left="11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65CFC">
      <w:start w:val="1"/>
      <w:numFmt w:val="lowerRoman"/>
      <w:lvlText w:val="%3."/>
      <w:lvlJc w:val="left"/>
      <w:pPr>
        <w:ind w:left="167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EB4E">
      <w:start w:val="1"/>
      <w:numFmt w:val="decimal"/>
      <w:lvlText w:val="%4."/>
      <w:lvlJc w:val="left"/>
      <w:pPr>
        <w:ind w:left="21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42F4A8">
      <w:start w:val="1"/>
      <w:numFmt w:val="decimal"/>
      <w:lvlText w:val="%5."/>
      <w:lvlJc w:val="left"/>
      <w:pPr>
        <w:ind w:left="263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CFC96">
      <w:start w:val="1"/>
      <w:numFmt w:val="lowerRoman"/>
      <w:lvlText w:val="%6."/>
      <w:lvlJc w:val="left"/>
      <w:pPr>
        <w:ind w:left="311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FC0DBA">
      <w:start w:val="1"/>
      <w:numFmt w:val="decimal"/>
      <w:lvlText w:val="%7."/>
      <w:lvlJc w:val="left"/>
      <w:pPr>
        <w:ind w:left="359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A0E5A">
      <w:start w:val="1"/>
      <w:numFmt w:val="decimal"/>
      <w:lvlText w:val="%8."/>
      <w:lvlJc w:val="left"/>
      <w:pPr>
        <w:ind w:left="407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877DC">
      <w:start w:val="1"/>
      <w:numFmt w:val="lowerRoman"/>
      <w:lvlText w:val="%9."/>
      <w:lvlJc w:val="left"/>
      <w:pPr>
        <w:ind w:left="4550" w:hanging="4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98B3A83"/>
    <w:multiLevelType w:val="hybridMultilevel"/>
    <w:tmpl w:val="EFC86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0E744F"/>
    <w:multiLevelType w:val="multilevel"/>
    <w:tmpl w:val="5F7C87E4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新細明體" w:hAnsi="Noto Sans Symbols" w:cs="Noto Sans Symbols" w:hint="eastAsia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FC064CD"/>
    <w:multiLevelType w:val="hybridMultilevel"/>
    <w:tmpl w:val="01161CF6"/>
    <w:lvl w:ilvl="0" w:tplc="CE402A3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36121A0"/>
    <w:multiLevelType w:val="hybridMultilevel"/>
    <w:tmpl w:val="4E522424"/>
    <w:lvl w:ilvl="0" w:tplc="D994BC6C">
      <w:start w:val="1"/>
      <w:numFmt w:val="decimal"/>
      <w:lvlText w:val="(%1)"/>
      <w:lvlJc w:val="left"/>
      <w:pPr>
        <w:ind w:left="480" w:hanging="337"/>
      </w:pPr>
      <w:rPr>
        <w:rFonts w:hAnsi="Arial Unicode MS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47044">
      <w:start w:val="1"/>
      <w:numFmt w:val="decimal"/>
      <w:lvlText w:val="%2."/>
      <w:lvlJc w:val="left"/>
      <w:pPr>
        <w:ind w:left="9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E684EE">
      <w:start w:val="1"/>
      <w:numFmt w:val="lowerRoman"/>
      <w:lvlText w:val="%3."/>
      <w:lvlJc w:val="left"/>
      <w:pPr>
        <w:ind w:left="144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41468">
      <w:start w:val="1"/>
      <w:numFmt w:val="decimal"/>
      <w:lvlText w:val="%4."/>
      <w:lvlJc w:val="left"/>
      <w:pPr>
        <w:ind w:left="192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0B506">
      <w:start w:val="1"/>
      <w:numFmt w:val="decimal"/>
      <w:lvlText w:val="%5."/>
      <w:lvlJc w:val="left"/>
      <w:pPr>
        <w:ind w:left="240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215B6">
      <w:start w:val="1"/>
      <w:numFmt w:val="lowerRoman"/>
      <w:lvlText w:val="%6."/>
      <w:lvlJc w:val="left"/>
      <w:pPr>
        <w:ind w:left="288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CBCBE">
      <w:start w:val="1"/>
      <w:numFmt w:val="decimal"/>
      <w:lvlText w:val="%7."/>
      <w:lvlJc w:val="left"/>
      <w:pPr>
        <w:ind w:left="336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A005A">
      <w:start w:val="1"/>
      <w:numFmt w:val="decimal"/>
      <w:lvlText w:val="%8."/>
      <w:lvlJc w:val="left"/>
      <w:pPr>
        <w:ind w:left="3840" w:hanging="3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0DEE">
      <w:start w:val="1"/>
      <w:numFmt w:val="lowerRoman"/>
      <w:lvlText w:val="%9."/>
      <w:lvlJc w:val="left"/>
      <w:pPr>
        <w:ind w:left="4320" w:hanging="4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ADA5C6A"/>
    <w:multiLevelType w:val="hybridMultilevel"/>
    <w:tmpl w:val="97621488"/>
    <w:lvl w:ilvl="0" w:tplc="8246437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25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27"/>
  </w:num>
  <w:num w:numId="14">
    <w:abstractNumId w:val="21"/>
  </w:num>
  <w:num w:numId="15">
    <w:abstractNumId w:val="8"/>
  </w:num>
  <w:num w:numId="16">
    <w:abstractNumId w:val="11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23"/>
  </w:num>
  <w:num w:numId="24">
    <w:abstractNumId w:val="4"/>
    <w:lvlOverride w:ilvl="0">
      <w:startOverride w:val="2"/>
      <w:lvl w:ilvl="0" w:tplc="734CCC6C">
        <w:start w:val="2"/>
        <w:numFmt w:val="decimal"/>
        <w:suff w:val="nothing"/>
        <w:lvlText w:val="%1."/>
        <w:lvlJc w:val="left"/>
        <w:pPr>
          <w:ind w:left="48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1E7C56">
        <w:start w:val="1"/>
        <w:numFmt w:val="decimal"/>
        <w:lvlText w:val="%2."/>
        <w:lvlJc w:val="left"/>
        <w:pPr>
          <w:tabs>
            <w:tab w:val="num" w:pos="960"/>
          </w:tabs>
          <w:ind w:left="13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32C052">
        <w:start w:val="1"/>
        <w:numFmt w:val="lowerRoman"/>
        <w:lvlText w:val="%3."/>
        <w:lvlJc w:val="left"/>
        <w:pPr>
          <w:tabs>
            <w:tab w:val="num" w:pos="1440"/>
          </w:tabs>
          <w:ind w:left="179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96C74FC">
        <w:start w:val="1"/>
        <w:numFmt w:val="decimal"/>
        <w:lvlText w:val="%4."/>
        <w:lvlJc w:val="left"/>
        <w:pPr>
          <w:tabs>
            <w:tab w:val="num" w:pos="1920"/>
          </w:tabs>
          <w:ind w:left="227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909A2A">
        <w:start w:val="1"/>
        <w:numFmt w:val="decimal"/>
        <w:lvlText w:val="%5."/>
        <w:lvlJc w:val="left"/>
        <w:pPr>
          <w:tabs>
            <w:tab w:val="num" w:pos="2400"/>
          </w:tabs>
          <w:ind w:left="275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660E14">
        <w:start w:val="1"/>
        <w:numFmt w:val="lowerRoman"/>
        <w:lvlText w:val="%6."/>
        <w:lvlJc w:val="left"/>
        <w:pPr>
          <w:tabs>
            <w:tab w:val="num" w:pos="2880"/>
          </w:tabs>
          <w:ind w:left="323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0306C4A">
        <w:start w:val="1"/>
        <w:numFmt w:val="decimal"/>
        <w:lvlText w:val="%7."/>
        <w:lvlJc w:val="left"/>
        <w:pPr>
          <w:tabs>
            <w:tab w:val="num" w:pos="3360"/>
          </w:tabs>
          <w:ind w:left="371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2C1F98">
        <w:start w:val="1"/>
        <w:numFmt w:val="decimal"/>
        <w:lvlText w:val="%8."/>
        <w:lvlJc w:val="left"/>
        <w:pPr>
          <w:tabs>
            <w:tab w:val="num" w:pos="3840"/>
          </w:tabs>
          <w:ind w:left="4198" w:hanging="83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B5A4A90">
        <w:start w:val="1"/>
        <w:numFmt w:val="lowerRoman"/>
        <w:lvlText w:val="%9."/>
        <w:lvlJc w:val="left"/>
        <w:pPr>
          <w:tabs>
            <w:tab w:val="num" w:pos="4320"/>
          </w:tabs>
          <w:ind w:left="467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2"/>
  </w:num>
  <w:num w:numId="26">
    <w:abstractNumId w:val="13"/>
    <w:lvlOverride w:ilvl="0">
      <w:startOverride w:val="3"/>
    </w:lvlOverride>
  </w:num>
  <w:num w:numId="27">
    <w:abstractNumId w:val="18"/>
  </w:num>
  <w:num w:numId="28">
    <w:abstractNumId w:val="13"/>
    <w:lvlOverride w:ilvl="0">
      <w:startOverride w:val="4"/>
    </w:lvlOverride>
  </w:num>
  <w:num w:numId="29">
    <w:abstractNumId w:val="29"/>
  </w:num>
  <w:num w:numId="30">
    <w:abstractNumId w:val="5"/>
  </w:num>
  <w:num w:numId="31">
    <w:abstractNumId w:val="1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81"/>
    <w:rsid w:val="000D1F7E"/>
    <w:rsid w:val="00104173"/>
    <w:rsid w:val="001338F8"/>
    <w:rsid w:val="00141121"/>
    <w:rsid w:val="00180BB3"/>
    <w:rsid w:val="001A433B"/>
    <w:rsid w:val="002C5485"/>
    <w:rsid w:val="00304B68"/>
    <w:rsid w:val="00305ACD"/>
    <w:rsid w:val="003A7BBA"/>
    <w:rsid w:val="003C68B9"/>
    <w:rsid w:val="00426B59"/>
    <w:rsid w:val="004F1F74"/>
    <w:rsid w:val="004F6483"/>
    <w:rsid w:val="00551881"/>
    <w:rsid w:val="00555997"/>
    <w:rsid w:val="00591C3A"/>
    <w:rsid w:val="005C33C2"/>
    <w:rsid w:val="005E6330"/>
    <w:rsid w:val="0061796F"/>
    <w:rsid w:val="00696CF7"/>
    <w:rsid w:val="006F57A5"/>
    <w:rsid w:val="006F7437"/>
    <w:rsid w:val="007460DC"/>
    <w:rsid w:val="007D5E7E"/>
    <w:rsid w:val="00841D42"/>
    <w:rsid w:val="00864569"/>
    <w:rsid w:val="008735BB"/>
    <w:rsid w:val="00955372"/>
    <w:rsid w:val="00974885"/>
    <w:rsid w:val="00995023"/>
    <w:rsid w:val="009A59CC"/>
    <w:rsid w:val="009A73B5"/>
    <w:rsid w:val="00A00249"/>
    <w:rsid w:val="00A00E08"/>
    <w:rsid w:val="00A10952"/>
    <w:rsid w:val="00A77F38"/>
    <w:rsid w:val="00B14CB1"/>
    <w:rsid w:val="00B62ED9"/>
    <w:rsid w:val="00BA0946"/>
    <w:rsid w:val="00BD359E"/>
    <w:rsid w:val="00BD4116"/>
    <w:rsid w:val="00BD62B4"/>
    <w:rsid w:val="00C077A6"/>
    <w:rsid w:val="00C1169C"/>
    <w:rsid w:val="00CB4E4A"/>
    <w:rsid w:val="00CE4456"/>
    <w:rsid w:val="00D51A37"/>
    <w:rsid w:val="00D80195"/>
    <w:rsid w:val="00D94049"/>
    <w:rsid w:val="00DA077B"/>
    <w:rsid w:val="00E7238C"/>
    <w:rsid w:val="00ED7856"/>
    <w:rsid w:val="00F0369F"/>
    <w:rsid w:val="00F206F1"/>
    <w:rsid w:val="00F23AFB"/>
    <w:rsid w:val="00F42F5A"/>
    <w:rsid w:val="00F6336A"/>
    <w:rsid w:val="00F76020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66B35"/>
  <w15:chartTrackingRefBased/>
  <w15:docId w15:val="{AA7669D1-8CC9-430E-A24F-F052073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551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1C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1C3A"/>
    <w:rPr>
      <w:sz w:val="20"/>
      <w:szCs w:val="20"/>
    </w:rPr>
  </w:style>
  <w:style w:type="paragraph" w:styleId="a8">
    <w:name w:val="List Paragraph"/>
    <w:basedOn w:val="a"/>
    <w:uiPriority w:val="34"/>
    <w:qFormat/>
    <w:rsid w:val="009A73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2023-02-15T05:31:00Z</dcterms:created>
  <dcterms:modified xsi:type="dcterms:W3CDTF">2023-02-15T05:49:00Z</dcterms:modified>
</cp:coreProperties>
</file>