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C0" w:rsidRPr="001E585B" w:rsidRDefault="009639C0" w:rsidP="009639C0">
      <w:pPr>
        <w:keepNext/>
        <w:snapToGrid/>
        <w:jc w:val="center"/>
        <w:outlineLvl w:val="0"/>
        <w:rPr>
          <w:b/>
          <w:bCs/>
          <w:color w:val="000000"/>
          <w:kern w:val="52"/>
          <w:sz w:val="40"/>
          <w:szCs w:val="40"/>
        </w:rPr>
      </w:pPr>
      <w:bookmarkStart w:id="0" w:name="_GoBack"/>
      <w:bookmarkEnd w:id="0"/>
      <w:r w:rsidRPr="001E585B">
        <w:rPr>
          <w:rFonts w:hint="eastAsia"/>
          <w:b/>
          <w:bCs/>
          <w:color w:val="000000"/>
          <w:kern w:val="52"/>
          <w:sz w:val="40"/>
          <w:szCs w:val="40"/>
        </w:rPr>
        <w:t>子計畫</w:t>
      </w:r>
      <w:r w:rsidRPr="001E585B">
        <w:rPr>
          <w:b/>
          <w:bCs/>
          <w:color w:val="000000"/>
          <w:kern w:val="52"/>
          <w:sz w:val="40"/>
          <w:szCs w:val="40"/>
        </w:rPr>
        <w:t>2-</w:t>
      </w:r>
      <w:r w:rsidRPr="001E585B">
        <w:rPr>
          <w:rFonts w:hint="eastAsia"/>
          <w:b/>
          <w:bCs/>
          <w:color w:val="000000"/>
          <w:kern w:val="52"/>
          <w:sz w:val="40"/>
          <w:szCs w:val="40"/>
        </w:rPr>
        <w:t>2：學校推展優質戶外教育路線成果報告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80"/>
        <w:gridCol w:w="1906"/>
        <w:gridCol w:w="3120"/>
      </w:tblGrid>
      <w:tr w:rsidR="009639C0" w:rsidRPr="001E585B" w:rsidTr="00830323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一、計畫名稱</w:t>
            </w:r>
          </w:p>
        </w:tc>
        <w:tc>
          <w:tcPr>
            <w:tcW w:w="8506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9639C0" w:rsidRPr="001E585B" w:rsidTr="00830323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結合課程屬性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部定課程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校訂課程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路線實施地點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跨縣市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 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無跨縣市</w:t>
            </w:r>
          </w:p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地點：</w:t>
            </w:r>
          </w:p>
        </w:tc>
      </w:tr>
      <w:tr w:rsidR="009639C0" w:rsidRPr="001E585B" w:rsidTr="00830323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外部協作師資</w:t>
            </w:r>
          </w:p>
        </w:tc>
        <w:tc>
          <w:tcPr>
            <w:tcW w:w="8506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共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協作師資屬性</w:t>
            </w:r>
          </w:p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專業課程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安全風險管理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其他：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__________</w:t>
            </w: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面向師資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_____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位</w:t>
            </w:r>
          </w:p>
        </w:tc>
      </w:tr>
    </w:tbl>
    <w:p w:rsidR="009639C0" w:rsidRPr="001E585B" w:rsidRDefault="009639C0" w:rsidP="009639C0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204"/>
        <w:gridCol w:w="1906"/>
        <w:gridCol w:w="3120"/>
      </w:tblGrid>
      <w:tr w:rsidR="009639C0" w:rsidRPr="001E585B" w:rsidTr="00830323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協作師資資訊</w:t>
            </w:r>
          </w:p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（若多位師資，請自行新增）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姓名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師資類型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請選擇師資類型</w:t>
            </w:r>
          </w:p>
        </w:tc>
      </w:tr>
      <w:tr w:rsidR="009639C0" w:rsidRPr="001E585B" w:rsidTr="00830323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單位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9639C0" w:rsidRPr="001E585B" w:rsidTr="00830323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聯絡資訊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教學類型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請選擇教學類型</w:t>
            </w:r>
          </w:p>
        </w:tc>
      </w:tr>
      <w:tr w:rsidR="009639C0" w:rsidRPr="001E585B" w:rsidTr="00830323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專業證書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教學專長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widowControl/>
              <w:snapToGrid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請選擇教學專長</w:t>
            </w:r>
          </w:p>
        </w:tc>
      </w:tr>
    </w:tbl>
    <w:p w:rsidR="009639C0" w:rsidRPr="001E585B" w:rsidRDefault="009639C0" w:rsidP="009639C0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2204"/>
        <w:gridCol w:w="1906"/>
        <w:gridCol w:w="3120"/>
      </w:tblGrid>
      <w:tr w:rsidR="009639C0" w:rsidRPr="001E585B" w:rsidTr="00830323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協作師資資訊</w:t>
            </w:r>
          </w:p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（若多位師資，請自行新增）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姓名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師資類型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請選擇師資類型</w:t>
            </w:r>
          </w:p>
        </w:tc>
      </w:tr>
      <w:tr w:rsidR="009639C0" w:rsidRPr="001E585B" w:rsidTr="00830323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單位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9639C0" w:rsidRPr="001E585B" w:rsidTr="00830323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聯絡資訊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教學類型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both"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請選擇教學類型</w:t>
            </w:r>
          </w:p>
        </w:tc>
      </w:tr>
      <w:tr w:rsidR="009639C0" w:rsidRPr="001E585B" w:rsidTr="00830323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專業證書</w:t>
            </w:r>
          </w:p>
        </w:tc>
        <w:tc>
          <w:tcPr>
            <w:tcW w:w="2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widowControl/>
              <w:snapToGrid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 w:hint="eastAsia"/>
                <w:kern w:val="2"/>
                <w:sz w:val="24"/>
                <w:szCs w:val="22"/>
              </w:rPr>
              <w:t>教學專長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widowControl/>
              <w:snapToGrid/>
              <w:rPr>
                <w:kern w:val="2"/>
                <w:sz w:val="24"/>
                <w:szCs w:val="22"/>
              </w:rPr>
            </w:pPr>
            <w:r w:rsidRPr="001E585B">
              <w:rPr>
                <w:rFonts w:hint="eastAsia"/>
                <w:kern w:val="2"/>
                <w:sz w:val="24"/>
                <w:szCs w:val="22"/>
              </w:rPr>
              <w:t>請選擇教學專長</w:t>
            </w:r>
          </w:p>
        </w:tc>
      </w:tr>
    </w:tbl>
    <w:p w:rsidR="009639C0" w:rsidRPr="001E585B" w:rsidRDefault="009639C0" w:rsidP="009639C0">
      <w:pPr>
        <w:snapToGrid/>
        <w:rPr>
          <w:rFonts w:ascii="Calibri" w:eastAsia="新細明體" w:hAnsi="Calibri"/>
          <w:kern w:val="2"/>
          <w:sz w:val="2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41"/>
        <w:gridCol w:w="2645"/>
        <w:gridCol w:w="1900"/>
        <w:gridCol w:w="3120"/>
      </w:tblGrid>
      <w:tr w:rsidR="009639C0" w:rsidRPr="001E585B" w:rsidTr="00830323">
        <w:trPr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proofErr w:type="gramStart"/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來訪校次</w:t>
            </w:r>
            <w:proofErr w:type="gramEnd"/>
          </w:p>
        </w:tc>
        <w:tc>
          <w:tcPr>
            <w:tcW w:w="34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來訪人次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9639C0" w:rsidRPr="001E585B" w:rsidTr="00830323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本校參與教師數</w:t>
            </w:r>
          </w:p>
        </w:tc>
        <w:tc>
          <w:tcPr>
            <w:tcW w:w="348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本校參與學生數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240" w:lineRule="atLeas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</w:p>
        </w:tc>
      </w:tr>
      <w:tr w:rsidR="009639C0" w:rsidRPr="001E585B" w:rsidTr="00830323">
        <w:trPr>
          <w:trHeight w:val="946"/>
          <w:jc w:val="center"/>
        </w:trPr>
        <w:tc>
          <w:tcPr>
            <w:tcW w:w="10490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課程類型</w:t>
            </w:r>
          </w:p>
          <w:p w:rsidR="009639C0" w:rsidRPr="001E585B" w:rsidRDefault="009639C0" w:rsidP="00830323">
            <w:pPr>
              <w:snapToGrid/>
              <w:spacing w:line="400" w:lineRule="exact"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生態環境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人文歷史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山野探索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休閒遊憩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社區走讀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場館參訪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職涯教育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 xml:space="preserve"> </w:t>
            </w:r>
            <w:r w:rsidRPr="001E585B">
              <w:rPr>
                <w:rFonts w:ascii="Segoe UI Symbol" w:hAnsi="Segoe UI Symbol" w:cs="Segoe UI Symbol"/>
                <w:kern w:val="2"/>
                <w:sz w:val="24"/>
                <w:szCs w:val="22"/>
              </w:rPr>
              <w:t>☐</w:t>
            </w:r>
            <w:r w:rsidRPr="001E585B">
              <w:rPr>
                <w:rFonts w:ascii="Times New Roman" w:hAnsi="Times New Roman"/>
                <w:kern w:val="2"/>
                <w:sz w:val="24"/>
                <w:szCs w:val="22"/>
              </w:rPr>
              <w:t>水域活動</w:t>
            </w:r>
          </w:p>
        </w:tc>
      </w:tr>
      <w:tr w:rsidR="009639C0" w:rsidRPr="001E585B" w:rsidTr="00830323">
        <w:trPr>
          <w:trHeight w:val="431"/>
          <w:jc w:val="center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9639C0" w:rsidRPr="001E585B" w:rsidRDefault="009639C0" w:rsidP="009639C0">
            <w:pPr>
              <w:numPr>
                <w:ilvl w:val="0"/>
                <w:numId w:val="1"/>
              </w:numPr>
              <w:tabs>
                <w:tab w:val="left" w:pos="589"/>
              </w:tabs>
              <w:snapToGrid/>
              <w:spacing w:line="340" w:lineRule="exact"/>
              <w:ind w:hanging="698"/>
              <w:contextualSpacing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計畫實施過程記錄</w:t>
            </w:r>
          </w:p>
        </w:tc>
        <w:tc>
          <w:tcPr>
            <w:tcW w:w="7665" w:type="dxa"/>
            <w:gridSpan w:val="3"/>
            <w:shd w:val="clear" w:color="auto" w:fill="auto"/>
          </w:tcPr>
          <w:p w:rsidR="009639C0" w:rsidRPr="001E585B" w:rsidRDefault="009639C0" w:rsidP="009639C0">
            <w:pPr>
              <w:numPr>
                <w:ilvl w:val="0"/>
                <w:numId w:val="2"/>
              </w:numPr>
              <w:snapToGrid/>
              <w:spacing w:line="340" w:lineRule="exact"/>
              <w:contextualSpacing/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本計畫實施過程描述與相關記錄</w:t>
            </w:r>
            <w:r w:rsidRPr="001E585B">
              <w:rPr>
                <w:rFonts w:ascii="Times New Roman" w:hAnsi="Times New Roman" w:hint="eastAsia"/>
                <w:color w:val="A6A6A6"/>
                <w:kern w:val="2"/>
                <w:sz w:val="24"/>
                <w:szCs w:val="22"/>
              </w:rPr>
              <w:t>。</w:t>
            </w:r>
          </w:p>
          <w:p w:rsidR="009639C0" w:rsidRPr="001E585B" w:rsidRDefault="009639C0" w:rsidP="009639C0">
            <w:pPr>
              <w:numPr>
                <w:ilvl w:val="0"/>
                <w:numId w:val="2"/>
              </w:numPr>
              <w:snapToGrid/>
              <w:spacing w:line="340" w:lineRule="exact"/>
              <w:contextualSpacing/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計畫執行過程所遭遇問題及處理與應變解決方式</w:t>
            </w:r>
            <w:r w:rsidRPr="001E585B">
              <w:rPr>
                <w:rFonts w:ascii="Times New Roman" w:hAnsi="Times New Roman" w:hint="eastAsia"/>
                <w:color w:val="A6A6A6"/>
                <w:kern w:val="2"/>
                <w:sz w:val="24"/>
                <w:szCs w:val="22"/>
              </w:rPr>
              <w:t>。</w:t>
            </w:r>
          </w:p>
          <w:p w:rsidR="009639C0" w:rsidRPr="001E585B" w:rsidRDefault="009639C0" w:rsidP="009639C0">
            <w:pPr>
              <w:numPr>
                <w:ilvl w:val="0"/>
                <w:numId w:val="2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學習檔案</w:t>
            </w:r>
            <w:proofErr w:type="gramStart"/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（</w:t>
            </w:r>
            <w:proofErr w:type="gramEnd"/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包含教師之文字、影像紀錄，以及教師於實施過程中之反思等等。）</w:t>
            </w:r>
          </w:p>
        </w:tc>
      </w:tr>
      <w:tr w:rsidR="009639C0" w:rsidRPr="001E585B" w:rsidTr="00830323">
        <w:trPr>
          <w:trHeight w:val="223"/>
          <w:jc w:val="center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9639C0" w:rsidRPr="001E585B" w:rsidRDefault="009639C0" w:rsidP="009639C0">
            <w:pPr>
              <w:numPr>
                <w:ilvl w:val="0"/>
                <w:numId w:val="1"/>
              </w:numPr>
              <w:tabs>
                <w:tab w:val="left" w:pos="589"/>
              </w:tabs>
              <w:snapToGrid/>
              <w:spacing w:line="340" w:lineRule="exact"/>
              <w:ind w:hanging="698"/>
              <w:contextualSpacing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學生學習表現</w:t>
            </w:r>
          </w:p>
        </w:tc>
        <w:tc>
          <w:tcPr>
            <w:tcW w:w="7665" w:type="dxa"/>
            <w:gridSpan w:val="3"/>
            <w:shd w:val="clear" w:color="auto" w:fill="auto"/>
          </w:tcPr>
          <w:p w:rsidR="009639C0" w:rsidRPr="001E585B" w:rsidRDefault="009639C0" w:rsidP="009639C0">
            <w:pPr>
              <w:numPr>
                <w:ilvl w:val="0"/>
                <w:numId w:val="3"/>
              </w:numPr>
              <w:snapToGrid/>
              <w:spacing w:line="340" w:lineRule="exact"/>
              <w:contextualSpacing/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學生學習之表達、表現與創作記錄</w:t>
            </w:r>
          </w:p>
          <w:p w:rsidR="009639C0" w:rsidRPr="001E585B" w:rsidRDefault="009639C0" w:rsidP="009639C0">
            <w:pPr>
              <w:numPr>
                <w:ilvl w:val="0"/>
                <w:numId w:val="3"/>
              </w:numPr>
              <w:snapToGrid/>
              <w:spacing w:line="340" w:lineRule="exact"/>
              <w:contextualSpacing/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形成性評量之歷程檔案資料</w:t>
            </w:r>
          </w:p>
          <w:p w:rsidR="009639C0" w:rsidRPr="001E585B" w:rsidRDefault="009639C0" w:rsidP="009639C0">
            <w:pPr>
              <w:numPr>
                <w:ilvl w:val="0"/>
                <w:numId w:val="3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總結性評量或多元評量之成果舉例</w:t>
            </w:r>
          </w:p>
        </w:tc>
      </w:tr>
      <w:tr w:rsidR="009639C0" w:rsidRPr="001E585B" w:rsidTr="00830323">
        <w:trPr>
          <w:trHeight w:val="604"/>
          <w:jc w:val="center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9639C0" w:rsidRPr="001E585B" w:rsidRDefault="009639C0" w:rsidP="00830323">
            <w:pPr>
              <w:widowControl/>
              <w:snapToGrid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四、成效檢討與建議</w:t>
            </w:r>
          </w:p>
        </w:tc>
        <w:tc>
          <w:tcPr>
            <w:tcW w:w="7665" w:type="dxa"/>
            <w:gridSpan w:val="3"/>
            <w:shd w:val="clear" w:color="auto" w:fill="auto"/>
            <w:vAlign w:val="center"/>
          </w:tcPr>
          <w:p w:rsidR="009639C0" w:rsidRPr="001E585B" w:rsidRDefault="009639C0" w:rsidP="009639C0">
            <w:pPr>
              <w:numPr>
                <w:ilvl w:val="0"/>
                <w:numId w:val="4"/>
              </w:numPr>
              <w:snapToGrid/>
              <w:spacing w:line="340" w:lineRule="exact"/>
              <w:contextualSpacing/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計畫無法解決之問題說明（若有，請說明所遭遇到困難或挑戰）</w:t>
            </w:r>
            <w:r w:rsidRPr="001E585B">
              <w:rPr>
                <w:rFonts w:ascii="Times New Roman" w:hAnsi="Times New Roman" w:hint="eastAsia"/>
                <w:color w:val="A6A6A6"/>
                <w:kern w:val="2"/>
                <w:sz w:val="24"/>
                <w:szCs w:val="22"/>
              </w:rPr>
              <w:t>。</w:t>
            </w:r>
          </w:p>
          <w:p w:rsidR="009639C0" w:rsidRPr="001E585B" w:rsidRDefault="009639C0" w:rsidP="009639C0">
            <w:pPr>
              <w:numPr>
                <w:ilvl w:val="0"/>
                <w:numId w:val="4"/>
              </w:numPr>
              <w:snapToGrid/>
              <w:spacing w:line="340" w:lineRule="exact"/>
              <w:contextualSpacing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color w:val="A6A6A6"/>
                <w:kern w:val="2"/>
                <w:sz w:val="24"/>
                <w:szCs w:val="22"/>
              </w:rPr>
              <w:t>總體自我評估與建議（說明整體效益評估與建議）</w:t>
            </w:r>
            <w:r w:rsidRPr="001E585B">
              <w:rPr>
                <w:rFonts w:ascii="Times New Roman" w:hAnsi="Times New Roman" w:hint="eastAsia"/>
                <w:color w:val="A6A6A6"/>
                <w:kern w:val="2"/>
                <w:sz w:val="24"/>
                <w:szCs w:val="22"/>
              </w:rPr>
              <w:t>。</w:t>
            </w:r>
          </w:p>
        </w:tc>
      </w:tr>
      <w:tr w:rsidR="009639C0" w:rsidRPr="001E585B" w:rsidTr="00830323">
        <w:trPr>
          <w:trHeight w:val="558"/>
          <w:jc w:val="center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9639C0" w:rsidRPr="001E585B" w:rsidRDefault="009639C0" w:rsidP="00830323">
            <w:pPr>
              <w:snapToGrid/>
              <w:spacing w:line="300" w:lineRule="exact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1E585B">
              <w:rPr>
                <w:rFonts w:ascii="Times New Roman" w:hAnsi="Times New Roman"/>
                <w:b/>
                <w:kern w:val="2"/>
                <w:sz w:val="24"/>
                <w:szCs w:val="22"/>
              </w:rPr>
              <w:t>五、計畫經費收支結算表</w:t>
            </w:r>
          </w:p>
        </w:tc>
      </w:tr>
      <w:tr w:rsidR="00BD167A" w:rsidRPr="001E585B" w:rsidTr="00830323">
        <w:trPr>
          <w:trHeight w:val="558"/>
          <w:jc w:val="center"/>
        </w:trPr>
        <w:tc>
          <w:tcPr>
            <w:tcW w:w="10490" w:type="dxa"/>
            <w:gridSpan w:val="5"/>
            <w:shd w:val="clear" w:color="auto" w:fill="auto"/>
            <w:vAlign w:val="center"/>
          </w:tcPr>
          <w:tbl>
            <w:tblPr>
              <w:tblW w:w="1020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8272"/>
            </w:tblGrid>
            <w:tr w:rsidR="00BD167A" w:rsidRPr="00B915BB" w:rsidTr="00BD167A">
              <w:trPr>
                <w:cantSplit/>
                <w:trHeight w:hRule="exact" w:val="12414"/>
                <w:jc w:val="center"/>
              </w:trPr>
              <w:tc>
                <w:tcPr>
                  <w:tcW w:w="1934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BD167A" w:rsidRPr="00B915BB" w:rsidRDefault="00BD167A" w:rsidP="00BD167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/>
                      <w:sz w:val="24"/>
                      <w:lang w:val="zh-TW"/>
                    </w:rPr>
                  </w:pPr>
                  <w:r>
                    <w:rPr>
                      <w:rFonts w:hint="eastAsia"/>
                      <w:sz w:val="24"/>
                      <w:lang w:val="zh-TW"/>
                    </w:rPr>
                    <w:lastRenderedPageBreak/>
                    <w:t>六、活動成果照片(6張以上，含說明)</w:t>
                  </w:r>
                </w:p>
              </w:tc>
              <w:tc>
                <w:tcPr>
                  <w:tcW w:w="82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D167A" w:rsidRPr="00B915BB" w:rsidRDefault="00BD167A" w:rsidP="00BD167A">
                  <w:pPr>
                    <w:adjustRightInd w:val="0"/>
                    <w:spacing w:line="360" w:lineRule="auto"/>
                    <w:rPr>
                      <w:kern w:val="2"/>
                      <w:sz w:val="24"/>
                    </w:rPr>
                  </w:pPr>
                </w:p>
              </w:tc>
            </w:tr>
          </w:tbl>
          <w:p w:rsidR="00BD167A" w:rsidRPr="00BD167A" w:rsidRDefault="00BD167A" w:rsidP="00830323">
            <w:pPr>
              <w:snapToGrid/>
              <w:spacing w:line="300" w:lineRule="exact"/>
              <w:contextualSpacing/>
              <w:jc w:val="both"/>
              <w:rPr>
                <w:rFonts w:ascii="Times New Roman" w:hAnsi="Times New Roman"/>
                <w:b/>
                <w:kern w:val="2"/>
                <w:sz w:val="24"/>
                <w:szCs w:val="22"/>
              </w:rPr>
            </w:pPr>
          </w:p>
        </w:tc>
      </w:tr>
    </w:tbl>
    <w:p w:rsidR="009639C0" w:rsidRPr="001E585B" w:rsidRDefault="00E12377" w:rsidP="00E12377">
      <w:pPr>
        <w:widowControl/>
        <w:snapToGrid/>
        <w:rPr>
          <w:sz w:val="24"/>
        </w:rPr>
      </w:pPr>
      <w:r w:rsidRPr="001E585B">
        <w:rPr>
          <w:sz w:val="24"/>
        </w:rPr>
        <w:t xml:space="preserve"> </w:t>
      </w:r>
    </w:p>
    <w:p w:rsidR="00616F11" w:rsidRPr="009639C0" w:rsidRDefault="00616F11"/>
    <w:sectPr w:rsidR="00616F11" w:rsidRPr="009639C0" w:rsidSect="00E1237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0A9" w:rsidRDefault="004A20A9" w:rsidP="00BD167A">
      <w:r>
        <w:separator/>
      </w:r>
    </w:p>
  </w:endnote>
  <w:endnote w:type="continuationSeparator" w:id="0">
    <w:p w:rsidR="004A20A9" w:rsidRDefault="004A20A9" w:rsidP="00B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0A9" w:rsidRDefault="004A20A9" w:rsidP="00BD167A">
      <w:r>
        <w:separator/>
      </w:r>
    </w:p>
  </w:footnote>
  <w:footnote w:type="continuationSeparator" w:id="0">
    <w:p w:rsidR="004A20A9" w:rsidRDefault="004A20A9" w:rsidP="00BD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CE4"/>
    <w:multiLevelType w:val="hybridMultilevel"/>
    <w:tmpl w:val="63F411EE"/>
    <w:lvl w:ilvl="0" w:tplc="4D122D1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6A6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4B163F"/>
    <w:multiLevelType w:val="hybridMultilevel"/>
    <w:tmpl w:val="79542D58"/>
    <w:lvl w:ilvl="0" w:tplc="0490424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6A6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AB3F88"/>
    <w:multiLevelType w:val="hybridMultilevel"/>
    <w:tmpl w:val="0BA040EA"/>
    <w:lvl w:ilvl="0" w:tplc="DCF897E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F1A597C"/>
    <w:multiLevelType w:val="hybridMultilevel"/>
    <w:tmpl w:val="2B40A50E"/>
    <w:lvl w:ilvl="0" w:tplc="BC769DC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6A6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C0"/>
    <w:rsid w:val="004A20A9"/>
    <w:rsid w:val="00616F11"/>
    <w:rsid w:val="009639C0"/>
    <w:rsid w:val="00BD167A"/>
    <w:rsid w:val="00E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E1064"/>
  <w15:chartTrackingRefBased/>
  <w15:docId w15:val="{5E90B1CD-7326-4DFB-A8DD-0217711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9C0"/>
    <w:pPr>
      <w:widowControl w:val="0"/>
      <w:snapToGrid w:val="0"/>
    </w:pPr>
    <w:rPr>
      <w:rFonts w:ascii="標楷體" w:eastAsia="標楷體" w:hAnsi="標楷體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6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67A"/>
    <w:rPr>
      <w:rFonts w:ascii="標楷體" w:eastAsia="標楷體" w:hAnsi="標楷體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6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67A"/>
    <w:rPr>
      <w:rFonts w:ascii="標楷體" w:eastAsia="標楷體" w:hAnsi="標楷體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2021-10-19T11:00:00Z</dcterms:created>
  <dcterms:modified xsi:type="dcterms:W3CDTF">2021-10-22T00:45:00Z</dcterms:modified>
</cp:coreProperties>
</file>