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1" w:rsidRPr="001E585B" w:rsidRDefault="00CB4891" w:rsidP="005F1B12">
      <w:pPr>
        <w:widowControl/>
        <w:snapToGrid/>
        <w:jc w:val="center"/>
        <w:rPr>
          <w:b/>
          <w:bCs/>
          <w:color w:val="000000"/>
          <w:kern w:val="52"/>
          <w:sz w:val="40"/>
          <w:szCs w:val="40"/>
        </w:rPr>
      </w:pPr>
      <w:r w:rsidRPr="001E585B">
        <w:rPr>
          <w:rFonts w:hint="eastAsia"/>
          <w:b/>
          <w:bCs/>
          <w:color w:val="000000"/>
          <w:kern w:val="52"/>
          <w:sz w:val="40"/>
          <w:szCs w:val="40"/>
        </w:rPr>
        <w:t>子計畫</w:t>
      </w:r>
      <w:r w:rsidRPr="001E585B">
        <w:rPr>
          <w:b/>
          <w:bCs/>
          <w:color w:val="000000"/>
          <w:kern w:val="52"/>
          <w:sz w:val="40"/>
          <w:szCs w:val="40"/>
        </w:rPr>
        <w:t>2-</w:t>
      </w:r>
      <w:r w:rsidRPr="001E585B">
        <w:rPr>
          <w:rFonts w:hint="eastAsia"/>
          <w:b/>
          <w:bCs/>
          <w:color w:val="000000"/>
          <w:kern w:val="52"/>
          <w:sz w:val="40"/>
          <w:szCs w:val="40"/>
        </w:rPr>
        <w:t>3：學校辦理戶外教育自主學習課程成果報告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83"/>
        <w:gridCol w:w="1905"/>
        <w:gridCol w:w="3124"/>
      </w:tblGrid>
      <w:tr w:rsidR="00CB4891" w:rsidRPr="001E585B" w:rsidTr="0084596B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bookmarkStart w:id="0" w:name="_GoBack"/>
            <w:bookmarkEnd w:id="0"/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計畫名稱</w:t>
            </w:r>
          </w:p>
        </w:tc>
        <w:tc>
          <w:tcPr>
            <w:tcW w:w="851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結合課程屬性</w:t>
            </w:r>
          </w:p>
        </w:tc>
        <w:tc>
          <w:tcPr>
            <w:tcW w:w="3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部定課程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校訂課程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課程實施地點</w:t>
            </w:r>
          </w:p>
        </w:tc>
        <w:tc>
          <w:tcPr>
            <w:tcW w:w="3124" w:type="dxa"/>
            <w:shd w:val="clear" w:color="auto" w:fill="auto"/>
          </w:tcPr>
          <w:p w:rsidR="00CB4891" w:rsidRPr="001E585B" w:rsidRDefault="00CB4891" w:rsidP="0084596B">
            <w:pPr>
              <w:snapToGrid/>
              <w:spacing w:line="36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跨縣市，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縣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(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市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)</w:t>
            </w:r>
          </w:p>
          <w:p w:rsidR="00CB4891" w:rsidRPr="001E585B" w:rsidRDefault="00CB4891" w:rsidP="0084596B">
            <w:pPr>
              <w:snapToGrid/>
              <w:spacing w:line="36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地點：</w:t>
            </w:r>
          </w:p>
          <w:p w:rsidR="00CB4891" w:rsidRPr="001E585B" w:rsidRDefault="00CB4891" w:rsidP="0084596B">
            <w:pPr>
              <w:snapToGrid/>
              <w:spacing w:line="36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在地跨區域學習</w:t>
            </w:r>
          </w:p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地點：</w:t>
            </w:r>
          </w:p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有住宿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未住宿</w:t>
            </w:r>
          </w:p>
        </w:tc>
      </w:tr>
      <w:tr w:rsidR="00CB4891" w:rsidRPr="001E585B" w:rsidTr="0084596B">
        <w:trPr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2"/>
              </w:rPr>
              <w:t>課程實施單位</w:t>
            </w:r>
          </w:p>
        </w:tc>
        <w:tc>
          <w:tcPr>
            <w:tcW w:w="34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b/>
                <w:kern w:val="2"/>
                <w:sz w:val="24"/>
                <w:szCs w:val="20"/>
              </w:rPr>
              <w:t>☐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>班級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 xml:space="preserve"> </w:t>
            </w:r>
            <w:r w:rsidRPr="001E585B">
              <w:rPr>
                <w:rFonts w:ascii="Segoe UI Symbol" w:hAnsi="Segoe UI Symbol" w:cs="Segoe UI Symbol"/>
                <w:b/>
                <w:kern w:val="2"/>
                <w:sz w:val="24"/>
                <w:szCs w:val="20"/>
              </w:rPr>
              <w:t>☐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>班群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 xml:space="preserve"> </w:t>
            </w:r>
            <w:r w:rsidRPr="001E585B">
              <w:rPr>
                <w:rFonts w:ascii="Segoe UI Symbol" w:hAnsi="Segoe UI Symbol" w:cs="Segoe UI Symbol"/>
                <w:b/>
                <w:kern w:val="2"/>
                <w:sz w:val="24"/>
                <w:szCs w:val="20"/>
              </w:rPr>
              <w:t>☐</w:t>
            </w:r>
            <w:r w:rsidRPr="001E585B">
              <w:rPr>
                <w:rFonts w:ascii="Times New Roman" w:hAnsi="Times New Roman" w:hint="eastAsia"/>
                <w:b/>
                <w:kern w:val="2"/>
                <w:sz w:val="24"/>
                <w:szCs w:val="20"/>
              </w:rPr>
              <w:t>學年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參與學生數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4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參與教師數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外部協作師資</w:t>
            </w:r>
          </w:p>
        </w:tc>
        <w:tc>
          <w:tcPr>
            <w:tcW w:w="851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共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協作師資屬性</w:t>
            </w:r>
          </w:p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專業課程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CB4891" w:rsidRPr="001E585B" w:rsidRDefault="00CB4891" w:rsidP="0084596B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安全風險管理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其他：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__________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面向師資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</w:tc>
      </w:tr>
    </w:tbl>
    <w:p w:rsidR="00CB4891" w:rsidRPr="001E585B" w:rsidRDefault="00CB4891" w:rsidP="00CB4891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5"/>
        <w:gridCol w:w="2208"/>
        <w:gridCol w:w="1905"/>
        <w:gridCol w:w="3124"/>
      </w:tblGrid>
      <w:tr w:rsidR="00CB4891" w:rsidRPr="001E585B" w:rsidTr="0084596B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協作師資資訊</w:t>
            </w:r>
          </w:p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（若多位師資，請自行新增）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姓名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師資類型</w:t>
            </w:r>
          </w:p>
        </w:tc>
        <w:tc>
          <w:tcPr>
            <w:tcW w:w="312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請選擇師資類型</w:t>
            </w:r>
          </w:p>
        </w:tc>
      </w:tr>
      <w:tr w:rsidR="00CB4891" w:rsidRPr="001E585B" w:rsidTr="0084596B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單位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聯絡資訊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教學類型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請選擇教學類型</w:t>
            </w:r>
          </w:p>
        </w:tc>
      </w:tr>
      <w:tr w:rsidR="00CB4891" w:rsidRPr="001E585B" w:rsidTr="0084596B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專業證書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教學專長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widowControl/>
              <w:snapToGrid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請選擇教學專長</w:t>
            </w:r>
          </w:p>
        </w:tc>
      </w:tr>
    </w:tbl>
    <w:p w:rsidR="00CB4891" w:rsidRPr="001E585B" w:rsidRDefault="00CB4891" w:rsidP="00CB4891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5"/>
        <w:gridCol w:w="2208"/>
        <w:gridCol w:w="1905"/>
        <w:gridCol w:w="3124"/>
      </w:tblGrid>
      <w:tr w:rsidR="00CB4891" w:rsidRPr="001E585B" w:rsidTr="0084596B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協作師資資訊</w:t>
            </w:r>
          </w:p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（若多位師資，請自行新增）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姓名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師資類型</w:t>
            </w:r>
          </w:p>
        </w:tc>
        <w:tc>
          <w:tcPr>
            <w:tcW w:w="312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請選擇師資類型</w:t>
            </w:r>
          </w:p>
        </w:tc>
      </w:tr>
      <w:tr w:rsidR="00CB4891" w:rsidRPr="001E585B" w:rsidTr="0084596B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單位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widowControl/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CB4891" w:rsidRPr="001E585B" w:rsidTr="0084596B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聯絡資訊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教學類型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請選擇教學類型</w:t>
            </w:r>
          </w:p>
        </w:tc>
      </w:tr>
      <w:tr w:rsidR="00CB4891" w:rsidRPr="001E585B" w:rsidTr="0084596B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專業證書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教學專長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4891" w:rsidRPr="001E585B" w:rsidRDefault="00CB4891" w:rsidP="0084596B">
            <w:pPr>
              <w:widowControl/>
              <w:snapToGrid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請選擇教學專長</w:t>
            </w:r>
          </w:p>
        </w:tc>
      </w:tr>
    </w:tbl>
    <w:p w:rsidR="00CB4891" w:rsidRPr="001E585B" w:rsidRDefault="00CB4891" w:rsidP="00CB4891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7671"/>
      </w:tblGrid>
      <w:tr w:rsidR="00CB4891" w:rsidRPr="001E585B" w:rsidTr="0084596B">
        <w:trPr>
          <w:trHeight w:val="946"/>
          <w:jc w:val="center"/>
        </w:trPr>
        <w:tc>
          <w:tcPr>
            <w:tcW w:w="1049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B4891" w:rsidRPr="001E585B" w:rsidRDefault="00CB4891" w:rsidP="0084596B">
            <w:pPr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課程類型</w:t>
            </w:r>
          </w:p>
          <w:p w:rsidR="00CB4891" w:rsidRPr="001E585B" w:rsidRDefault="00CB4891" w:rsidP="0084596B">
            <w:pPr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生態環境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人文歷史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山野探索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休閒遊憩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社區走讀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場館參訪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職涯教育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水域活動</w:t>
            </w:r>
          </w:p>
        </w:tc>
      </w:tr>
      <w:tr w:rsidR="00CB4891" w:rsidRPr="001E585B" w:rsidTr="0084596B">
        <w:trPr>
          <w:trHeight w:val="431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CB4891" w:rsidRPr="001E585B" w:rsidRDefault="005F1B12" w:rsidP="0084596B">
            <w:pPr>
              <w:snapToGrid/>
              <w:spacing w:line="340" w:lineRule="exact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b/>
                <w:kern w:val="2"/>
                <w:sz w:val="24"/>
                <w:szCs w:val="22"/>
              </w:rPr>
              <w:t>ㄧ</w:t>
            </w:r>
            <w:proofErr w:type="gramEnd"/>
            <w:r w:rsidR="00CB4891"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、計畫實施過程記錄</w:t>
            </w:r>
          </w:p>
        </w:tc>
        <w:tc>
          <w:tcPr>
            <w:tcW w:w="7671" w:type="dxa"/>
            <w:shd w:val="clear" w:color="auto" w:fill="auto"/>
          </w:tcPr>
          <w:p w:rsidR="00CB4891" w:rsidRPr="005F1B12" w:rsidRDefault="00CB4891" w:rsidP="0084596B">
            <w:pPr>
              <w:snapToGrid/>
              <w:ind w:rightChars="-201" w:right="-563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5F1B12">
              <w:rPr>
                <w:rFonts w:ascii="Times New Roman" w:hAnsi="Times New Roman"/>
                <w:kern w:val="2"/>
                <w:sz w:val="24"/>
                <w:szCs w:val="22"/>
              </w:rPr>
              <w:t>本計畫實施過程之相關紀錄，包含教師之文字、影像紀錄，以及教師於實施過程中之反思。</w:t>
            </w:r>
          </w:p>
        </w:tc>
      </w:tr>
      <w:tr w:rsidR="00CB4891" w:rsidRPr="001E585B" w:rsidTr="0084596B">
        <w:trPr>
          <w:trHeight w:val="223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CB4891" w:rsidRPr="001E585B" w:rsidRDefault="005F1B12" w:rsidP="0084596B">
            <w:pPr>
              <w:snapToGrid/>
              <w:spacing w:line="340" w:lineRule="exact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kern w:val="2"/>
                <w:sz w:val="24"/>
                <w:szCs w:val="22"/>
              </w:rPr>
              <w:t>二</w:t>
            </w:r>
            <w:r w:rsidR="00CB4891"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、學生學習表現</w:t>
            </w:r>
          </w:p>
        </w:tc>
        <w:tc>
          <w:tcPr>
            <w:tcW w:w="7671" w:type="dxa"/>
            <w:shd w:val="clear" w:color="auto" w:fill="auto"/>
          </w:tcPr>
          <w:p w:rsidR="00CB4891" w:rsidRPr="005F1B12" w:rsidRDefault="00CB4891" w:rsidP="0084596B">
            <w:pPr>
              <w:snapToGrid/>
              <w:ind w:rightChars="-201" w:right="-563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5F1B12">
              <w:rPr>
                <w:rFonts w:ascii="Times New Roman" w:hAnsi="Times New Roman"/>
                <w:kern w:val="2"/>
                <w:sz w:val="24"/>
                <w:szCs w:val="22"/>
              </w:rPr>
              <w:t>學生參與課程之學習成果示例，例如學習單、觀察紀錄、心得撰寫、繪圖表達等。</w:t>
            </w:r>
          </w:p>
        </w:tc>
      </w:tr>
      <w:tr w:rsidR="00CB4891" w:rsidRPr="001E585B" w:rsidTr="0084596B">
        <w:trPr>
          <w:trHeight w:val="604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CB4891" w:rsidRPr="001E585B" w:rsidRDefault="005F1B12" w:rsidP="0084596B">
            <w:pPr>
              <w:widowControl/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kern w:val="2"/>
                <w:sz w:val="24"/>
                <w:szCs w:val="22"/>
              </w:rPr>
              <w:t>三</w:t>
            </w:r>
            <w:r w:rsidR="00CB4891"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、成效檢討與建議</w:t>
            </w:r>
          </w:p>
        </w:tc>
        <w:tc>
          <w:tcPr>
            <w:tcW w:w="7671" w:type="dxa"/>
            <w:shd w:val="clear" w:color="auto" w:fill="auto"/>
            <w:vAlign w:val="center"/>
          </w:tcPr>
          <w:p w:rsidR="00CB4891" w:rsidRPr="005F1B12" w:rsidRDefault="00CB4891" w:rsidP="0084596B">
            <w:pPr>
              <w:snapToGrid/>
              <w:ind w:rightChars="-201" w:right="-563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5F1B12">
              <w:rPr>
                <w:rFonts w:ascii="Times New Roman" w:hAnsi="Times New Roman"/>
                <w:kern w:val="2"/>
                <w:sz w:val="24"/>
                <w:szCs w:val="22"/>
              </w:rPr>
              <w:t>說明執行此計畫之整體效益評估，以及所遭遇到之困難或挑戰，並給予建議。</w:t>
            </w:r>
          </w:p>
        </w:tc>
      </w:tr>
      <w:tr w:rsidR="00CB4891" w:rsidRPr="001E585B" w:rsidTr="0084596B">
        <w:trPr>
          <w:trHeight w:val="558"/>
          <w:jc w:val="center"/>
        </w:trPr>
        <w:tc>
          <w:tcPr>
            <w:tcW w:w="10496" w:type="dxa"/>
            <w:gridSpan w:val="2"/>
            <w:shd w:val="clear" w:color="auto" w:fill="auto"/>
            <w:vAlign w:val="center"/>
          </w:tcPr>
          <w:p w:rsidR="00CB4891" w:rsidRPr="001E585B" w:rsidRDefault="005F1B12" w:rsidP="0084596B">
            <w:pPr>
              <w:snapToGrid/>
              <w:spacing w:line="300" w:lineRule="exact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kern w:val="2"/>
                <w:sz w:val="24"/>
                <w:szCs w:val="22"/>
              </w:rPr>
              <w:t>四</w:t>
            </w:r>
            <w:r w:rsidR="00CB4891"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、計畫經費收支結算表</w:t>
            </w:r>
          </w:p>
        </w:tc>
      </w:tr>
    </w:tbl>
    <w:p w:rsidR="00CB4891" w:rsidRPr="001E585B" w:rsidRDefault="00CB4891" w:rsidP="00CB4891">
      <w:pPr>
        <w:jc w:val="center"/>
        <w:rPr>
          <w:sz w:val="24"/>
        </w:rPr>
      </w:pPr>
    </w:p>
    <w:p w:rsidR="00CB4891" w:rsidRPr="009639C0" w:rsidRDefault="00CB4891" w:rsidP="00CB4891"/>
    <w:p w:rsidR="00425CD1" w:rsidRDefault="00425CD1"/>
    <w:p w:rsidR="005F1B12" w:rsidRDefault="005F1B12"/>
    <w:p w:rsidR="005F1B12" w:rsidRDefault="005F1B12"/>
    <w:tbl>
      <w:tblPr>
        <w:tblW w:w="10363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9370"/>
      </w:tblGrid>
      <w:tr w:rsidR="005F1B12" w:rsidTr="005F1B12">
        <w:trPr>
          <w:cantSplit/>
          <w:trHeight w:hRule="exact" w:val="12414"/>
          <w:jc w:val="center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F1B12" w:rsidRDefault="005F1B12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4"/>
                <w:lang w:val="zh-TW"/>
              </w:rPr>
            </w:pPr>
            <w:r>
              <w:rPr>
                <w:rFonts w:cs="新細明體" w:hint="eastAsia"/>
                <w:sz w:val="24"/>
                <w:lang w:val="zh-TW"/>
              </w:rPr>
              <w:lastRenderedPageBreak/>
              <w:t xml:space="preserve">活　動　成　果　照　片　(書 面　６　張　以 上) 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5F1B12" w:rsidRDefault="005F1B12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</w:tc>
      </w:tr>
    </w:tbl>
    <w:p w:rsidR="005F1B12" w:rsidRPr="005F1B12" w:rsidRDefault="005F1B12">
      <w:pPr>
        <w:rPr>
          <w:rFonts w:hint="eastAsia"/>
        </w:rPr>
      </w:pPr>
    </w:p>
    <w:sectPr w:rsidR="005F1B12" w:rsidRPr="005F1B12" w:rsidSect="00CB489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91"/>
    <w:rsid w:val="00425CD1"/>
    <w:rsid w:val="005F1B12"/>
    <w:rsid w:val="00C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9430"/>
  <w15:chartTrackingRefBased/>
  <w15:docId w15:val="{C36FA6BF-45D6-431D-BE95-2B2DC8DF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891"/>
    <w:pPr>
      <w:widowControl w:val="0"/>
      <w:snapToGrid w:val="0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2021-10-19T10:59:00Z</dcterms:created>
  <dcterms:modified xsi:type="dcterms:W3CDTF">2021-11-26T00:50:00Z</dcterms:modified>
</cp:coreProperties>
</file>