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8812E" w14:textId="77777777" w:rsidR="00205EC3" w:rsidRDefault="00205EC3" w:rsidP="00205EC3">
      <w:pPr>
        <w:jc w:val="center"/>
        <w:rPr>
          <w:b/>
          <w:sz w:val="40"/>
          <w:szCs w:val="40"/>
        </w:rPr>
      </w:pPr>
      <w:r w:rsidRPr="001E585B">
        <w:rPr>
          <w:rFonts w:hint="eastAsia"/>
          <w:b/>
          <w:sz w:val="40"/>
          <w:szCs w:val="40"/>
        </w:rPr>
        <w:t>南投縣</w:t>
      </w:r>
      <w:r w:rsidRPr="001E585B">
        <w:rPr>
          <w:b/>
          <w:sz w:val="40"/>
          <w:szCs w:val="40"/>
        </w:rPr>
        <w:t>11</w:t>
      </w:r>
      <w:r w:rsidR="00B63282">
        <w:rPr>
          <w:rFonts w:hint="eastAsia"/>
          <w:b/>
          <w:sz w:val="40"/>
          <w:szCs w:val="40"/>
        </w:rPr>
        <w:t>4</w:t>
      </w:r>
      <w:r w:rsidRPr="001E585B">
        <w:rPr>
          <w:b/>
          <w:sz w:val="40"/>
          <w:szCs w:val="40"/>
        </w:rPr>
        <w:t>學年度</w:t>
      </w:r>
      <w:r w:rsidRPr="001E585B">
        <w:rPr>
          <w:rFonts w:hint="eastAsia"/>
          <w:b/>
          <w:sz w:val="40"/>
          <w:szCs w:val="40"/>
        </w:rPr>
        <w:t>推動</w:t>
      </w:r>
      <w:r w:rsidRPr="001E585B">
        <w:rPr>
          <w:b/>
          <w:sz w:val="40"/>
          <w:szCs w:val="40"/>
        </w:rPr>
        <w:t>戶外與海洋教育</w:t>
      </w:r>
    </w:p>
    <w:p w14:paraId="5F908080" w14:textId="77777777" w:rsidR="00205EC3" w:rsidRPr="00240808" w:rsidRDefault="00205EC3" w:rsidP="00205EC3">
      <w:pPr>
        <w:jc w:val="center"/>
        <w:rPr>
          <w:b/>
          <w:bCs/>
          <w:sz w:val="40"/>
          <w:szCs w:val="40"/>
        </w:rPr>
      </w:pPr>
      <w:r w:rsidRPr="00240808">
        <w:rPr>
          <w:rFonts w:hint="eastAsia"/>
          <w:b/>
          <w:bCs/>
          <w:sz w:val="40"/>
          <w:szCs w:val="40"/>
        </w:rPr>
        <w:t>子計畫</w:t>
      </w:r>
      <w:r>
        <w:rPr>
          <w:rFonts w:hint="eastAsia"/>
          <w:b/>
          <w:bCs/>
          <w:sz w:val="40"/>
          <w:szCs w:val="40"/>
        </w:rPr>
        <w:t>3</w:t>
      </w:r>
      <w:r w:rsidRPr="00240808">
        <w:rPr>
          <w:b/>
          <w:bCs/>
          <w:sz w:val="40"/>
          <w:szCs w:val="40"/>
        </w:rPr>
        <w:t>-</w:t>
      </w:r>
      <w:r w:rsidRPr="00240808">
        <w:rPr>
          <w:rFonts w:hint="eastAsia"/>
          <w:b/>
          <w:bCs/>
          <w:sz w:val="40"/>
          <w:szCs w:val="40"/>
        </w:rPr>
        <w:t>3：</w:t>
      </w:r>
      <w:r>
        <w:rPr>
          <w:rFonts w:hint="eastAsia"/>
          <w:b/>
          <w:bCs/>
          <w:sz w:val="40"/>
          <w:szCs w:val="40"/>
        </w:rPr>
        <w:t>學生海洋體驗</w:t>
      </w:r>
      <w:r w:rsidRPr="00240808">
        <w:rPr>
          <w:rFonts w:hint="eastAsia"/>
          <w:b/>
          <w:bCs/>
          <w:sz w:val="40"/>
          <w:szCs w:val="40"/>
        </w:rPr>
        <w:t>課程成果報告</w:t>
      </w: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3"/>
        <w:gridCol w:w="3481"/>
        <w:gridCol w:w="1907"/>
        <w:gridCol w:w="3125"/>
      </w:tblGrid>
      <w:tr w:rsidR="00205EC3" w:rsidRPr="00240808" w14:paraId="771C092F" w14:textId="77777777" w:rsidTr="00700107">
        <w:trPr>
          <w:trHeight w:val="693"/>
          <w:jc w:val="center"/>
        </w:trPr>
        <w:tc>
          <w:tcPr>
            <w:tcW w:w="198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9E9095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計畫名稱</w:t>
            </w:r>
          </w:p>
        </w:tc>
        <w:tc>
          <w:tcPr>
            <w:tcW w:w="348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D750D" w14:textId="2BB70B09" w:rsidR="00205EC3" w:rsidRPr="006E70C6" w:rsidRDefault="006E70C6" w:rsidP="00700107">
            <w:pPr>
              <w:rPr>
                <w:sz w:val="24"/>
              </w:rPr>
            </w:pPr>
            <w:r w:rsidRPr="006E70C6">
              <w:rPr>
                <w:rFonts w:cs="Helvetica"/>
                <w:color w:val="1F1F1F"/>
                <w:sz w:val="24"/>
                <w:shd w:val="clear" w:color="auto" w:fill="FFFFFF"/>
              </w:rPr>
              <w:t>探索拉美島海洋走讀</w:t>
            </w:r>
            <w:r w:rsidRPr="006E70C6">
              <w:rPr>
                <w:rFonts w:cs="新細明體" w:hint="eastAsia"/>
                <w:color w:val="1F1F1F"/>
                <w:sz w:val="24"/>
                <w:shd w:val="clear" w:color="auto" w:fill="FFFFFF"/>
              </w:rPr>
              <w:t>行</w:t>
            </w:r>
          </w:p>
        </w:tc>
        <w:tc>
          <w:tcPr>
            <w:tcW w:w="19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05427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rFonts w:hint="eastAsia"/>
                <w:sz w:val="24"/>
              </w:rPr>
              <w:t>學校名稱</w:t>
            </w:r>
          </w:p>
        </w:tc>
        <w:tc>
          <w:tcPr>
            <w:tcW w:w="3122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4953AD" w14:textId="11FA3836" w:rsidR="00205EC3" w:rsidRPr="002F6923" w:rsidRDefault="00A475CC" w:rsidP="0070010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南投縣福龜國小</w:t>
            </w:r>
          </w:p>
        </w:tc>
      </w:tr>
      <w:tr w:rsidR="00205EC3" w:rsidRPr="00240808" w14:paraId="7A557E9B" w14:textId="77777777" w:rsidTr="00700107">
        <w:trPr>
          <w:jc w:val="center"/>
        </w:trPr>
        <w:tc>
          <w:tcPr>
            <w:tcW w:w="198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93B4D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結合課程屬性</w:t>
            </w:r>
          </w:p>
        </w:tc>
        <w:tc>
          <w:tcPr>
            <w:tcW w:w="348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A9C0" w14:textId="473C5735" w:rsidR="00205EC3" w:rsidRPr="002F6923" w:rsidRDefault="00205EC3" w:rsidP="002F6923">
            <w:pPr>
              <w:rPr>
                <w:color w:val="000000" w:themeColor="text1"/>
                <w:sz w:val="24"/>
              </w:rPr>
            </w:pPr>
            <w:r w:rsidRPr="002F6923">
              <w:rPr>
                <w:rFonts w:ascii="Segoe UI Symbol" w:hAnsi="Segoe UI Symbol" w:cs="Segoe UI Symbol"/>
                <w:color w:val="000000" w:themeColor="text1"/>
                <w:sz w:val="24"/>
              </w:rPr>
              <w:t>☐</w:t>
            </w:r>
            <w:r w:rsidRPr="002F6923">
              <w:rPr>
                <w:color w:val="000000" w:themeColor="text1"/>
                <w:sz w:val="24"/>
              </w:rPr>
              <w:t xml:space="preserve">部定課程 </w:t>
            </w:r>
            <w:r w:rsidR="00A475CC">
              <w:rPr>
                <w:rFonts w:ascii="Segoe UI Symbol" w:hAnsi="Segoe UI Symbol" w:cs="Segoe UI Symbol"/>
                <w:sz w:val="24"/>
              </w:rPr>
              <w:sym w:font="Wingdings" w:char="F0FE"/>
            </w:r>
            <w:r w:rsidRPr="002F6923">
              <w:rPr>
                <w:color w:val="000000" w:themeColor="text1"/>
                <w:sz w:val="24"/>
              </w:rPr>
              <w:t>校訂課程</w:t>
            </w:r>
          </w:p>
        </w:tc>
        <w:tc>
          <w:tcPr>
            <w:tcW w:w="1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10E1B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課程實施地點</w:t>
            </w:r>
          </w:p>
        </w:tc>
        <w:tc>
          <w:tcPr>
            <w:tcW w:w="3126" w:type="dxa"/>
            <w:shd w:val="clear" w:color="auto" w:fill="auto"/>
          </w:tcPr>
          <w:p w14:paraId="1E36F61B" w14:textId="74232627" w:rsidR="00205EC3" w:rsidRPr="002F6923" w:rsidRDefault="00A475CC" w:rsidP="00700107">
            <w:pPr>
              <w:rPr>
                <w:sz w:val="24"/>
              </w:rPr>
            </w:pPr>
            <w:r>
              <w:rPr>
                <w:rFonts w:ascii="Segoe UI Symbol" w:hAnsi="Segoe UI Symbol" w:cs="Segoe UI Symbol"/>
                <w:sz w:val="24"/>
              </w:rPr>
              <w:sym w:font="Wingdings" w:char="F0FE"/>
            </w:r>
            <w:r w:rsidR="00205EC3" w:rsidRPr="002F6923">
              <w:rPr>
                <w:sz w:val="24"/>
              </w:rPr>
              <w:t>跨縣市，</w:t>
            </w:r>
            <w:r>
              <w:rPr>
                <w:rFonts w:hint="eastAsia"/>
                <w:sz w:val="24"/>
              </w:rPr>
              <w:t>屏東縣</w:t>
            </w:r>
          </w:p>
          <w:p w14:paraId="3D8C2A8C" w14:textId="501E2268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地點：</w:t>
            </w:r>
            <w:r w:rsidR="00A475CC">
              <w:rPr>
                <w:rFonts w:hint="eastAsia"/>
                <w:sz w:val="24"/>
              </w:rPr>
              <w:t>小琉球</w:t>
            </w:r>
          </w:p>
          <w:p w14:paraId="4549144D" w14:textId="77777777" w:rsidR="00205EC3" w:rsidRPr="002F6923" w:rsidRDefault="00C671FF" w:rsidP="00700107">
            <w:pPr>
              <w:rPr>
                <w:sz w:val="24"/>
              </w:rPr>
            </w:pPr>
            <w:r w:rsidRPr="00C671FF">
              <w:rPr>
                <w:rFonts w:ascii="Segoe UI Symbol" w:eastAsia="新細明體" w:hAnsi="Segoe UI Symbol" w:cs="Segoe UI Symbol"/>
                <w:sz w:val="24"/>
              </w:rPr>
              <w:t>☐</w:t>
            </w:r>
            <w:r w:rsidR="00205EC3" w:rsidRPr="002F6923">
              <w:rPr>
                <w:sz w:val="24"/>
              </w:rPr>
              <w:t>在地跨區域學習</w:t>
            </w:r>
          </w:p>
          <w:p w14:paraId="1F9CA6D7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地點：</w:t>
            </w:r>
            <w:r w:rsidR="00C671FF" w:rsidRPr="002F6923">
              <w:rPr>
                <w:sz w:val="24"/>
              </w:rPr>
              <w:t xml:space="preserve"> </w:t>
            </w:r>
          </w:p>
          <w:p w14:paraId="57B949EA" w14:textId="7B1964DE" w:rsidR="00205EC3" w:rsidRPr="002F6923" w:rsidRDefault="00A475CC" w:rsidP="00D7620C">
            <w:pPr>
              <w:rPr>
                <w:sz w:val="24"/>
              </w:rPr>
            </w:pPr>
            <w:r>
              <w:rPr>
                <w:rFonts w:ascii="Segoe UI Symbol" w:hAnsi="Segoe UI Symbol" w:cs="Segoe UI Symbol"/>
                <w:sz w:val="24"/>
              </w:rPr>
              <w:sym w:font="Wingdings" w:char="F0FE"/>
            </w:r>
            <w:r w:rsidR="00205EC3" w:rsidRPr="002F6923">
              <w:rPr>
                <w:rFonts w:hint="eastAsia"/>
                <w:sz w:val="24"/>
              </w:rPr>
              <w:t xml:space="preserve">有住宿 </w:t>
            </w:r>
            <w:r w:rsidR="00C671FF" w:rsidRPr="00C671FF">
              <w:rPr>
                <w:rFonts w:ascii="Segoe UI Symbol" w:eastAsia="新細明體" w:hAnsi="Segoe UI Symbol" w:cs="Segoe UI Symbol"/>
                <w:sz w:val="24"/>
              </w:rPr>
              <w:t>☐</w:t>
            </w:r>
            <w:r w:rsidR="00205EC3" w:rsidRPr="002F6923">
              <w:rPr>
                <w:rFonts w:hint="eastAsia"/>
                <w:sz w:val="24"/>
              </w:rPr>
              <w:t>未住宿</w:t>
            </w:r>
          </w:p>
        </w:tc>
      </w:tr>
      <w:tr w:rsidR="00205EC3" w:rsidRPr="00240808" w14:paraId="3513C0AD" w14:textId="77777777" w:rsidTr="00700107">
        <w:trPr>
          <w:jc w:val="center"/>
        </w:trPr>
        <w:tc>
          <w:tcPr>
            <w:tcW w:w="1984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CE6F007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rFonts w:hint="eastAsia"/>
                <w:sz w:val="24"/>
              </w:rPr>
              <w:t>課程實施單位</w:t>
            </w:r>
          </w:p>
        </w:tc>
        <w:tc>
          <w:tcPr>
            <w:tcW w:w="348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930FCB" w14:textId="494563ED" w:rsidR="00205EC3" w:rsidRPr="002F6923" w:rsidRDefault="00205EC3" w:rsidP="00D7620C">
            <w:pPr>
              <w:rPr>
                <w:sz w:val="24"/>
              </w:rPr>
            </w:pPr>
            <w:r w:rsidRPr="002F6923">
              <w:rPr>
                <w:rFonts w:ascii="Segoe UI Symbol" w:hAnsi="Segoe UI Symbol" w:cs="Segoe UI Symbol"/>
                <w:sz w:val="24"/>
              </w:rPr>
              <w:t>☐</w:t>
            </w:r>
            <w:r w:rsidRPr="002F6923">
              <w:rPr>
                <w:rFonts w:hint="eastAsia"/>
                <w:sz w:val="24"/>
              </w:rPr>
              <w:t xml:space="preserve">班級 </w:t>
            </w:r>
            <w:r w:rsidR="00A475CC">
              <w:rPr>
                <w:rFonts w:ascii="Segoe UI Symbol" w:hAnsi="Segoe UI Symbol" w:cs="Segoe UI Symbol"/>
                <w:sz w:val="24"/>
              </w:rPr>
              <w:sym w:font="Wingdings" w:char="F0FE"/>
            </w:r>
            <w:r w:rsidRPr="002F6923">
              <w:rPr>
                <w:rFonts w:hint="eastAsia"/>
                <w:sz w:val="24"/>
              </w:rPr>
              <w:t xml:space="preserve">班群 </w:t>
            </w:r>
            <w:r w:rsidR="00C671FF" w:rsidRPr="00C671FF">
              <w:rPr>
                <w:rFonts w:ascii="Segoe UI Symbol" w:eastAsia="新細明體" w:hAnsi="Segoe UI Symbol" w:cs="Segoe UI Symbol"/>
                <w:sz w:val="24"/>
              </w:rPr>
              <w:t>☐</w:t>
            </w:r>
            <w:r w:rsidRPr="002F6923">
              <w:rPr>
                <w:rFonts w:hint="eastAsia"/>
                <w:sz w:val="24"/>
              </w:rPr>
              <w:t>學年</w:t>
            </w:r>
          </w:p>
        </w:tc>
        <w:tc>
          <w:tcPr>
            <w:tcW w:w="1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18AA7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參與學生數</w:t>
            </w:r>
          </w:p>
        </w:tc>
        <w:tc>
          <w:tcPr>
            <w:tcW w:w="312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C11372" w14:textId="2E1212C9" w:rsidR="00205EC3" w:rsidRPr="002F6923" w:rsidRDefault="00A475CC" w:rsidP="00700107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05EC3" w:rsidRPr="00240808" w14:paraId="4033C620" w14:textId="77777777" w:rsidTr="00700107">
        <w:trPr>
          <w:jc w:val="center"/>
        </w:trPr>
        <w:tc>
          <w:tcPr>
            <w:tcW w:w="198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D37288" w14:textId="77777777"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3482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DA266" w14:textId="77777777"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190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BF879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參與教師數</w:t>
            </w:r>
          </w:p>
        </w:tc>
        <w:tc>
          <w:tcPr>
            <w:tcW w:w="312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68167D" w14:textId="183F9841" w:rsidR="00205EC3" w:rsidRPr="002F6923" w:rsidRDefault="00A475CC" w:rsidP="00700107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05EC3" w:rsidRPr="00240808" w14:paraId="78A578F4" w14:textId="77777777" w:rsidTr="00700107">
        <w:trPr>
          <w:jc w:val="center"/>
        </w:trPr>
        <w:tc>
          <w:tcPr>
            <w:tcW w:w="198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449843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外部協作師資</w:t>
            </w:r>
          </w:p>
        </w:tc>
        <w:tc>
          <w:tcPr>
            <w:tcW w:w="8512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B9205A0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共</w:t>
            </w:r>
            <w:r w:rsidR="00D7620C" w:rsidRPr="002F6923">
              <w:rPr>
                <w:rFonts w:hint="eastAsia"/>
                <w:sz w:val="24"/>
                <w:u w:val="single"/>
              </w:rPr>
              <w:t xml:space="preserve">  </w:t>
            </w:r>
            <w:r w:rsidRPr="002F6923">
              <w:rPr>
                <w:sz w:val="24"/>
              </w:rPr>
              <w:t>位</w:t>
            </w:r>
          </w:p>
          <w:p w14:paraId="5BEEA94F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協作師資屬性</w:t>
            </w:r>
          </w:p>
          <w:p w14:paraId="6DE221F9" w14:textId="77777777" w:rsidR="00205EC3" w:rsidRPr="002F6923" w:rsidRDefault="00C671FF" w:rsidP="00700107">
            <w:pPr>
              <w:rPr>
                <w:sz w:val="24"/>
              </w:rPr>
            </w:pPr>
            <w:r w:rsidRPr="00C671FF">
              <w:rPr>
                <w:rFonts w:ascii="Segoe UI Symbol" w:eastAsia="新細明體" w:hAnsi="Segoe UI Symbol" w:cs="Segoe UI Symbol"/>
                <w:sz w:val="24"/>
              </w:rPr>
              <w:t>☐</w:t>
            </w:r>
            <w:r w:rsidR="00205EC3" w:rsidRPr="002F6923">
              <w:rPr>
                <w:sz w:val="24"/>
              </w:rPr>
              <w:t>專業課程</w:t>
            </w:r>
            <w:r w:rsidR="00D7620C" w:rsidRPr="002F6923">
              <w:rPr>
                <w:rFonts w:hint="eastAsia"/>
                <w:sz w:val="24"/>
                <w:u w:val="single"/>
              </w:rPr>
              <w:t xml:space="preserve"> </w:t>
            </w:r>
            <w:r w:rsidR="00205EC3" w:rsidRPr="002F6923">
              <w:rPr>
                <w:sz w:val="24"/>
              </w:rPr>
              <w:t>位</w:t>
            </w:r>
          </w:p>
          <w:p w14:paraId="173E4B57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rFonts w:ascii="Segoe UI Symbol" w:hAnsi="Segoe UI Symbol" w:cs="Segoe UI Symbol"/>
                <w:sz w:val="24"/>
              </w:rPr>
              <w:t>☐</w:t>
            </w:r>
            <w:r w:rsidRPr="002F6923">
              <w:rPr>
                <w:sz w:val="24"/>
              </w:rPr>
              <w:t>安全風險管理_____位</w:t>
            </w:r>
          </w:p>
          <w:p w14:paraId="4BDD0213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rFonts w:ascii="Segoe UI Symbol" w:hAnsi="Segoe UI Symbol" w:cs="Segoe UI Symbol"/>
                <w:sz w:val="24"/>
              </w:rPr>
              <w:t>☐</w:t>
            </w:r>
            <w:r w:rsidRPr="002F6923">
              <w:rPr>
                <w:sz w:val="24"/>
              </w:rPr>
              <w:t>其他：__________</w:t>
            </w:r>
            <w:r w:rsidRPr="002F6923">
              <w:rPr>
                <w:rFonts w:hint="eastAsia"/>
                <w:sz w:val="24"/>
              </w:rPr>
              <w:t>面向師資</w:t>
            </w:r>
            <w:r w:rsidRPr="002F6923">
              <w:rPr>
                <w:sz w:val="24"/>
              </w:rPr>
              <w:t>_____位</w:t>
            </w:r>
          </w:p>
        </w:tc>
      </w:tr>
    </w:tbl>
    <w:p w14:paraId="7F1E119D" w14:textId="77777777" w:rsidR="00205EC3" w:rsidRPr="00240808" w:rsidRDefault="00205EC3" w:rsidP="00205EC3">
      <w:pPr>
        <w:rPr>
          <w:sz w:val="24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75"/>
        <w:gridCol w:w="2208"/>
        <w:gridCol w:w="1905"/>
        <w:gridCol w:w="3124"/>
      </w:tblGrid>
      <w:tr w:rsidR="00205EC3" w:rsidRPr="002F6923" w14:paraId="7883CC05" w14:textId="77777777" w:rsidTr="00700107">
        <w:trPr>
          <w:trHeight w:val="345"/>
          <w:jc w:val="center"/>
        </w:trPr>
        <w:tc>
          <w:tcPr>
            <w:tcW w:w="1984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96A04F" w14:textId="77777777" w:rsidR="00205EC3" w:rsidRPr="002F6923" w:rsidRDefault="00205EC3" w:rsidP="00700107">
            <w:pPr>
              <w:rPr>
                <w:color w:val="000000" w:themeColor="text1"/>
                <w:sz w:val="24"/>
              </w:rPr>
            </w:pPr>
            <w:r w:rsidRPr="002F6923">
              <w:rPr>
                <w:color w:val="000000" w:themeColor="text1"/>
                <w:sz w:val="24"/>
              </w:rPr>
              <w:t>協作師資資訊</w:t>
            </w:r>
          </w:p>
          <w:p w14:paraId="1090BC50" w14:textId="77777777" w:rsidR="00205EC3" w:rsidRPr="002F6923" w:rsidRDefault="00205EC3" w:rsidP="00700107">
            <w:pPr>
              <w:rPr>
                <w:color w:val="000000" w:themeColor="text1"/>
                <w:sz w:val="24"/>
              </w:rPr>
            </w:pPr>
            <w:r w:rsidRPr="002F6923">
              <w:rPr>
                <w:color w:val="000000" w:themeColor="text1"/>
                <w:sz w:val="24"/>
              </w:rPr>
              <w:t>（若多位師資，請自行新增）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F2BA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姓名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07CBF" w14:textId="77777777"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190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E878D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師資類型</w:t>
            </w:r>
          </w:p>
        </w:tc>
        <w:tc>
          <w:tcPr>
            <w:tcW w:w="3124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12EFBC" w14:textId="77777777" w:rsidR="00205EC3" w:rsidRPr="002F6923" w:rsidRDefault="00205EC3" w:rsidP="00700107">
            <w:pPr>
              <w:rPr>
                <w:sz w:val="24"/>
              </w:rPr>
            </w:pPr>
          </w:p>
        </w:tc>
      </w:tr>
      <w:tr w:rsidR="00205EC3" w:rsidRPr="002F6923" w14:paraId="2B0C7948" w14:textId="77777777" w:rsidTr="00700107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336DC04" w14:textId="77777777"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37D91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單位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4DDC0" w14:textId="77777777"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BB975" w14:textId="77777777"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3124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56ABE0" w14:textId="77777777" w:rsidR="00205EC3" w:rsidRPr="002F6923" w:rsidRDefault="00205EC3" w:rsidP="00700107">
            <w:pPr>
              <w:rPr>
                <w:sz w:val="24"/>
              </w:rPr>
            </w:pPr>
          </w:p>
        </w:tc>
      </w:tr>
      <w:tr w:rsidR="00205EC3" w:rsidRPr="002F6923" w14:paraId="0A9A94B7" w14:textId="77777777" w:rsidTr="00700107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958EE2" w14:textId="77777777"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731C5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聯絡資訊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D18DA" w14:textId="77777777"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19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F2536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教學類型</w:t>
            </w:r>
          </w:p>
        </w:tc>
        <w:tc>
          <w:tcPr>
            <w:tcW w:w="3124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933D11" w14:textId="77777777" w:rsidR="00205EC3" w:rsidRPr="002F6923" w:rsidRDefault="00205EC3" w:rsidP="00700107">
            <w:pPr>
              <w:rPr>
                <w:sz w:val="24"/>
              </w:rPr>
            </w:pPr>
          </w:p>
        </w:tc>
      </w:tr>
      <w:tr w:rsidR="00205EC3" w:rsidRPr="002F6923" w14:paraId="2645CDE0" w14:textId="77777777" w:rsidTr="00700107">
        <w:trPr>
          <w:trHeight w:val="383"/>
          <w:jc w:val="center"/>
        </w:trPr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47DFE8" w14:textId="77777777"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5C6A9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sz w:val="24"/>
              </w:rPr>
              <w:t>專業證書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31325" w14:textId="77777777" w:rsidR="00205EC3" w:rsidRPr="002F6923" w:rsidRDefault="00205EC3" w:rsidP="00700107">
            <w:pPr>
              <w:rPr>
                <w:sz w:val="24"/>
              </w:rPr>
            </w:pPr>
          </w:p>
        </w:tc>
        <w:tc>
          <w:tcPr>
            <w:tcW w:w="1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22C70" w14:textId="77777777" w:rsidR="00205EC3" w:rsidRPr="002F6923" w:rsidRDefault="00205EC3" w:rsidP="00700107">
            <w:pPr>
              <w:rPr>
                <w:sz w:val="24"/>
              </w:rPr>
            </w:pPr>
            <w:r w:rsidRPr="002F6923">
              <w:rPr>
                <w:rFonts w:hint="eastAsia"/>
                <w:sz w:val="24"/>
              </w:rPr>
              <w:t>教學專長</w:t>
            </w:r>
          </w:p>
        </w:tc>
        <w:tc>
          <w:tcPr>
            <w:tcW w:w="312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9EF8ECA" w14:textId="77777777" w:rsidR="00205EC3" w:rsidRPr="002F6923" w:rsidRDefault="00205EC3" w:rsidP="00700107">
            <w:pPr>
              <w:rPr>
                <w:sz w:val="24"/>
              </w:rPr>
            </w:pPr>
          </w:p>
        </w:tc>
      </w:tr>
    </w:tbl>
    <w:p w14:paraId="5EF7D2D4" w14:textId="77777777" w:rsidR="00205EC3" w:rsidRPr="002F6923" w:rsidRDefault="00205EC3" w:rsidP="00205EC3">
      <w:pPr>
        <w:rPr>
          <w:sz w:val="24"/>
        </w:rPr>
      </w:pPr>
    </w:p>
    <w:tbl>
      <w:tblPr>
        <w:tblW w:w="10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"/>
        <w:gridCol w:w="615"/>
        <w:gridCol w:w="913"/>
        <w:gridCol w:w="9347"/>
        <w:gridCol w:w="14"/>
      </w:tblGrid>
      <w:tr w:rsidR="00205EC3" w:rsidRPr="00240808" w14:paraId="3539DDC9" w14:textId="77777777" w:rsidTr="00344A75">
        <w:trPr>
          <w:trHeight w:val="717"/>
          <w:jc w:val="center"/>
        </w:trPr>
        <w:tc>
          <w:tcPr>
            <w:tcW w:w="10480" w:type="dxa"/>
            <w:gridSpan w:val="5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46001A7" w14:textId="77777777" w:rsidR="00205EC3" w:rsidRPr="00ED2993" w:rsidRDefault="00205EC3" w:rsidP="00700107">
            <w:pPr>
              <w:rPr>
                <w:b/>
                <w:sz w:val="24"/>
              </w:rPr>
            </w:pPr>
            <w:r w:rsidRPr="00ED2993">
              <w:rPr>
                <w:b/>
                <w:sz w:val="24"/>
              </w:rPr>
              <w:t>課程類型</w:t>
            </w:r>
          </w:p>
          <w:p w14:paraId="522C606C" w14:textId="05E661F7" w:rsidR="00205EC3" w:rsidRPr="00ED2993" w:rsidRDefault="00344A75" w:rsidP="00700107">
            <w:pPr>
              <w:rPr>
                <w:sz w:val="24"/>
              </w:rPr>
            </w:pPr>
            <w:r>
              <w:rPr>
                <w:rFonts w:ascii="Segoe UI Symbol" w:hAnsi="Segoe UI Symbol" w:cs="Segoe UI Symbol"/>
                <w:sz w:val="24"/>
              </w:rPr>
              <w:sym w:font="Wingdings" w:char="F0FE"/>
            </w:r>
            <w:r w:rsidR="00205EC3" w:rsidRPr="00ED2993">
              <w:rPr>
                <w:sz w:val="24"/>
              </w:rPr>
              <w:t>水域休閒運動(如獨木舟、浮潛等)</w:t>
            </w:r>
            <w:r w:rsidR="00205EC3" w:rsidRPr="00ED2993">
              <w:rPr>
                <w:rFonts w:ascii="Segoe UI Symbol" w:hAnsi="Segoe UI Symbol" w:cs="Segoe UI Symbol"/>
                <w:sz w:val="24"/>
              </w:rPr>
              <w:t>☐</w:t>
            </w:r>
            <w:r w:rsidR="00205EC3" w:rsidRPr="00ED2993">
              <w:rPr>
                <w:sz w:val="24"/>
              </w:rPr>
              <w:t>產業技術(如養殖場參觀、漁法體驗等)</w:t>
            </w:r>
          </w:p>
          <w:p w14:paraId="0B7BF9A3" w14:textId="3780B3A2" w:rsidR="00205EC3" w:rsidRPr="00ED2993" w:rsidRDefault="00344A75" w:rsidP="00700107">
            <w:pPr>
              <w:rPr>
                <w:sz w:val="24"/>
              </w:rPr>
            </w:pPr>
            <w:r>
              <w:rPr>
                <w:rFonts w:ascii="Segoe UI Symbol" w:hAnsi="Segoe UI Symbol" w:cs="Segoe UI Symbol"/>
                <w:sz w:val="24"/>
              </w:rPr>
              <w:sym w:font="Wingdings" w:char="F0FE"/>
            </w:r>
            <w:r w:rsidR="00205EC3" w:rsidRPr="00ED2993">
              <w:rPr>
                <w:sz w:val="24"/>
              </w:rPr>
              <w:t>環境探索(如潮間帶踏查、水質調查等)</w:t>
            </w:r>
            <w:r>
              <w:rPr>
                <w:rFonts w:ascii="Segoe UI Symbol" w:hAnsi="Segoe UI Symbol" w:cs="Segoe UI Symbol"/>
                <w:sz w:val="24"/>
              </w:rPr>
              <w:t xml:space="preserve"> </w:t>
            </w:r>
            <w:r>
              <w:rPr>
                <w:rFonts w:ascii="Segoe UI Symbol" w:hAnsi="Segoe UI Symbol" w:cs="Segoe UI Symbol"/>
                <w:sz w:val="24"/>
              </w:rPr>
              <w:sym w:font="Wingdings" w:char="F0FE"/>
            </w:r>
            <w:r w:rsidR="00205EC3" w:rsidRPr="00ED2993">
              <w:rPr>
                <w:sz w:val="24"/>
              </w:rPr>
              <w:t>食魚教育(如綠色海鮮課程等)</w:t>
            </w:r>
          </w:p>
          <w:p w14:paraId="2E2492FF" w14:textId="1F07C971" w:rsidR="00205EC3" w:rsidRPr="00ED2993" w:rsidRDefault="00344A75" w:rsidP="00700107">
            <w:pPr>
              <w:rPr>
                <w:sz w:val="24"/>
              </w:rPr>
            </w:pPr>
            <w:r>
              <w:rPr>
                <w:rFonts w:ascii="Segoe UI Symbol" w:hAnsi="Segoe UI Symbol" w:cs="Segoe UI Symbol"/>
                <w:sz w:val="24"/>
              </w:rPr>
              <w:sym w:font="Wingdings" w:char="F0FE"/>
            </w:r>
            <w:r w:rsidR="00205EC3" w:rsidRPr="00ED2993">
              <w:rPr>
                <w:sz w:val="24"/>
              </w:rPr>
              <w:t>海洋保育(如軟絲復育、珊瑚復育等)</w:t>
            </w:r>
            <w:r w:rsidR="00205EC3" w:rsidRPr="00ED2993">
              <w:rPr>
                <w:rFonts w:ascii="Segoe UI Symbol" w:hAnsi="Segoe UI Symbol" w:cs="Segoe UI Symbol"/>
                <w:sz w:val="24"/>
              </w:rPr>
              <w:t>☐</w:t>
            </w:r>
            <w:r w:rsidR="00205EC3" w:rsidRPr="00ED2993">
              <w:rPr>
                <w:sz w:val="24"/>
              </w:rPr>
              <w:t>藝術文化(如鯖魚祭、海廢創作等)</w:t>
            </w:r>
          </w:p>
          <w:p w14:paraId="4C27FDA1" w14:textId="77777777" w:rsidR="00205EC3" w:rsidRPr="00240808" w:rsidRDefault="00205EC3" w:rsidP="00700107">
            <w:pPr>
              <w:rPr>
                <w:sz w:val="24"/>
              </w:rPr>
            </w:pP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 xml:space="preserve">職業試探 </w:t>
            </w: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 xml:space="preserve">淨灘活動 </w:t>
            </w: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>場館參訪</w:t>
            </w: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 xml:space="preserve">校際交流 </w:t>
            </w: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>其他＿＿＿＿＿＿</w:t>
            </w:r>
          </w:p>
        </w:tc>
      </w:tr>
      <w:tr w:rsidR="00205EC3" w:rsidRPr="00240808" w14:paraId="74151D3C" w14:textId="77777777" w:rsidTr="00344A75">
        <w:trPr>
          <w:trHeight w:val="938"/>
          <w:jc w:val="center"/>
        </w:trPr>
        <w:tc>
          <w:tcPr>
            <w:tcW w:w="1515" w:type="dxa"/>
            <w:gridSpan w:val="3"/>
            <w:shd w:val="clear" w:color="auto" w:fill="auto"/>
            <w:vAlign w:val="center"/>
          </w:tcPr>
          <w:p w14:paraId="07FE28C3" w14:textId="77777777" w:rsidR="00205EC3" w:rsidRPr="00240808" w:rsidRDefault="00205EC3" w:rsidP="00700107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ㄧ</w:t>
            </w:r>
            <w:r w:rsidRPr="00240808">
              <w:rPr>
                <w:b/>
                <w:sz w:val="24"/>
              </w:rPr>
              <w:t>、計畫實施過程記錄</w:t>
            </w:r>
          </w:p>
        </w:tc>
        <w:tc>
          <w:tcPr>
            <w:tcW w:w="8964" w:type="dxa"/>
            <w:gridSpan w:val="2"/>
            <w:shd w:val="clear" w:color="auto" w:fill="auto"/>
          </w:tcPr>
          <w:p w14:paraId="3B38E1BE" w14:textId="77777777" w:rsidR="00A475CC" w:rsidRPr="00A475CC" w:rsidRDefault="00A475CC" w:rsidP="00A475CC">
            <w:pPr>
              <w:rPr>
                <w:sz w:val="24"/>
              </w:rPr>
            </w:pPr>
            <w:r w:rsidRPr="00A475CC">
              <w:rPr>
                <w:rFonts w:hint="eastAsia"/>
                <w:sz w:val="24"/>
              </w:rPr>
              <w:t>本次計畫以戶外實地踏查與體驗學習方式進行，帶領學生走出教室，實際接觸自然環境與在地地景，透過觀察、體驗、解說與互動，增進學生對自然生態、地質景觀及環境保育的認識。</w:t>
            </w:r>
          </w:p>
          <w:p w14:paraId="1038F7D0" w14:textId="77777777" w:rsidR="00A475CC" w:rsidRPr="00A475CC" w:rsidRDefault="00A475CC" w:rsidP="00A475CC">
            <w:pPr>
              <w:rPr>
                <w:sz w:val="24"/>
              </w:rPr>
            </w:pPr>
          </w:p>
          <w:p w14:paraId="7487AC78" w14:textId="77777777" w:rsidR="00A475CC" w:rsidRPr="00A475CC" w:rsidRDefault="00A475CC" w:rsidP="00A475CC">
            <w:pPr>
              <w:rPr>
                <w:sz w:val="24"/>
              </w:rPr>
            </w:pPr>
            <w:r w:rsidRPr="00A475CC">
              <w:rPr>
                <w:rFonts w:hint="eastAsia"/>
                <w:sz w:val="24"/>
              </w:rPr>
              <w:t>活動當日，師生依規劃時間集合出發，抵達現場後，先由帶隊教師與解說人員進行安全宣導，說明戶外活動注意事項、團體行動規範及水域體驗安全須知，提醒學生遵守指導、注意自身安全，並建立正確的活動態度。</w:t>
            </w:r>
          </w:p>
          <w:p w14:paraId="13F0637E" w14:textId="77777777" w:rsidR="00A475CC" w:rsidRPr="00A475CC" w:rsidRDefault="00A475CC" w:rsidP="00A475CC">
            <w:pPr>
              <w:rPr>
                <w:sz w:val="24"/>
              </w:rPr>
            </w:pPr>
          </w:p>
          <w:p w14:paraId="0825A1D5" w14:textId="77777777" w:rsidR="00A475CC" w:rsidRPr="00A475CC" w:rsidRDefault="00A475CC" w:rsidP="00A475CC">
            <w:pPr>
              <w:rPr>
                <w:sz w:val="24"/>
              </w:rPr>
            </w:pPr>
            <w:r w:rsidRPr="00A475CC">
              <w:rPr>
                <w:rFonts w:hint="eastAsia"/>
                <w:sz w:val="24"/>
              </w:rPr>
              <w:t>在地質景觀踏查活動中，學生實地觀察特殊地形地貌，透過現場解說了解地景形成原因與自然環境特色。學生在觀察過程中展現高度興趣，能主動提問並仔細記錄所見，對於課堂中較難具體理解的地形概念，經由實地走訪後，有了更清楚而深刻的認識。</w:t>
            </w:r>
          </w:p>
          <w:p w14:paraId="26BE1FAE" w14:textId="77777777" w:rsidR="00A475CC" w:rsidRPr="00A475CC" w:rsidRDefault="00A475CC" w:rsidP="00A475CC">
            <w:pPr>
              <w:rPr>
                <w:sz w:val="24"/>
              </w:rPr>
            </w:pPr>
          </w:p>
          <w:p w14:paraId="66D20BA2" w14:textId="77777777" w:rsidR="00A475CC" w:rsidRPr="00A475CC" w:rsidRDefault="00A475CC" w:rsidP="00A475CC">
            <w:pPr>
              <w:rPr>
                <w:sz w:val="24"/>
              </w:rPr>
            </w:pPr>
            <w:r w:rsidRPr="00A475CC">
              <w:rPr>
                <w:rFonts w:hint="eastAsia"/>
                <w:sz w:val="24"/>
              </w:rPr>
              <w:t>在海洋生態體驗活動中，學生穿著安全裝備，在教師及專業人員引導下進行潮間帶及近岸生態觀察。學生透過近距離接觸海洋生物、觀察海域環境，實際認識不同生物的外型特徵與棲息環境。例如活動中觀察到海洋生物個體，學生能透過觸摸、觀看與聆聽解說，提升對海洋生態的興趣與理解，也學習以尊重生命、愛護環境的態度面對自然。</w:t>
            </w:r>
          </w:p>
          <w:p w14:paraId="23153340" w14:textId="77777777" w:rsidR="00A475CC" w:rsidRPr="00A475CC" w:rsidRDefault="00A475CC" w:rsidP="00A475CC">
            <w:pPr>
              <w:rPr>
                <w:sz w:val="24"/>
              </w:rPr>
            </w:pPr>
          </w:p>
          <w:p w14:paraId="7F5BD937" w14:textId="77777777" w:rsidR="00A475CC" w:rsidRPr="00A475CC" w:rsidRDefault="00A475CC" w:rsidP="00A475CC">
            <w:pPr>
              <w:rPr>
                <w:sz w:val="24"/>
              </w:rPr>
            </w:pPr>
            <w:r w:rsidRPr="00A475CC">
              <w:rPr>
                <w:rFonts w:hint="eastAsia"/>
                <w:sz w:val="24"/>
              </w:rPr>
              <w:t>整體活動過程中，學生參與情形良好，能依照指示完成各項學習任務，並於體驗中培養團隊合作精神與互助態度。活動不僅增進學生對自然與環境教育議題的認識，也讓學生</w:t>
            </w:r>
            <w:r w:rsidRPr="00A475CC">
              <w:rPr>
                <w:rFonts w:hint="eastAsia"/>
                <w:sz w:val="24"/>
              </w:rPr>
              <w:lastRenderedPageBreak/>
              <w:t>在真實情境中結合課堂知識與生活經驗，達到寓教於樂之學習成效。</w:t>
            </w:r>
          </w:p>
          <w:p w14:paraId="01A91150" w14:textId="77777777" w:rsidR="00A475CC" w:rsidRPr="00A475CC" w:rsidRDefault="00A475CC" w:rsidP="00A475CC">
            <w:pPr>
              <w:rPr>
                <w:sz w:val="24"/>
              </w:rPr>
            </w:pPr>
          </w:p>
          <w:p w14:paraId="3C6E71EB" w14:textId="4E09E721" w:rsidR="00205EC3" w:rsidRPr="00853B24" w:rsidRDefault="00A475CC" w:rsidP="00A475CC">
            <w:pPr>
              <w:rPr>
                <w:sz w:val="24"/>
              </w:rPr>
            </w:pPr>
            <w:r w:rsidRPr="00A475CC">
              <w:rPr>
                <w:rFonts w:hint="eastAsia"/>
                <w:sz w:val="24"/>
              </w:rPr>
              <w:t>活動結束後，師生進行簡單心得分享與回饋，學生普遍表示此次戶外學習內容豐富有趣，對自然地景與海洋生物有更深刻的印象，也更加理解環境保育的重要性。透過本次計畫實施，順利達成預期之教學目標，並提升學生觀察力、探究力及環境關懷素養。</w:t>
            </w:r>
          </w:p>
        </w:tc>
      </w:tr>
      <w:tr w:rsidR="00205EC3" w:rsidRPr="00240808" w14:paraId="5DD5CFE3" w14:textId="77777777" w:rsidTr="00344A75">
        <w:trPr>
          <w:trHeight w:val="845"/>
          <w:jc w:val="center"/>
        </w:trPr>
        <w:tc>
          <w:tcPr>
            <w:tcW w:w="1515" w:type="dxa"/>
            <w:gridSpan w:val="3"/>
            <w:shd w:val="clear" w:color="auto" w:fill="auto"/>
            <w:vAlign w:val="center"/>
          </w:tcPr>
          <w:p w14:paraId="690F70F8" w14:textId="77777777" w:rsidR="00205EC3" w:rsidRPr="00240808" w:rsidRDefault="00205EC3" w:rsidP="00700107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二</w:t>
            </w:r>
            <w:r w:rsidRPr="00240808">
              <w:rPr>
                <w:b/>
                <w:sz w:val="24"/>
              </w:rPr>
              <w:t>、學生學習表現</w:t>
            </w:r>
          </w:p>
        </w:tc>
        <w:tc>
          <w:tcPr>
            <w:tcW w:w="8964" w:type="dxa"/>
            <w:gridSpan w:val="2"/>
            <w:shd w:val="clear" w:color="auto" w:fill="auto"/>
          </w:tcPr>
          <w:p w14:paraId="730818A6" w14:textId="04CA4C74" w:rsidR="00344A75" w:rsidRPr="00344A75" w:rsidRDefault="00344A75" w:rsidP="00344A75">
            <w:pPr>
              <w:rPr>
                <w:bCs/>
                <w:sz w:val="24"/>
              </w:rPr>
            </w:pPr>
            <w:r w:rsidRPr="00344A75">
              <w:rPr>
                <w:rFonts w:hint="eastAsia"/>
                <w:bCs/>
                <w:sz w:val="24"/>
              </w:rPr>
              <w:t>五年級 曾</w:t>
            </w:r>
            <w:r>
              <w:rPr>
                <w:rFonts w:hint="eastAsia"/>
                <w:bCs/>
                <w:sz w:val="24"/>
              </w:rPr>
              <w:t>○菻</w:t>
            </w:r>
            <w:r w:rsidRPr="00344A75">
              <w:rPr>
                <w:rFonts w:hint="eastAsia"/>
                <w:bCs/>
                <w:sz w:val="24"/>
              </w:rPr>
              <w:t>：</w:t>
            </w:r>
          </w:p>
          <w:p w14:paraId="18A68C72" w14:textId="77777777" w:rsidR="00344A75" w:rsidRPr="00344A75" w:rsidRDefault="00344A75" w:rsidP="00344A75">
            <w:pPr>
              <w:rPr>
                <w:bCs/>
                <w:sz w:val="24"/>
              </w:rPr>
            </w:pPr>
            <w:r w:rsidRPr="00344A75">
              <w:rPr>
                <w:rFonts w:hint="eastAsia"/>
                <w:bCs/>
                <w:sz w:val="24"/>
              </w:rPr>
              <w:t>這次去海邊觀察真的很好玩，我第一次看到那麼多海洋生物，還可以親手觸摸，覺得很新奇。老師講解後，我更了解牠們的生活環境，也知道要好好保護海洋。</w:t>
            </w:r>
          </w:p>
          <w:p w14:paraId="4866B9DF" w14:textId="77777777" w:rsidR="00344A75" w:rsidRPr="00344A75" w:rsidRDefault="00344A75" w:rsidP="00344A75">
            <w:pPr>
              <w:rPr>
                <w:bCs/>
                <w:sz w:val="24"/>
              </w:rPr>
            </w:pPr>
          </w:p>
          <w:p w14:paraId="27F56C4A" w14:textId="304372D2" w:rsidR="00344A75" w:rsidRPr="00344A75" w:rsidRDefault="00344A75" w:rsidP="00344A75">
            <w:pPr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五年級 杜</w:t>
            </w:r>
            <w:r>
              <w:rPr>
                <w:rFonts w:hint="eastAsia"/>
                <w:bCs/>
                <w:sz w:val="24"/>
              </w:rPr>
              <w:t>○</w:t>
            </w:r>
            <w:r>
              <w:rPr>
                <w:rFonts w:hint="eastAsia"/>
                <w:bCs/>
                <w:sz w:val="24"/>
              </w:rPr>
              <w:t>恩</w:t>
            </w:r>
            <w:r w:rsidRPr="00344A75">
              <w:rPr>
                <w:rFonts w:hint="eastAsia"/>
                <w:bCs/>
                <w:sz w:val="24"/>
              </w:rPr>
              <w:t>：</w:t>
            </w:r>
          </w:p>
          <w:p w14:paraId="0D482947" w14:textId="77777777" w:rsidR="00344A75" w:rsidRPr="00344A75" w:rsidRDefault="00344A75" w:rsidP="00344A75">
            <w:pPr>
              <w:rPr>
                <w:bCs/>
                <w:sz w:val="24"/>
              </w:rPr>
            </w:pPr>
            <w:r w:rsidRPr="00344A75">
              <w:rPr>
                <w:rFonts w:hint="eastAsia"/>
                <w:bCs/>
                <w:sz w:val="24"/>
              </w:rPr>
              <w:t>我最喜歡看特別的岩石地形，覺得大自然很厲害，可以形成這樣的景觀。戶外上課讓我比在教室更有感覺，也讓我學到很多新知識。</w:t>
            </w:r>
          </w:p>
          <w:p w14:paraId="24644CD4" w14:textId="77777777" w:rsidR="00344A75" w:rsidRPr="00344A75" w:rsidRDefault="00344A75" w:rsidP="00344A75">
            <w:pPr>
              <w:rPr>
                <w:bCs/>
                <w:sz w:val="24"/>
              </w:rPr>
            </w:pPr>
          </w:p>
          <w:p w14:paraId="36E43828" w14:textId="0CC6D81A" w:rsidR="00344A75" w:rsidRPr="00344A75" w:rsidRDefault="00344A75" w:rsidP="00344A75">
            <w:pPr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五年級 張</w:t>
            </w:r>
            <w:r>
              <w:rPr>
                <w:rFonts w:hint="eastAsia"/>
                <w:bCs/>
                <w:sz w:val="24"/>
              </w:rPr>
              <w:t>○</w:t>
            </w:r>
            <w:r>
              <w:rPr>
                <w:rFonts w:hint="eastAsia"/>
                <w:bCs/>
                <w:sz w:val="24"/>
              </w:rPr>
              <w:t>馨</w:t>
            </w:r>
            <w:r w:rsidRPr="00344A75">
              <w:rPr>
                <w:rFonts w:hint="eastAsia"/>
                <w:bCs/>
                <w:sz w:val="24"/>
              </w:rPr>
              <w:t>：</w:t>
            </w:r>
          </w:p>
          <w:p w14:paraId="6C4B39E2" w14:textId="77777777" w:rsidR="00344A75" w:rsidRPr="00344A75" w:rsidRDefault="00344A75" w:rsidP="00344A75">
            <w:pPr>
              <w:rPr>
                <w:bCs/>
                <w:sz w:val="24"/>
              </w:rPr>
            </w:pPr>
            <w:r w:rsidRPr="00344A75">
              <w:rPr>
                <w:rFonts w:hint="eastAsia"/>
                <w:bCs/>
                <w:sz w:val="24"/>
              </w:rPr>
              <w:t>穿著救生衣下水體驗讓我一開始有點緊張，但後來覺得很好玩。同學一起行動很有趣，也學會要互相幫忙與照顧安全。</w:t>
            </w:r>
          </w:p>
          <w:p w14:paraId="1CF88DC3" w14:textId="77777777" w:rsidR="00344A75" w:rsidRPr="00344A75" w:rsidRDefault="00344A75" w:rsidP="00344A75">
            <w:pPr>
              <w:rPr>
                <w:bCs/>
                <w:sz w:val="24"/>
              </w:rPr>
            </w:pPr>
          </w:p>
          <w:p w14:paraId="066332A8" w14:textId="6665B3C3" w:rsidR="00344A75" w:rsidRPr="00344A75" w:rsidRDefault="00344A75" w:rsidP="00344A75">
            <w:pPr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六年級 黃</w:t>
            </w:r>
            <w:r>
              <w:rPr>
                <w:rFonts w:hint="eastAsia"/>
                <w:bCs/>
                <w:sz w:val="24"/>
              </w:rPr>
              <w:t>○</w:t>
            </w:r>
            <w:r>
              <w:rPr>
                <w:rFonts w:hint="eastAsia"/>
                <w:bCs/>
                <w:sz w:val="24"/>
              </w:rPr>
              <w:t>仁</w:t>
            </w:r>
            <w:r w:rsidRPr="00344A75">
              <w:rPr>
                <w:rFonts w:hint="eastAsia"/>
                <w:bCs/>
                <w:sz w:val="24"/>
              </w:rPr>
              <w:t>：</w:t>
            </w:r>
          </w:p>
          <w:p w14:paraId="269B0F14" w14:textId="77777777" w:rsidR="00344A75" w:rsidRPr="00344A75" w:rsidRDefault="00344A75" w:rsidP="00344A75">
            <w:pPr>
              <w:rPr>
                <w:bCs/>
                <w:sz w:val="24"/>
              </w:rPr>
            </w:pPr>
            <w:r w:rsidRPr="00344A75">
              <w:rPr>
                <w:rFonts w:hint="eastAsia"/>
                <w:bCs/>
                <w:sz w:val="24"/>
              </w:rPr>
              <w:t>這次活動讓我看到很多平常看不到的生物，也知道原來海邊有這麼多不同的東西。老師的解說讓我更了解自然環境的重要。</w:t>
            </w:r>
          </w:p>
          <w:p w14:paraId="259E4703" w14:textId="77777777" w:rsidR="00344A75" w:rsidRPr="00344A75" w:rsidRDefault="00344A75" w:rsidP="00344A75">
            <w:pPr>
              <w:rPr>
                <w:bCs/>
                <w:sz w:val="24"/>
              </w:rPr>
            </w:pPr>
          </w:p>
          <w:p w14:paraId="44170246" w14:textId="1DFC9B4A" w:rsidR="00344A75" w:rsidRPr="00344A75" w:rsidRDefault="00344A75" w:rsidP="00344A75">
            <w:pPr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六年級 江</w:t>
            </w:r>
            <w:r>
              <w:rPr>
                <w:rFonts w:hint="eastAsia"/>
                <w:bCs/>
                <w:sz w:val="24"/>
              </w:rPr>
              <w:t>○</w:t>
            </w:r>
            <w:r>
              <w:rPr>
                <w:rFonts w:hint="eastAsia"/>
                <w:bCs/>
                <w:sz w:val="24"/>
              </w:rPr>
              <w:t>安</w:t>
            </w:r>
            <w:r w:rsidRPr="00344A75">
              <w:rPr>
                <w:rFonts w:hint="eastAsia"/>
                <w:bCs/>
                <w:sz w:val="24"/>
              </w:rPr>
              <w:t>：</w:t>
            </w:r>
          </w:p>
          <w:p w14:paraId="41BF1C82" w14:textId="77777777" w:rsidR="00344A75" w:rsidRPr="00344A75" w:rsidRDefault="00344A75" w:rsidP="00344A75">
            <w:pPr>
              <w:rPr>
                <w:bCs/>
                <w:sz w:val="24"/>
              </w:rPr>
            </w:pPr>
            <w:r w:rsidRPr="00344A75">
              <w:rPr>
                <w:rFonts w:hint="eastAsia"/>
                <w:bCs/>
                <w:sz w:val="24"/>
              </w:rPr>
              <w:t>我覺得這次戶外教學很有意義，不但可以玩水，還能學習知識。和同學一起觀察、討論，讓我印象很深刻，也更喜歡自然課。</w:t>
            </w:r>
          </w:p>
          <w:p w14:paraId="5BB58257" w14:textId="77777777" w:rsidR="00344A75" w:rsidRPr="00344A75" w:rsidRDefault="00344A75" w:rsidP="00344A75">
            <w:pPr>
              <w:rPr>
                <w:bCs/>
                <w:sz w:val="24"/>
              </w:rPr>
            </w:pPr>
          </w:p>
          <w:p w14:paraId="5D5618A6" w14:textId="7B98E14E" w:rsidR="00344A75" w:rsidRPr="00344A75" w:rsidRDefault="00344A75" w:rsidP="00344A75">
            <w:pPr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六年級 邱</w:t>
            </w:r>
            <w:r>
              <w:rPr>
                <w:rFonts w:hint="eastAsia"/>
                <w:bCs/>
                <w:sz w:val="24"/>
              </w:rPr>
              <w:t>○</w:t>
            </w:r>
            <w:r>
              <w:rPr>
                <w:rFonts w:hint="eastAsia"/>
                <w:bCs/>
                <w:sz w:val="24"/>
              </w:rPr>
              <w:t>宸</w:t>
            </w:r>
            <w:r w:rsidRPr="00344A75">
              <w:rPr>
                <w:rFonts w:hint="eastAsia"/>
                <w:bCs/>
                <w:sz w:val="24"/>
              </w:rPr>
              <w:t>：</w:t>
            </w:r>
          </w:p>
          <w:p w14:paraId="106DC2C6" w14:textId="4AFC785D" w:rsidR="00205EC3" w:rsidRPr="00463F82" w:rsidRDefault="00344A75" w:rsidP="00344A75">
            <w:pPr>
              <w:rPr>
                <w:b/>
                <w:sz w:val="24"/>
              </w:rPr>
            </w:pPr>
            <w:r w:rsidRPr="00344A75">
              <w:rPr>
                <w:rFonts w:hint="eastAsia"/>
                <w:bCs/>
                <w:sz w:val="24"/>
              </w:rPr>
              <w:t>透過這次活動，我學到要珍惜環境，不可以亂丟垃圾。看到美麗的海景和生物，我覺得很開心，也希望以後還有機會再參加。</w:t>
            </w:r>
          </w:p>
        </w:tc>
      </w:tr>
      <w:tr w:rsidR="00205EC3" w:rsidRPr="00240808" w14:paraId="0F779BB1" w14:textId="77777777" w:rsidTr="00344A75">
        <w:trPr>
          <w:trHeight w:val="458"/>
          <w:jc w:val="center"/>
        </w:trPr>
        <w:tc>
          <w:tcPr>
            <w:tcW w:w="1515" w:type="dxa"/>
            <w:gridSpan w:val="3"/>
            <w:shd w:val="clear" w:color="auto" w:fill="auto"/>
            <w:vAlign w:val="center"/>
          </w:tcPr>
          <w:p w14:paraId="6E952CE0" w14:textId="77777777" w:rsidR="00205EC3" w:rsidRPr="00240808" w:rsidRDefault="00205EC3" w:rsidP="00700107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三</w:t>
            </w:r>
            <w:r w:rsidRPr="00240808">
              <w:rPr>
                <w:b/>
                <w:sz w:val="24"/>
              </w:rPr>
              <w:t>、成效檢討與建議</w:t>
            </w:r>
          </w:p>
        </w:tc>
        <w:tc>
          <w:tcPr>
            <w:tcW w:w="8964" w:type="dxa"/>
            <w:gridSpan w:val="2"/>
            <w:shd w:val="clear" w:color="auto" w:fill="auto"/>
            <w:vAlign w:val="center"/>
          </w:tcPr>
          <w:p w14:paraId="0E2C68AE" w14:textId="77777777" w:rsidR="00344A75" w:rsidRPr="00344A75" w:rsidRDefault="00344A75" w:rsidP="00344A75">
            <w:pPr>
              <w:rPr>
                <w:bCs/>
                <w:sz w:val="24"/>
              </w:rPr>
            </w:pPr>
            <w:r w:rsidRPr="00344A75">
              <w:rPr>
                <w:rFonts w:hint="eastAsia"/>
                <w:bCs/>
                <w:sz w:val="24"/>
              </w:rPr>
              <w:t>本次戶外教學活動整體執行情形良好，學生參與度高，對於地質景觀及海洋生態展現高度興趣，能主動觀察、提問並配合各項學習任務。透過實地踏查與體驗活動，成功將課堂知識延伸至真實情境中，提升學生對自然環境的理解與關懷，達成預期教學目標。</w:t>
            </w:r>
          </w:p>
          <w:p w14:paraId="58B89EDF" w14:textId="77777777" w:rsidR="00344A75" w:rsidRPr="00344A75" w:rsidRDefault="00344A75" w:rsidP="00344A75">
            <w:pPr>
              <w:rPr>
                <w:bCs/>
                <w:sz w:val="24"/>
              </w:rPr>
            </w:pPr>
          </w:p>
          <w:p w14:paraId="3DB3ABAD" w14:textId="77777777" w:rsidR="00344A75" w:rsidRPr="00344A75" w:rsidRDefault="00344A75" w:rsidP="00344A75">
            <w:pPr>
              <w:rPr>
                <w:bCs/>
                <w:sz w:val="24"/>
              </w:rPr>
            </w:pPr>
            <w:r w:rsidRPr="00344A75">
              <w:rPr>
                <w:rFonts w:hint="eastAsia"/>
                <w:bCs/>
                <w:sz w:val="24"/>
              </w:rPr>
              <w:t>在安全管理方面，活動前已進行完整宣導，學生多能遵守指示，水域體驗過程亦在教師與專業人員陪同下順利進行，整體安全無虞。然而，仍有少部分學生在活動初期對環境較為興奮，需教師適時提醒與引導，以維持秩序與安全。</w:t>
            </w:r>
          </w:p>
          <w:p w14:paraId="30CDDD72" w14:textId="77777777" w:rsidR="00344A75" w:rsidRPr="00344A75" w:rsidRDefault="00344A75" w:rsidP="00344A75">
            <w:pPr>
              <w:rPr>
                <w:bCs/>
                <w:sz w:val="24"/>
              </w:rPr>
            </w:pPr>
          </w:p>
          <w:p w14:paraId="64B530D5" w14:textId="77777777" w:rsidR="00344A75" w:rsidRPr="00344A75" w:rsidRDefault="00344A75" w:rsidP="00344A75">
            <w:pPr>
              <w:rPr>
                <w:bCs/>
                <w:sz w:val="24"/>
              </w:rPr>
            </w:pPr>
            <w:r w:rsidRPr="00344A75">
              <w:rPr>
                <w:rFonts w:hint="eastAsia"/>
                <w:bCs/>
                <w:sz w:val="24"/>
              </w:rPr>
              <w:t>在學習成效方面，多數學生能透過實際觀察與體驗，加深對地形地貌及海洋生物的認識，並建立初步的環境保育概念。但部分學生在紀錄與整理學習重點上仍顯不足，顯示後續可加強引導學生進行系統性觀察與學習整理。</w:t>
            </w:r>
          </w:p>
          <w:p w14:paraId="161F5417" w14:textId="77777777" w:rsidR="00344A75" w:rsidRPr="00344A75" w:rsidRDefault="00344A75" w:rsidP="00344A75">
            <w:pPr>
              <w:rPr>
                <w:bCs/>
                <w:sz w:val="24"/>
              </w:rPr>
            </w:pPr>
          </w:p>
          <w:p w14:paraId="4AE9C1BC" w14:textId="77777777" w:rsidR="00344A75" w:rsidRPr="00344A75" w:rsidRDefault="00344A75" w:rsidP="00344A75">
            <w:pPr>
              <w:rPr>
                <w:bCs/>
                <w:sz w:val="24"/>
              </w:rPr>
            </w:pPr>
            <w:r w:rsidRPr="00344A75">
              <w:rPr>
                <w:rFonts w:hint="eastAsia"/>
                <w:bCs/>
                <w:sz w:val="24"/>
              </w:rPr>
              <w:t>綜合本次活動經驗，提出以下建議：</w:t>
            </w:r>
          </w:p>
          <w:p w14:paraId="04BA18CD" w14:textId="77777777" w:rsidR="00344A75" w:rsidRPr="00344A75" w:rsidRDefault="00344A75" w:rsidP="00344A75">
            <w:pPr>
              <w:rPr>
                <w:bCs/>
                <w:sz w:val="24"/>
              </w:rPr>
            </w:pPr>
          </w:p>
          <w:p w14:paraId="7256193B" w14:textId="77777777" w:rsidR="00344A75" w:rsidRPr="00344A75" w:rsidRDefault="00344A75" w:rsidP="00344A75">
            <w:pPr>
              <w:rPr>
                <w:bCs/>
                <w:sz w:val="24"/>
              </w:rPr>
            </w:pPr>
            <w:r w:rsidRPr="00344A75">
              <w:rPr>
                <w:rFonts w:hint="eastAsia"/>
                <w:bCs/>
                <w:sz w:val="24"/>
              </w:rPr>
              <w:t>一、未來可於行前加強學習單或觀察任務設計，引導學生帶著問題進行探究，提升學習深度。</w:t>
            </w:r>
          </w:p>
          <w:p w14:paraId="6C12E571" w14:textId="77777777" w:rsidR="00344A75" w:rsidRPr="00344A75" w:rsidRDefault="00344A75" w:rsidP="00344A75">
            <w:pPr>
              <w:rPr>
                <w:bCs/>
                <w:sz w:val="24"/>
              </w:rPr>
            </w:pPr>
            <w:r w:rsidRPr="00344A75">
              <w:rPr>
                <w:rFonts w:hint="eastAsia"/>
                <w:bCs/>
                <w:sz w:val="24"/>
              </w:rPr>
              <w:t>二、活動過程中可增加分組討論或即時分享環節，促進學生之間的交流與思考。</w:t>
            </w:r>
          </w:p>
          <w:p w14:paraId="2BF90761" w14:textId="77777777" w:rsidR="00344A75" w:rsidRPr="00344A75" w:rsidRDefault="00344A75" w:rsidP="00344A75">
            <w:pPr>
              <w:rPr>
                <w:bCs/>
                <w:sz w:val="24"/>
              </w:rPr>
            </w:pPr>
            <w:r w:rsidRPr="00344A75">
              <w:rPr>
                <w:rFonts w:hint="eastAsia"/>
                <w:bCs/>
                <w:sz w:val="24"/>
              </w:rPr>
              <w:t>三、針對戶外與水域活動，持續強化安全教育與行為規範，確保活動順利進行。</w:t>
            </w:r>
          </w:p>
          <w:p w14:paraId="0B9CDA4D" w14:textId="77777777" w:rsidR="00344A75" w:rsidRPr="00344A75" w:rsidRDefault="00344A75" w:rsidP="00344A75">
            <w:pPr>
              <w:rPr>
                <w:bCs/>
                <w:sz w:val="24"/>
              </w:rPr>
            </w:pPr>
            <w:r w:rsidRPr="00344A75">
              <w:rPr>
                <w:rFonts w:hint="eastAsia"/>
                <w:bCs/>
                <w:sz w:val="24"/>
              </w:rPr>
              <w:t>四、活動後可安排成果發表或延伸課程，協助學生整理與內化學習內容。</w:t>
            </w:r>
          </w:p>
          <w:p w14:paraId="1B6F6915" w14:textId="77777777" w:rsidR="00344A75" w:rsidRPr="00344A75" w:rsidRDefault="00344A75" w:rsidP="00344A75">
            <w:pPr>
              <w:rPr>
                <w:bCs/>
                <w:sz w:val="24"/>
              </w:rPr>
            </w:pPr>
          </w:p>
          <w:p w14:paraId="3A5950A5" w14:textId="3C69074B" w:rsidR="00853B24" w:rsidRPr="00463F82" w:rsidRDefault="00344A75" w:rsidP="00344A75">
            <w:pPr>
              <w:rPr>
                <w:b/>
                <w:color w:val="FF0000"/>
                <w:sz w:val="24"/>
              </w:rPr>
            </w:pPr>
            <w:r w:rsidRPr="00344A75">
              <w:rPr>
                <w:rFonts w:hint="eastAsia"/>
                <w:bCs/>
                <w:sz w:val="24"/>
              </w:rPr>
              <w:t>整體而言，本次計畫能有效結合課程內容與在地資源，提升學生學習動機與實際體驗，具備良好教學成效，未來可持續優化活動設計，以深化學生學習品質。</w:t>
            </w:r>
          </w:p>
        </w:tc>
      </w:tr>
      <w:tr w:rsidR="00205EC3" w:rsidRPr="00B915BB" w14:paraId="76366317" w14:textId="77777777" w:rsidTr="00344A75">
        <w:tblPrEx>
          <w:tblBorders>
            <w:top w:val="single" w:sz="12" w:space="0" w:color="auto"/>
            <w:left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gridAfter w:val="1"/>
          <w:wBefore w:w="21" w:type="dxa"/>
          <w:wAfter w:w="23" w:type="dxa"/>
          <w:cantSplit/>
          <w:trHeight w:hRule="exact" w:val="14946"/>
          <w:jc w:val="center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textDirection w:val="tbRlV"/>
            <w:vAlign w:val="center"/>
          </w:tcPr>
          <w:p w14:paraId="7A9C8F4B" w14:textId="77777777" w:rsidR="00205EC3" w:rsidRPr="00B915BB" w:rsidRDefault="00205EC3" w:rsidP="00700107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lastRenderedPageBreak/>
              <w:t xml:space="preserve">活　動　成　果　照　片　(書 面　６　張　以 上) </w:t>
            </w:r>
          </w:p>
        </w:tc>
        <w:tc>
          <w:tcPr>
            <w:tcW w:w="982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24D1A96" w14:textId="74BDDA62" w:rsidR="00344A75" w:rsidRDefault="00463F82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 xml:space="preserve"> </w:t>
            </w:r>
            <w:r w:rsidR="00344A75">
              <w:rPr>
                <w:noProof/>
                <w:kern w:val="2"/>
                <w:sz w:val="24"/>
              </w:rPr>
              <w:drawing>
                <wp:inline distT="0" distB="0" distL="0" distR="0" wp14:anchorId="738C7274" wp14:editId="4E683ED8">
                  <wp:extent cx="3209721" cy="24079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584" cy="242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4A75">
              <w:rPr>
                <w:noProof/>
                <w:kern w:val="2"/>
                <w:sz w:val="24"/>
              </w:rPr>
              <w:drawing>
                <wp:inline distT="0" distB="0" distL="0" distR="0" wp14:anchorId="5C851012" wp14:editId="2752E87D">
                  <wp:extent cx="3015151" cy="4019216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711" cy="404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32279" w14:textId="0F8BCD1A" w:rsidR="00344A75" w:rsidRDefault="00344A75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 wp14:anchorId="411B203F" wp14:editId="100A0170">
                  <wp:extent cx="3025140" cy="2270041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261" cy="229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2"/>
                <w:sz w:val="24"/>
              </w:rPr>
              <w:drawing>
                <wp:inline distT="0" distB="0" distL="0" distR="0" wp14:anchorId="01481645" wp14:editId="59E4DFC2">
                  <wp:extent cx="2144603" cy="2858770"/>
                  <wp:effectExtent l="0" t="0" r="825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00" cy="289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FD225" w14:textId="37CA8A8F" w:rsidR="00344A75" w:rsidRDefault="00344A75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 wp14:anchorId="4934F088" wp14:editId="5F2E9DD3">
                  <wp:extent cx="2012764" cy="2682240"/>
                  <wp:effectExtent l="0" t="0" r="6985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37386" cy="271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2"/>
                <w:sz w:val="24"/>
              </w:rPr>
              <w:drawing>
                <wp:inline distT="0" distB="0" distL="0" distR="0" wp14:anchorId="156B0C48" wp14:editId="127689F9">
                  <wp:extent cx="3522058" cy="2642235"/>
                  <wp:effectExtent l="0" t="0" r="2540" b="571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598" cy="266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39044" w14:textId="77777777" w:rsidR="00344A75" w:rsidRDefault="00344A75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258C2665" w14:textId="77777777" w:rsidR="00344A75" w:rsidRDefault="00344A75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67AC3065" w14:textId="77777777" w:rsidR="00344A75" w:rsidRDefault="00344A75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74D086FC" w14:textId="77777777" w:rsidR="00344A75" w:rsidRDefault="00344A75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2867B931" w14:textId="77777777" w:rsidR="00344A75" w:rsidRDefault="00344A75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41179DAB" w14:textId="77777777" w:rsidR="00344A75" w:rsidRDefault="00344A75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5CDC9A4B" w14:textId="77777777" w:rsidR="00344A75" w:rsidRDefault="00344A75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3765B185" w14:textId="77777777" w:rsidR="00344A75" w:rsidRDefault="00344A75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7627A614" w14:textId="77777777" w:rsidR="00344A75" w:rsidRDefault="00344A75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3307D6E5" w14:textId="77777777" w:rsidR="00344A75" w:rsidRDefault="00344A75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7F41CEE0" w14:textId="77777777" w:rsidR="00344A75" w:rsidRDefault="00344A75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633220B6" w14:textId="4ECBE5F5" w:rsidR="00205EC3" w:rsidRPr="00B915BB" w:rsidRDefault="00344A75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 wp14:anchorId="0403D985" wp14:editId="1382CED4">
                  <wp:extent cx="6479540" cy="863473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863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DD8AF" w14:textId="77777777"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350E8100" w14:textId="77777777" w:rsidR="00205EC3" w:rsidRPr="00B915BB" w:rsidRDefault="00463F82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 xml:space="preserve"> </w:t>
            </w:r>
          </w:p>
          <w:p w14:paraId="0877A529" w14:textId="77777777"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7107C64C" w14:textId="77777777" w:rsidR="00205EC3" w:rsidRPr="00B915BB" w:rsidRDefault="00463F82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 xml:space="preserve"> </w:t>
            </w:r>
          </w:p>
          <w:p w14:paraId="524F387C" w14:textId="77777777"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4436D605" w14:textId="77777777"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06BD6A04" w14:textId="77777777" w:rsidR="00205EC3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2B98DA05" w14:textId="77777777" w:rsidR="00463F82" w:rsidRDefault="00463F82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21F0BEFF" w14:textId="77777777" w:rsidR="00463F82" w:rsidRDefault="00463F82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2BDBF390" w14:textId="77777777" w:rsidR="00463F82" w:rsidRPr="00B915BB" w:rsidRDefault="00463F82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301B9442" w14:textId="77777777"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2D13839E" w14:textId="77777777"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60ACFD7E" w14:textId="77777777"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6785B458" w14:textId="77777777"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0F64918D" w14:textId="77777777" w:rsidR="00205EC3" w:rsidRPr="00853B24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2030922F" w14:textId="77777777"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0264E540" w14:textId="77777777"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73BB895C" w14:textId="77777777"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14:paraId="7C9188B4" w14:textId="77777777"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</w:tc>
      </w:tr>
    </w:tbl>
    <w:p w14:paraId="1F845362" w14:textId="77777777" w:rsidR="004D3973" w:rsidRPr="00205EC3" w:rsidRDefault="004D3973" w:rsidP="00290A09"/>
    <w:sectPr w:rsidR="004D3973" w:rsidRPr="00205EC3" w:rsidSect="00240808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0C253" w14:textId="77777777" w:rsidR="00220F89" w:rsidRDefault="00220F89" w:rsidP="00773989">
      <w:r>
        <w:separator/>
      </w:r>
    </w:p>
  </w:endnote>
  <w:endnote w:type="continuationSeparator" w:id="0">
    <w:p w14:paraId="3FD8ECCA" w14:textId="77777777" w:rsidR="00220F89" w:rsidRDefault="00220F89" w:rsidP="00773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DF572" w14:textId="77777777" w:rsidR="00220F89" w:rsidRDefault="00220F89" w:rsidP="00773989">
      <w:r>
        <w:separator/>
      </w:r>
    </w:p>
  </w:footnote>
  <w:footnote w:type="continuationSeparator" w:id="0">
    <w:p w14:paraId="1C6DDF5C" w14:textId="77777777" w:rsidR="00220F89" w:rsidRDefault="00220F89" w:rsidP="007739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755964"/>
    <w:multiLevelType w:val="hybridMultilevel"/>
    <w:tmpl w:val="621A0C1E"/>
    <w:lvl w:ilvl="0" w:tplc="9C7A69A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EC3"/>
    <w:rsid w:val="00015426"/>
    <w:rsid w:val="001B6FE3"/>
    <w:rsid w:val="00205EC3"/>
    <w:rsid w:val="00214F8D"/>
    <w:rsid w:val="00220F89"/>
    <w:rsid w:val="00290A09"/>
    <w:rsid w:val="002C397F"/>
    <w:rsid w:val="002F6923"/>
    <w:rsid w:val="00344A75"/>
    <w:rsid w:val="00463F82"/>
    <w:rsid w:val="004D3973"/>
    <w:rsid w:val="00577A90"/>
    <w:rsid w:val="006E70C6"/>
    <w:rsid w:val="00711F85"/>
    <w:rsid w:val="00742BBD"/>
    <w:rsid w:val="007704C0"/>
    <w:rsid w:val="00773989"/>
    <w:rsid w:val="007B3993"/>
    <w:rsid w:val="007F6CFA"/>
    <w:rsid w:val="00853B24"/>
    <w:rsid w:val="008E7C8D"/>
    <w:rsid w:val="00920C73"/>
    <w:rsid w:val="0094674A"/>
    <w:rsid w:val="00A475CC"/>
    <w:rsid w:val="00B63282"/>
    <w:rsid w:val="00BA7031"/>
    <w:rsid w:val="00C671FF"/>
    <w:rsid w:val="00C86614"/>
    <w:rsid w:val="00CA0481"/>
    <w:rsid w:val="00D7620C"/>
    <w:rsid w:val="00DA3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4C151D"/>
  <w15:docId w15:val="{9B722BB3-06D8-42EC-B4D5-4712DAF9D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5EC3"/>
    <w:pPr>
      <w:widowControl w:val="0"/>
      <w:snapToGrid w:val="0"/>
    </w:pPr>
    <w:rPr>
      <w:rFonts w:ascii="標楷體" w:eastAsia="標楷體" w:hAnsi="標楷體" w:cs="Times New Roman"/>
      <w:kern w:val="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398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3989"/>
    <w:rPr>
      <w:rFonts w:ascii="標楷體" w:eastAsia="標楷體" w:hAnsi="標楷體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7398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3989"/>
    <w:rPr>
      <w:rFonts w:ascii="標楷體" w:eastAsia="標楷體" w:hAnsi="標楷體" w:cs="Times New Roman"/>
      <w:kern w:val="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3F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3F82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9">
    <w:name w:val="List Paragraph"/>
    <w:basedOn w:val="a"/>
    <w:uiPriority w:val="34"/>
    <w:qFormat/>
    <w:rsid w:val="00DA3C39"/>
    <w:pPr>
      <w:snapToGrid/>
      <w:ind w:leftChars="200" w:left="480"/>
    </w:pPr>
    <w:rPr>
      <w:rFonts w:ascii="Times New Roman" w:eastAsia="新細明體" w:hAnsi="Times New Roman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327</Words>
  <Characters>1868</Characters>
  <Application>Microsoft Office Word</Application>
  <DocSecurity>0</DocSecurity>
  <Lines>15</Lines>
  <Paragraphs>4</Paragraphs>
  <ScaleCrop>false</ScaleCrop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羿儒 陳</cp:lastModifiedBy>
  <cp:revision>4</cp:revision>
  <dcterms:created xsi:type="dcterms:W3CDTF">2025-10-31T06:52:00Z</dcterms:created>
  <dcterms:modified xsi:type="dcterms:W3CDTF">2026-03-23T07:23:00Z</dcterms:modified>
</cp:coreProperties>
</file>