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539" w:rsidRPr="0017744B" w:rsidRDefault="0017744B" w:rsidP="0017744B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17744B">
        <w:rPr>
          <w:rFonts w:ascii="標楷體" w:eastAsia="標楷體" w:hAnsi="標楷體" w:hint="eastAsia"/>
          <w:sz w:val="36"/>
          <w:szCs w:val="36"/>
        </w:rPr>
        <w:t>交通部觀光局日月潭國家風景區管理處</w:t>
      </w:r>
    </w:p>
    <w:p w:rsidR="0017744B" w:rsidRPr="0017744B" w:rsidRDefault="00C3317F" w:rsidP="0017744B">
      <w:pPr>
        <w:jc w:val="center"/>
        <w:rPr>
          <w:rFonts w:ascii="標楷體" w:eastAsia="標楷體" w:hAnsi="標楷體"/>
          <w:sz w:val="36"/>
          <w:szCs w:val="36"/>
        </w:rPr>
      </w:pPr>
      <w:r w:rsidRPr="00C3317F">
        <w:rPr>
          <w:rFonts w:ascii="標楷體" w:eastAsia="標楷體" w:hAnsi="標楷體" w:hint="eastAsia"/>
          <w:sz w:val="36"/>
          <w:szCs w:val="36"/>
        </w:rPr>
        <w:t>戶外教育專案課程彙整表</w:t>
      </w:r>
    </w:p>
    <w:tbl>
      <w:tblPr>
        <w:tblStyle w:val="a3"/>
        <w:tblW w:w="22392" w:type="dxa"/>
        <w:tblLook w:val="04A0" w:firstRow="1" w:lastRow="0" w:firstColumn="1" w:lastColumn="0" w:noHBand="0" w:noVBand="1"/>
      </w:tblPr>
      <w:tblGrid>
        <w:gridCol w:w="531"/>
        <w:gridCol w:w="2057"/>
        <w:gridCol w:w="1503"/>
        <w:gridCol w:w="3039"/>
        <w:gridCol w:w="10846"/>
        <w:gridCol w:w="4416"/>
      </w:tblGrid>
      <w:tr w:rsidR="00EA50B0" w:rsidTr="00FA486C">
        <w:tc>
          <w:tcPr>
            <w:tcW w:w="531" w:type="dxa"/>
          </w:tcPr>
          <w:p w:rsidR="00EA50B0" w:rsidRPr="0017744B" w:rsidRDefault="00EA50B0" w:rsidP="00A8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44B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2057" w:type="dxa"/>
          </w:tcPr>
          <w:p w:rsidR="00EA50B0" w:rsidRPr="0017744B" w:rsidRDefault="00EA50B0" w:rsidP="00A8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="005C0B5F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遊程名稱</w:t>
            </w:r>
          </w:p>
        </w:tc>
        <w:tc>
          <w:tcPr>
            <w:tcW w:w="1503" w:type="dxa"/>
          </w:tcPr>
          <w:p w:rsidR="00EA50B0" w:rsidRPr="0017744B" w:rsidRDefault="00EA50B0" w:rsidP="00A8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039" w:type="dxa"/>
          </w:tcPr>
          <w:p w:rsidR="00EA50B0" w:rsidRPr="0017744B" w:rsidRDefault="00EA50B0" w:rsidP="00A8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費用</w:t>
            </w:r>
          </w:p>
        </w:tc>
        <w:tc>
          <w:tcPr>
            <w:tcW w:w="10846" w:type="dxa"/>
          </w:tcPr>
          <w:p w:rsidR="00EA50B0" w:rsidRPr="0017744B" w:rsidRDefault="00EA50B0" w:rsidP="00D264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行程簡介</w:t>
            </w:r>
            <w:r w:rsidR="00D2645D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特色</w:t>
            </w:r>
          </w:p>
        </w:tc>
        <w:tc>
          <w:tcPr>
            <w:tcW w:w="4416" w:type="dxa"/>
          </w:tcPr>
          <w:p w:rsidR="00EA50B0" w:rsidRPr="0017744B" w:rsidRDefault="00EA50B0" w:rsidP="00A8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報名窗口</w:t>
            </w:r>
          </w:p>
        </w:tc>
      </w:tr>
      <w:tr w:rsidR="00EA50B0" w:rsidTr="00FA486C">
        <w:tc>
          <w:tcPr>
            <w:tcW w:w="531" w:type="dxa"/>
          </w:tcPr>
          <w:p w:rsidR="00EA50B0" w:rsidRPr="0017744B" w:rsidRDefault="00EA50B0" w:rsidP="00A8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EA50B0" w:rsidRPr="0017744B" w:rsidRDefault="00EA50B0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頭社活盆地泥炭土體驗</w:t>
            </w:r>
          </w:p>
        </w:tc>
        <w:tc>
          <w:tcPr>
            <w:tcW w:w="1503" w:type="dxa"/>
          </w:tcPr>
          <w:p w:rsidR="00EA50B0" w:rsidRPr="00EF77D4" w:rsidRDefault="00EA50B0" w:rsidP="00084F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1.5~2小時</w:t>
            </w:r>
          </w:p>
        </w:tc>
        <w:tc>
          <w:tcPr>
            <w:tcW w:w="3039" w:type="dxa"/>
          </w:tcPr>
          <w:p w:rsidR="00EA50B0" w:rsidRPr="0017744B" w:rsidRDefault="00EA50B0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30人以上，每人150元(含雨鞋)，不足30人費用另計。</w:t>
            </w:r>
          </w:p>
        </w:tc>
        <w:tc>
          <w:tcPr>
            <w:tcW w:w="10846" w:type="dxa"/>
          </w:tcPr>
          <w:p w:rsidR="00EA50B0" w:rsidRPr="00E17E5F" w:rsidRDefault="00D02054" w:rsidP="00E17E5F">
            <w:pPr>
              <w:spacing w:line="0" w:lineRule="atLeas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800A38">
              <w:rPr>
                <w:rFonts w:ascii="標楷體" w:eastAsia="標楷體" w:hAnsi="標楷體" w:cs="微軟正黑體"/>
                <w:sz w:val="28"/>
                <w:szCs w:val="28"/>
              </w:rPr>
              <w:t>頭社為</w:t>
            </w:r>
            <w:r w:rsidRPr="00800A38">
              <w:rPr>
                <w:rFonts w:ascii="標楷體" w:eastAsia="標楷體" w:hAnsi="標楷體" w:cs="微軟正黑體" w:hint="eastAsia"/>
                <w:sz w:val="28"/>
                <w:szCs w:val="28"/>
              </w:rPr>
              <w:t>一</w:t>
            </w:r>
            <w:r w:rsidRPr="00800A38">
              <w:rPr>
                <w:rFonts w:ascii="標楷體" w:eastAsia="標楷體" w:hAnsi="標楷體" w:cs="微軟正黑體"/>
                <w:sz w:val="28"/>
                <w:szCs w:val="28"/>
              </w:rPr>
              <w:t>盆地地形，</w:t>
            </w:r>
            <w:r w:rsidRPr="00DA15D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在分類上為內陸型濕地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800A38">
              <w:rPr>
                <w:rFonts w:ascii="標楷體" w:eastAsia="標楷體" w:hAnsi="標楷體" w:cs="微軟正黑體"/>
                <w:sz w:val="28"/>
                <w:szCs w:val="28"/>
              </w:rPr>
              <w:t>並以全球只有三處的泥炭土活盆地聞名全球地質學界，研究顯示泥炭土壤兼具含水量及排水性，土壤肥沃非常適合農作，故以出產高品質農作物著稱。</w:t>
            </w:r>
            <w:r w:rsidR="00E17E5F" w:rsidRPr="00E17E5F">
              <w:rPr>
                <w:rFonts w:ascii="標楷體" w:eastAsia="標楷體" w:hAnsi="標楷體" w:cs="微軟正黑體" w:hint="eastAsia"/>
                <w:sz w:val="28"/>
                <w:szCs w:val="28"/>
              </w:rPr>
              <w:t>根據當地耆老表示，頭社盆地的田地上用力踩踏或跳動，附近的地都會跟著抖動，十分有趣，因此活盆地又有「曼波田」之稱；另外用</w:t>
            </w:r>
            <w:r w:rsidR="00E17E5F" w:rsidRPr="00E17E5F">
              <w:rPr>
                <w:rFonts w:ascii="標楷體" w:eastAsia="標楷體" w:hAnsi="標楷體" w:cs="微軟正黑體"/>
                <w:sz w:val="28"/>
                <w:szCs w:val="28"/>
              </w:rPr>
              <w:t>4</w:t>
            </w:r>
            <w:r w:rsidR="00E17E5F" w:rsidRPr="00E17E5F">
              <w:rPr>
                <w:rFonts w:ascii="標楷體" w:eastAsia="標楷體" w:hAnsi="標楷體" w:cs="微軟正黑體" w:hint="eastAsia"/>
                <w:sz w:val="28"/>
                <w:szCs w:val="28"/>
              </w:rPr>
              <w:t>、</w:t>
            </w:r>
            <w:r w:rsidR="00E17E5F" w:rsidRPr="00E17E5F">
              <w:rPr>
                <w:rFonts w:ascii="標楷體" w:eastAsia="標楷體" w:hAnsi="標楷體" w:cs="微軟正黑體"/>
                <w:sz w:val="28"/>
                <w:szCs w:val="28"/>
              </w:rPr>
              <w:t>5</w:t>
            </w:r>
            <w:r w:rsidR="00E17E5F" w:rsidRPr="00E17E5F">
              <w:rPr>
                <w:rFonts w:ascii="標楷體" w:eastAsia="標楷體" w:hAnsi="標楷體" w:cs="微軟正黑體" w:hint="eastAsia"/>
                <w:sz w:val="28"/>
                <w:szCs w:val="28"/>
              </w:rPr>
              <w:t>公尺長的竹竿往較鬆軟的地面插入，整根竹竿會沒入土裡，相當奇特。</w:t>
            </w:r>
          </w:p>
        </w:tc>
        <w:tc>
          <w:tcPr>
            <w:tcW w:w="4416" w:type="dxa"/>
            <w:vMerge w:val="restart"/>
          </w:tcPr>
          <w:p w:rsidR="00EA50B0" w:rsidRDefault="00EA50B0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日月潭特色遊學中心-歐都納戶外山野勇氣館</w:t>
            </w:r>
          </w:p>
          <w:p w:rsidR="00EA50B0" w:rsidRPr="0017744B" w:rsidRDefault="00EA50B0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曹志成先生(049)</w:t>
            </w:r>
            <w:r>
              <w:rPr>
                <w:rFonts w:ascii="標楷體" w:eastAsia="標楷體" w:hAnsi="標楷體"/>
                <w:sz w:val="28"/>
                <w:szCs w:val="28"/>
              </w:rPr>
              <w:t>2861273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或0936</w:t>
            </w:r>
            <w:r>
              <w:rPr>
                <w:rFonts w:ascii="標楷體" w:eastAsia="標楷體" w:hAnsi="標楷體"/>
                <w:sz w:val="28"/>
                <w:szCs w:val="28"/>
              </w:rPr>
              <w:t>-276260</w:t>
            </w:r>
          </w:p>
        </w:tc>
      </w:tr>
      <w:tr w:rsidR="00EA50B0" w:rsidTr="00FA486C">
        <w:tc>
          <w:tcPr>
            <w:tcW w:w="531" w:type="dxa"/>
          </w:tcPr>
          <w:p w:rsidR="00EA50B0" w:rsidRPr="0017744B" w:rsidRDefault="00EA50B0" w:rsidP="00A8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EA50B0" w:rsidRPr="0017744B" w:rsidRDefault="00EA50B0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頭社農村導覽</w:t>
            </w:r>
          </w:p>
        </w:tc>
        <w:tc>
          <w:tcPr>
            <w:tcW w:w="1503" w:type="dxa"/>
          </w:tcPr>
          <w:p w:rsidR="00EA50B0" w:rsidRPr="0017744B" w:rsidRDefault="00EA50B0" w:rsidP="00084F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2~2.5小時</w:t>
            </w:r>
          </w:p>
        </w:tc>
        <w:tc>
          <w:tcPr>
            <w:tcW w:w="3039" w:type="dxa"/>
          </w:tcPr>
          <w:p w:rsidR="00EA50B0" w:rsidRPr="00FE17EE" w:rsidRDefault="00EA50B0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30人以上，每人150元，不足30人費用另計；可結合活盆地體驗遊程；</w:t>
            </w:r>
            <w:r w:rsidRPr="00FE17EE">
              <w:rPr>
                <w:rFonts w:ascii="標楷體" w:eastAsia="標楷體" w:hAnsi="標楷體" w:hint="eastAsia"/>
                <w:sz w:val="28"/>
                <w:szCs w:val="28"/>
              </w:rPr>
              <w:t>非假日可安排自行車導覽頭社風光</w:t>
            </w:r>
            <w:r w:rsidRPr="00FE17E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E17EE">
              <w:rPr>
                <w:rFonts w:ascii="標楷體" w:eastAsia="標楷體" w:hAnsi="標楷體" w:hint="eastAsia"/>
                <w:sz w:val="28"/>
                <w:szCs w:val="28"/>
              </w:rPr>
              <w:t>每人加</w:t>
            </w:r>
            <w:r w:rsidRPr="00FE17EE">
              <w:rPr>
                <w:rFonts w:ascii="標楷體" w:eastAsia="標楷體" w:hAnsi="標楷體"/>
                <w:sz w:val="28"/>
                <w:szCs w:val="28"/>
              </w:rPr>
              <w:t>350</w:t>
            </w:r>
            <w:r w:rsidRPr="00FE17EE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FE17EE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0846" w:type="dxa"/>
          </w:tcPr>
          <w:p w:rsidR="00EA50B0" w:rsidRPr="000B59E0" w:rsidRDefault="000B59E0" w:rsidP="000B59E0">
            <w:pPr>
              <w:spacing w:line="0" w:lineRule="atLeas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95620A">
              <w:rPr>
                <w:rFonts w:ascii="標楷體" w:eastAsia="標楷體" w:hAnsi="標楷體" w:cs="微軟正黑體"/>
                <w:sz w:val="28"/>
                <w:szCs w:val="28"/>
              </w:rPr>
              <w:t>頭社為水沙</w:t>
            </w:r>
            <w:r w:rsidRPr="0095620A">
              <w:rPr>
                <w:rFonts w:ascii="標楷體" w:eastAsia="標楷體" w:hAnsi="標楷體" w:cs="微軟正黑體" w:hint="eastAsia"/>
                <w:sz w:val="28"/>
                <w:szCs w:val="28"/>
              </w:rPr>
              <w:t>連</w:t>
            </w:r>
            <w:r w:rsidRPr="0095620A">
              <w:rPr>
                <w:rFonts w:ascii="標楷體" w:eastAsia="標楷體" w:hAnsi="標楷體" w:cs="微軟正黑體"/>
                <w:sz w:val="28"/>
                <w:szCs w:val="28"/>
              </w:rPr>
              <w:t>早期農業發展成熟地區，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故</w:t>
            </w:r>
            <w:r w:rsidRPr="0095620A">
              <w:rPr>
                <w:rFonts w:ascii="標楷體" w:eastAsia="標楷體" w:hAnsi="標楷體" w:cs="微軟正黑體"/>
                <w:sz w:val="28"/>
                <w:szCs w:val="28"/>
              </w:rPr>
              <w:t>有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「</w:t>
            </w:r>
            <w:r w:rsidRPr="0095620A">
              <w:rPr>
                <w:rFonts w:ascii="標楷體" w:eastAsia="標楷體" w:hAnsi="標楷體" w:cs="微軟正黑體"/>
                <w:sz w:val="28"/>
                <w:szCs w:val="28"/>
              </w:rPr>
              <w:t>頭社米、日月潭魚、埔里糖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」</w:t>
            </w:r>
            <w:r w:rsidRPr="0095620A">
              <w:rPr>
                <w:rFonts w:ascii="標楷體" w:eastAsia="標楷體" w:hAnsi="標楷體" w:cs="微軟正黑體"/>
                <w:sz w:val="28"/>
                <w:szCs w:val="28"/>
              </w:rPr>
              <w:t>之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美</w:t>
            </w:r>
            <w:r w:rsidRPr="0095620A">
              <w:rPr>
                <w:rFonts w:ascii="標楷體" w:eastAsia="標楷體" w:hAnsi="標楷體" w:cs="微軟正黑體"/>
                <w:sz w:val="28"/>
                <w:szCs w:val="28"/>
              </w:rPr>
              <w:t>稱，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目前仍保留有農村景觀，在這裡可看到以自然湧泉闢建的阿嬤洗衣場、三聖宮傳統廟宇建築、百年碾米機、農村特色彩繪等，透過</w:t>
            </w:r>
            <w:r w:rsidRPr="000B59E0">
              <w:rPr>
                <w:rFonts w:ascii="標楷體" w:eastAsia="標楷體" w:hAnsi="標楷體" w:cs="微軟正黑體" w:hint="eastAsia"/>
                <w:sz w:val="28"/>
                <w:szCs w:val="28"/>
              </w:rPr>
              <w:t>導覽員深入淺出的介紹</w:t>
            </w: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，</w:t>
            </w:r>
            <w:r w:rsidRPr="000B59E0">
              <w:rPr>
                <w:rFonts w:ascii="標楷體" w:eastAsia="標楷體" w:hAnsi="標楷體" w:cs="微軟正黑體" w:hint="eastAsia"/>
                <w:sz w:val="28"/>
                <w:szCs w:val="28"/>
              </w:rPr>
              <w:t>彷彿時光道流般的，回到了頭社米興盛的榮光。</w:t>
            </w:r>
          </w:p>
        </w:tc>
        <w:tc>
          <w:tcPr>
            <w:tcW w:w="4416" w:type="dxa"/>
            <w:vMerge/>
          </w:tcPr>
          <w:p w:rsidR="00EA50B0" w:rsidRPr="0017744B" w:rsidRDefault="00EA50B0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50B0" w:rsidTr="00FA486C">
        <w:tc>
          <w:tcPr>
            <w:tcW w:w="531" w:type="dxa"/>
          </w:tcPr>
          <w:p w:rsidR="00EA50B0" w:rsidRPr="0017744B" w:rsidRDefault="00EA50B0" w:rsidP="00A8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057" w:type="dxa"/>
          </w:tcPr>
          <w:p w:rsidR="00EA50B0" w:rsidRPr="0017744B" w:rsidRDefault="00EA50B0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頭社水庫生態導覽</w:t>
            </w:r>
          </w:p>
        </w:tc>
        <w:tc>
          <w:tcPr>
            <w:tcW w:w="1503" w:type="dxa"/>
          </w:tcPr>
          <w:p w:rsidR="00EA50B0" w:rsidRPr="0017744B" w:rsidRDefault="00EA50B0" w:rsidP="00084F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1.5~2小時</w:t>
            </w:r>
          </w:p>
        </w:tc>
        <w:tc>
          <w:tcPr>
            <w:tcW w:w="3039" w:type="dxa"/>
          </w:tcPr>
          <w:p w:rsidR="00EA50B0" w:rsidRPr="0023130D" w:rsidRDefault="00EA50B0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30人以上，每人100元，不足30人費用另計；另可安排獵人解說</w:t>
            </w:r>
            <w:r w:rsidRPr="0023130D">
              <w:rPr>
                <w:rFonts w:ascii="標楷體" w:eastAsia="標楷體" w:hAnsi="標楷體" w:hint="eastAsia"/>
                <w:sz w:val="28"/>
                <w:szCs w:val="28"/>
              </w:rPr>
              <w:t>獵物追蹤與尋覓、陷阱搭設展演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，費用另計。</w:t>
            </w:r>
          </w:p>
        </w:tc>
        <w:tc>
          <w:tcPr>
            <w:tcW w:w="10846" w:type="dxa"/>
          </w:tcPr>
          <w:p w:rsidR="00EA50B0" w:rsidRPr="00EB14C8" w:rsidRDefault="001F2075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F2075">
              <w:rPr>
                <w:rFonts w:ascii="標楷體" w:eastAsia="標楷體" w:hAnsi="標楷體" w:hint="eastAsia"/>
                <w:sz w:val="28"/>
                <w:szCs w:val="28"/>
              </w:rPr>
              <w:t>頭社水庫是全台最小的水庫</w:t>
            </w:r>
            <w:r w:rsidR="00EB14C8">
              <w:rPr>
                <w:rFonts w:ascii="標楷體" w:eastAsia="標楷體" w:hAnsi="標楷體" w:hint="eastAsia"/>
                <w:sz w:val="28"/>
                <w:szCs w:val="28"/>
              </w:rPr>
              <w:t>，主要為灌溉頭社盆地之用，</w:t>
            </w:r>
            <w:r w:rsidR="00EB14C8" w:rsidRPr="00EB14C8">
              <w:rPr>
                <w:rFonts w:ascii="標楷體" w:eastAsia="標楷體" w:hAnsi="標楷體" w:hint="eastAsia"/>
                <w:sz w:val="28"/>
                <w:szCs w:val="28"/>
              </w:rPr>
              <w:t>目前由南投農田水利會管理</w:t>
            </w:r>
            <w:r w:rsidR="00EB14C8">
              <w:rPr>
                <w:rFonts w:ascii="標楷體" w:eastAsia="標楷體" w:hAnsi="標楷體" w:hint="eastAsia"/>
                <w:sz w:val="28"/>
                <w:szCs w:val="28"/>
              </w:rPr>
              <w:t>，並</w:t>
            </w:r>
            <w:r w:rsidR="00EB14C8" w:rsidRPr="00EB14C8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EB14C8" w:rsidRPr="00EB14C8">
              <w:rPr>
                <w:rFonts w:ascii="標楷體" w:eastAsia="標楷體" w:hAnsi="標楷體"/>
                <w:sz w:val="28"/>
                <w:szCs w:val="28"/>
              </w:rPr>
              <w:t>2009</w:t>
            </w:r>
            <w:r w:rsidR="00EB14C8" w:rsidRPr="00EB14C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B14C8" w:rsidRPr="00EB14C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EB14C8" w:rsidRPr="00EB14C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EB14C8" w:rsidRPr="00EB14C8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="00EB14C8" w:rsidRPr="00EB14C8">
              <w:rPr>
                <w:rFonts w:ascii="標楷體" w:eastAsia="標楷體" w:hAnsi="標楷體" w:hint="eastAsia"/>
                <w:sz w:val="28"/>
                <w:szCs w:val="28"/>
              </w:rPr>
              <w:t>日，正式對外宣布開放。頭社水庫遊憩景點包括：</w:t>
            </w:r>
            <w:r w:rsidR="00EB14C8" w:rsidRPr="00EB14C8"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EB14C8" w:rsidRPr="00EB14C8">
              <w:rPr>
                <w:rFonts w:ascii="標楷體" w:eastAsia="標楷體" w:hAnsi="標楷體" w:hint="eastAsia"/>
                <w:sz w:val="28"/>
                <w:szCs w:val="28"/>
              </w:rPr>
              <w:t>生態棧道、</w:t>
            </w:r>
            <w:r w:rsidR="00EB14C8" w:rsidRPr="00EB14C8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="00EB14C8" w:rsidRPr="00EB14C8">
              <w:rPr>
                <w:rFonts w:ascii="標楷體" w:eastAsia="標楷體" w:hAnsi="標楷體" w:hint="eastAsia"/>
                <w:sz w:val="28"/>
                <w:szCs w:val="28"/>
              </w:rPr>
              <w:t>山龍坑吊橋、</w:t>
            </w:r>
            <w:r w:rsidR="00EB14C8" w:rsidRPr="00EB14C8"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 w:rsidR="00EB14C8" w:rsidRPr="00EB14C8">
              <w:rPr>
                <w:rFonts w:ascii="標楷體" w:eastAsia="標楷體" w:hAnsi="標楷體" w:hint="eastAsia"/>
                <w:sz w:val="28"/>
                <w:szCs w:val="28"/>
              </w:rPr>
              <w:t>環湖步道三大主要景點，步行水庫一周大約</w:t>
            </w:r>
            <w:r w:rsidR="00EB14C8" w:rsidRPr="00EB14C8">
              <w:rPr>
                <w:rFonts w:ascii="標楷體" w:eastAsia="標楷體" w:hAnsi="標楷體"/>
                <w:sz w:val="28"/>
                <w:szCs w:val="28"/>
              </w:rPr>
              <w:t>45</w:t>
            </w:r>
            <w:r w:rsidR="00EB14C8" w:rsidRPr="00EB14C8">
              <w:rPr>
                <w:rFonts w:ascii="標楷體" w:eastAsia="標楷體" w:hAnsi="標楷體" w:hint="eastAsia"/>
                <w:sz w:val="28"/>
                <w:szCs w:val="28"/>
              </w:rPr>
              <w:t>分鐘。</w:t>
            </w:r>
          </w:p>
        </w:tc>
        <w:tc>
          <w:tcPr>
            <w:tcW w:w="4416" w:type="dxa"/>
            <w:vMerge/>
          </w:tcPr>
          <w:p w:rsidR="00EA50B0" w:rsidRPr="0017744B" w:rsidRDefault="00EA50B0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50B0" w:rsidTr="00FA486C">
        <w:tc>
          <w:tcPr>
            <w:tcW w:w="531" w:type="dxa"/>
          </w:tcPr>
          <w:p w:rsidR="00EA50B0" w:rsidRPr="0017744B" w:rsidRDefault="00EA50B0" w:rsidP="00A8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057" w:type="dxa"/>
          </w:tcPr>
          <w:p w:rsidR="00EA50B0" w:rsidRPr="0017744B" w:rsidRDefault="00EA50B0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頭社水庫夜間生態觀察</w:t>
            </w:r>
          </w:p>
        </w:tc>
        <w:tc>
          <w:tcPr>
            <w:tcW w:w="1503" w:type="dxa"/>
          </w:tcPr>
          <w:p w:rsidR="00EA50B0" w:rsidRPr="0017744B" w:rsidRDefault="00EA50B0" w:rsidP="00084F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1.5~2小時</w:t>
            </w:r>
          </w:p>
        </w:tc>
        <w:tc>
          <w:tcPr>
            <w:tcW w:w="3039" w:type="dxa"/>
          </w:tcPr>
          <w:p w:rsidR="00EA50B0" w:rsidRPr="0017744B" w:rsidRDefault="00EA50B0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30人以上，每人120元，不足30人費用另計。</w:t>
            </w:r>
          </w:p>
        </w:tc>
        <w:tc>
          <w:tcPr>
            <w:tcW w:w="10846" w:type="dxa"/>
          </w:tcPr>
          <w:p w:rsidR="00EA50B0" w:rsidRPr="00CE4EC0" w:rsidRDefault="00CE4EC0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E4EC0">
              <w:rPr>
                <w:rFonts w:ascii="標楷體" w:eastAsia="標楷體" w:hAnsi="標楷體" w:hint="eastAsia"/>
                <w:sz w:val="28"/>
                <w:szCs w:val="28"/>
              </w:rPr>
              <w:t>頭社水庫因近年才對外開放生態保存相當完整，習於夜間活動的蛙類、螢火蟲或螢火蟲幼蟲，甚或是蛇類，熱鬧的程度絕對更勝於白晝。</w:t>
            </w:r>
          </w:p>
        </w:tc>
        <w:tc>
          <w:tcPr>
            <w:tcW w:w="4416" w:type="dxa"/>
            <w:vMerge/>
          </w:tcPr>
          <w:p w:rsidR="00EA50B0" w:rsidRPr="0017744B" w:rsidRDefault="00EA50B0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50B0" w:rsidTr="00FA486C">
        <w:tc>
          <w:tcPr>
            <w:tcW w:w="531" w:type="dxa"/>
          </w:tcPr>
          <w:p w:rsidR="00EA50B0" w:rsidRPr="0017744B" w:rsidRDefault="00EA50B0" w:rsidP="00A8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057" w:type="dxa"/>
          </w:tcPr>
          <w:p w:rsidR="00EA50B0" w:rsidRPr="0017744B" w:rsidRDefault="00EA50B0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水沙連古道生態導覽</w:t>
            </w:r>
          </w:p>
        </w:tc>
        <w:tc>
          <w:tcPr>
            <w:tcW w:w="1503" w:type="dxa"/>
          </w:tcPr>
          <w:p w:rsidR="00EA50B0" w:rsidRPr="0017744B" w:rsidRDefault="00EA50B0" w:rsidP="00084F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3~4小時</w:t>
            </w:r>
          </w:p>
        </w:tc>
        <w:tc>
          <w:tcPr>
            <w:tcW w:w="3039" w:type="dxa"/>
          </w:tcPr>
          <w:p w:rsidR="00EA50B0" w:rsidRPr="0017744B" w:rsidRDefault="00EA50B0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20人以上，每人150元，不足20人費用另計，</w:t>
            </w:r>
            <w:r w:rsidRPr="0023130D">
              <w:rPr>
                <w:rFonts w:ascii="標楷體" w:eastAsia="標楷體" w:hAnsi="標楷體" w:hint="eastAsia"/>
                <w:sz w:val="28"/>
                <w:szCs w:val="28"/>
              </w:rPr>
              <w:t>超過</w:t>
            </w:r>
            <w:r w:rsidRPr="0023130D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23130D">
              <w:rPr>
                <w:rFonts w:ascii="標楷體" w:eastAsia="標楷體" w:hAnsi="標楷體" w:hint="eastAsia"/>
                <w:sz w:val="28"/>
                <w:szCs w:val="28"/>
              </w:rPr>
              <w:t>人需再增聘導覽員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0846" w:type="dxa"/>
          </w:tcPr>
          <w:p w:rsidR="00EA50B0" w:rsidRPr="003C12B2" w:rsidRDefault="003C12B2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C12B2">
              <w:rPr>
                <w:rFonts w:ascii="標楷體" w:eastAsia="標楷體" w:hAnsi="標楷體" w:hint="eastAsia"/>
                <w:sz w:val="28"/>
                <w:szCs w:val="28"/>
              </w:rPr>
              <w:t>水沙連古道自清代起即是聯絡南投與水沙連、埔里地區的交通要道，早期是邵族原住民將山產、鹿皮與漢族商人交易鹽、油或其他日常用品的交通要道，故有「鹽道」之稱。目前僅餘二坪山冰店至銃櫃天寶堂路段較為完整，雖自步道最高點的土地公廟舊址以東皆為水泥鋪面的產業道路，以西有生態工法步道與水泥鋪面的水道，但步道兩側生態植披相當原始，甚至還能發現野豬挖的洞甚至是獼猴的蹤跡，相當有趣！</w:t>
            </w:r>
          </w:p>
        </w:tc>
        <w:tc>
          <w:tcPr>
            <w:tcW w:w="4416" w:type="dxa"/>
            <w:vMerge/>
          </w:tcPr>
          <w:p w:rsidR="00EA50B0" w:rsidRPr="0017744B" w:rsidRDefault="00EA50B0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50B0" w:rsidTr="00FA486C">
        <w:tc>
          <w:tcPr>
            <w:tcW w:w="531" w:type="dxa"/>
          </w:tcPr>
          <w:p w:rsidR="00EA50B0" w:rsidRPr="0017744B" w:rsidRDefault="00EA50B0" w:rsidP="00A8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057" w:type="dxa"/>
          </w:tcPr>
          <w:p w:rsidR="00EA50B0" w:rsidRPr="0017744B" w:rsidRDefault="00EA50B0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自力造筏</w:t>
            </w:r>
          </w:p>
        </w:tc>
        <w:tc>
          <w:tcPr>
            <w:tcW w:w="1503" w:type="dxa"/>
          </w:tcPr>
          <w:p w:rsidR="00EA50B0" w:rsidRPr="0017744B" w:rsidRDefault="00EA50B0" w:rsidP="00084F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3~4小時</w:t>
            </w:r>
          </w:p>
        </w:tc>
        <w:tc>
          <w:tcPr>
            <w:tcW w:w="3039" w:type="dxa"/>
          </w:tcPr>
          <w:p w:rsidR="00EA50B0" w:rsidRPr="0017744B" w:rsidRDefault="00EA50B0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20人以上成行，每人600元</w:t>
            </w:r>
            <w:r w:rsidR="00A535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0846" w:type="dxa"/>
          </w:tcPr>
          <w:p w:rsidR="00EA50B0" w:rsidRPr="0017744B" w:rsidRDefault="00EA50B0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F2219D">
              <w:rPr>
                <w:rFonts w:ascii="標楷體" w:eastAsia="標楷體" w:hAnsi="標楷體" w:hint="eastAsia"/>
                <w:sz w:val="28"/>
                <w:szCs w:val="28"/>
              </w:rPr>
              <w:t>利用竹子、塑膠桶、塑膠繩，以團隊共同完成一艘「筏」的方式，展現領導力、決策力、行動力、創造力、應變力及凝聚向心力。</w:t>
            </w:r>
          </w:p>
        </w:tc>
        <w:tc>
          <w:tcPr>
            <w:tcW w:w="4416" w:type="dxa"/>
            <w:vMerge/>
          </w:tcPr>
          <w:p w:rsidR="00EA50B0" w:rsidRPr="0017744B" w:rsidRDefault="00EA50B0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6CDF" w:rsidTr="00FA486C">
        <w:tc>
          <w:tcPr>
            <w:tcW w:w="531" w:type="dxa"/>
          </w:tcPr>
          <w:p w:rsidR="009F6CDF" w:rsidRPr="0017744B" w:rsidRDefault="009F6CDF" w:rsidP="00A8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057" w:type="dxa"/>
          </w:tcPr>
          <w:p w:rsidR="009F6CDF" w:rsidRPr="0017744B" w:rsidRDefault="00755C37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車埕木馬道秘境探索</w:t>
            </w:r>
          </w:p>
        </w:tc>
        <w:tc>
          <w:tcPr>
            <w:tcW w:w="1503" w:type="dxa"/>
          </w:tcPr>
          <w:p w:rsidR="009F6CDF" w:rsidRPr="0017744B" w:rsidRDefault="00755C37" w:rsidP="00084FA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2小時</w:t>
            </w:r>
          </w:p>
        </w:tc>
        <w:tc>
          <w:tcPr>
            <w:tcW w:w="3039" w:type="dxa"/>
          </w:tcPr>
          <w:p w:rsidR="009F6CDF" w:rsidRPr="0017744B" w:rsidRDefault="00755C37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20人以上成行，每人100元</w:t>
            </w:r>
            <w:r w:rsidR="00A5358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0846" w:type="dxa"/>
          </w:tcPr>
          <w:p w:rsidR="009F6CDF" w:rsidRPr="0017744B" w:rsidRDefault="00143A6F" w:rsidP="0083498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車埕休閒農業區是一處結合鐵道文化、木業文化、水力發電文化、蘭花、梅子、樟腦、咖啡等多種產業文化於一處休閒農業區。</w:t>
            </w:r>
            <w:r w:rsidR="0023338E">
              <w:rPr>
                <w:rFonts w:ascii="標楷體" w:eastAsia="標楷體" w:hAnsi="標楷體" w:hint="eastAsia"/>
                <w:sz w:val="28"/>
                <w:szCs w:val="28"/>
              </w:rPr>
              <w:t>本行程將由導覽員</w:t>
            </w:r>
            <w:r w:rsidR="00485B1A">
              <w:rPr>
                <w:rFonts w:ascii="標楷體" w:eastAsia="標楷體" w:hAnsi="標楷體" w:hint="eastAsia"/>
                <w:sz w:val="28"/>
                <w:szCs w:val="28"/>
              </w:rPr>
              <w:t>帶大家深度認識明潭抽蓄水力發電廠</w:t>
            </w:r>
            <w:r w:rsidR="008660D2">
              <w:rPr>
                <w:rFonts w:ascii="標楷體" w:eastAsia="標楷體" w:hAnsi="標楷體" w:hint="eastAsia"/>
                <w:sz w:val="28"/>
                <w:szCs w:val="28"/>
              </w:rPr>
              <w:t>建築特色</w:t>
            </w:r>
            <w:r w:rsidR="00485B1A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8660D2">
              <w:rPr>
                <w:rFonts w:ascii="標楷體" w:eastAsia="標楷體" w:hAnsi="標楷體" w:hint="eastAsia"/>
                <w:sz w:val="28"/>
                <w:szCs w:val="28"/>
              </w:rPr>
              <w:t>參觀</w:t>
            </w:r>
            <w:r w:rsidR="00485B1A">
              <w:rPr>
                <w:rFonts w:ascii="標楷體" w:eastAsia="標楷體" w:hAnsi="標楷體" w:hint="eastAsia"/>
                <w:sz w:val="28"/>
                <w:szCs w:val="28"/>
              </w:rPr>
              <w:t>大觀水力發電廠、古隧道、體驗拉木馬、滑木道、古井社水等、木工DIY。</w:t>
            </w:r>
          </w:p>
        </w:tc>
        <w:tc>
          <w:tcPr>
            <w:tcW w:w="4416" w:type="dxa"/>
          </w:tcPr>
          <w:p w:rsidR="009F6CDF" w:rsidRDefault="00F62574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南投縣水里鄉車埕休閒農業區推展協會</w:t>
            </w:r>
          </w:p>
          <w:p w:rsidR="00F62574" w:rsidRPr="0017744B" w:rsidRDefault="00F62574" w:rsidP="00EF77D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(049)2777561或0910</w:t>
            </w:r>
            <w:r>
              <w:rPr>
                <w:rFonts w:ascii="標楷體" w:eastAsia="標楷體" w:hAnsi="標楷體"/>
                <w:sz w:val="28"/>
                <w:szCs w:val="28"/>
              </w:rPr>
              <w:t>-593737</w:t>
            </w:r>
          </w:p>
        </w:tc>
      </w:tr>
      <w:tr w:rsidR="001607B6" w:rsidTr="00FA486C">
        <w:tc>
          <w:tcPr>
            <w:tcW w:w="531" w:type="dxa"/>
          </w:tcPr>
          <w:p w:rsidR="001607B6" w:rsidRDefault="001607B6" w:rsidP="009D65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057" w:type="dxa"/>
          </w:tcPr>
          <w:p w:rsidR="001607B6" w:rsidRPr="00E16B13" w:rsidRDefault="001607B6" w:rsidP="009D6506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B13">
              <w:rPr>
                <w:rFonts w:ascii="標楷體" w:eastAsia="標楷體" w:hAnsi="標楷體" w:cs="Times New Roman"/>
                <w:sz w:val="28"/>
                <w:szCs w:val="28"/>
              </w:rPr>
              <w:t>桃米夜間賞蛙</w:t>
            </w:r>
          </w:p>
        </w:tc>
        <w:tc>
          <w:tcPr>
            <w:tcW w:w="1503" w:type="dxa"/>
          </w:tcPr>
          <w:p w:rsidR="001607B6" w:rsidRPr="00E16B13" w:rsidRDefault="001607B6" w:rsidP="009D65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B13">
              <w:rPr>
                <w:rFonts w:ascii="標楷體" w:eastAsia="標楷體" w:hAnsi="標楷體" w:cs="Times New Roman"/>
                <w:sz w:val="28"/>
                <w:szCs w:val="28"/>
              </w:rPr>
              <w:t>70分鐘</w:t>
            </w:r>
          </w:p>
        </w:tc>
        <w:tc>
          <w:tcPr>
            <w:tcW w:w="3039" w:type="dxa"/>
          </w:tcPr>
          <w:p w:rsidR="001607B6" w:rsidRPr="00E16B13" w:rsidRDefault="001607B6" w:rsidP="009D6506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100元/人，設備另計(雨鞋20、手電筒30，設備都可以自備或現場租用) (10人成團，晚間活動。週六日</w:t>
            </w:r>
            <w:r w:rsidRPr="00E16B13">
              <w:rPr>
                <w:rFonts w:ascii="標楷體" w:eastAsia="標楷體" w:hAnsi="標楷體" w:hint="eastAsia"/>
              </w:rPr>
              <w:lastRenderedPageBreak/>
              <w:t>固定出團。)</w:t>
            </w:r>
          </w:p>
        </w:tc>
        <w:tc>
          <w:tcPr>
            <w:tcW w:w="10846" w:type="dxa"/>
          </w:tcPr>
          <w:p w:rsidR="001607B6" w:rsidRPr="00E16B13" w:rsidRDefault="001607B6" w:rsidP="009D6506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B13">
              <w:rPr>
                <w:rFonts w:ascii="標楷體" w:eastAsia="標楷體" w:hAnsi="標楷體" w:cs="Times New Roman"/>
                <w:sz w:val="28"/>
                <w:szCs w:val="28"/>
              </w:rPr>
              <w:lastRenderedPageBreak/>
              <w:t>賞蛙健行，夜間生態導覽解說，由經驗豐富的解說員帶領，體驗難得的夜間溯溪樂趣，與青蛙近距離的親密接觸。</w:t>
            </w:r>
          </w:p>
          <w:p w:rsidR="001607B6" w:rsidRPr="00E16B13" w:rsidRDefault="001607B6" w:rsidP="009D6506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16B13">
              <w:rPr>
                <w:rFonts w:ascii="標楷體" w:eastAsia="標楷體" w:hAnsi="標楷體" w:cs="Times New Roman"/>
              </w:rPr>
              <w:t>參考網址：https://www.youtube.com/watch?v=TFYCAasTync&amp;t</w:t>
            </w:r>
          </w:p>
        </w:tc>
        <w:tc>
          <w:tcPr>
            <w:tcW w:w="4416" w:type="dxa"/>
            <w:vMerge w:val="restart"/>
          </w:tcPr>
          <w:p w:rsidR="00483301" w:rsidRPr="00E16B13" w:rsidRDefault="00483301" w:rsidP="00483301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活動地點：南投縣桃米休閒農業區(埔里鎮桃米里桃米巷64-4號-桃源國小入口左側)</w:t>
            </w:r>
          </w:p>
          <w:p w:rsidR="00483301" w:rsidRPr="00E16B13" w:rsidRDefault="00483301" w:rsidP="00483301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報名網址：桃米休閒農業區官網：</w:t>
            </w:r>
            <w:r w:rsidRPr="00E16B13">
              <w:rPr>
                <w:rFonts w:ascii="標楷體" w:eastAsia="標楷體" w:hAnsi="標楷體" w:hint="eastAsia"/>
              </w:rPr>
              <w:lastRenderedPageBreak/>
              <w:t>www.taomiala.com</w:t>
            </w:r>
          </w:p>
          <w:p w:rsidR="00483301" w:rsidRPr="00E16B13" w:rsidRDefault="00483301" w:rsidP="00483301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報名(詢問)電話：049-2911591</w:t>
            </w:r>
          </w:p>
          <w:p w:rsidR="00483301" w:rsidRPr="00E16B13" w:rsidRDefault="00483301" w:rsidP="00483301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LINE ID：tomi64</w:t>
            </w:r>
          </w:p>
          <w:p w:rsidR="001607B6" w:rsidRPr="00E16B13" w:rsidRDefault="00483301" w:rsidP="00483301">
            <w:pPr>
              <w:rPr>
                <w:rFonts w:ascii="標楷體" w:eastAsia="標楷體" w:hAnsi="標楷體" w:cs="Times New Roman"/>
              </w:rPr>
            </w:pPr>
            <w:r w:rsidRPr="00E16B13">
              <w:rPr>
                <w:rFonts w:ascii="標楷體" w:eastAsia="標楷體" w:hAnsi="標楷體" w:hint="eastAsia"/>
              </w:rPr>
              <w:t>FB：</w:t>
            </w:r>
            <w:hyperlink r:id="rId7" w:history="1">
              <w:r w:rsidRPr="00E16B13">
                <w:rPr>
                  <w:rStyle w:val="a4"/>
                  <w:rFonts w:ascii="標楷體" w:eastAsia="標楷體" w:hAnsi="標楷體" w:hint="eastAsia"/>
                </w:rPr>
                <w:t>https://www.facebook.com/taomiala/</w:t>
              </w:r>
            </w:hyperlink>
          </w:p>
        </w:tc>
      </w:tr>
      <w:tr w:rsidR="001607B6" w:rsidTr="00FA486C">
        <w:tc>
          <w:tcPr>
            <w:tcW w:w="531" w:type="dxa"/>
          </w:tcPr>
          <w:p w:rsidR="001607B6" w:rsidRDefault="001607B6" w:rsidP="009D65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2057" w:type="dxa"/>
          </w:tcPr>
          <w:p w:rsidR="001607B6" w:rsidRPr="00E16B13" w:rsidRDefault="001607B6" w:rsidP="009D6506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B13">
              <w:rPr>
                <w:rFonts w:ascii="標楷體" w:eastAsia="標楷體" w:hAnsi="標楷體" w:cs="Times New Roman"/>
                <w:sz w:val="28"/>
                <w:szCs w:val="28"/>
              </w:rPr>
              <w:t>桃米魚蝦生態探索體驗</w:t>
            </w:r>
          </w:p>
        </w:tc>
        <w:tc>
          <w:tcPr>
            <w:tcW w:w="1503" w:type="dxa"/>
          </w:tcPr>
          <w:p w:rsidR="001607B6" w:rsidRPr="00E16B13" w:rsidRDefault="001607B6" w:rsidP="009D6506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B13">
              <w:rPr>
                <w:rFonts w:ascii="標楷體" w:eastAsia="標楷體" w:hAnsi="標楷體" w:cs="Times New Roman"/>
                <w:sz w:val="28"/>
                <w:szCs w:val="28"/>
              </w:rPr>
              <w:t>70分鐘</w:t>
            </w:r>
          </w:p>
        </w:tc>
        <w:tc>
          <w:tcPr>
            <w:tcW w:w="3039" w:type="dxa"/>
          </w:tcPr>
          <w:p w:rsidR="001607B6" w:rsidRPr="00E16B13" w:rsidRDefault="001607B6" w:rsidP="009D6506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180元/人(解說費、設備費、保險費)</w:t>
            </w:r>
          </w:p>
          <w:p w:rsidR="001607B6" w:rsidRPr="00E16B13" w:rsidRDefault="001607B6" w:rsidP="009D6506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(10人成團，上午或下午均可出團。)</w:t>
            </w:r>
          </w:p>
        </w:tc>
        <w:tc>
          <w:tcPr>
            <w:tcW w:w="10846" w:type="dxa"/>
          </w:tcPr>
          <w:p w:rsidR="001607B6" w:rsidRPr="00E16B13" w:rsidRDefault="001607B6" w:rsidP="009D6506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16B13">
              <w:rPr>
                <w:rFonts w:ascii="標楷體" w:eastAsia="標楷體" w:hAnsi="標楷體" w:cs="Times New Roman"/>
                <w:sz w:val="28"/>
                <w:szCs w:val="28"/>
              </w:rPr>
              <w:t>探索桃米魚蝦生態，享受桃米清涼的溯溪環境。</w:t>
            </w:r>
          </w:p>
          <w:p w:rsidR="001607B6" w:rsidRPr="00E16B13" w:rsidRDefault="001607B6" w:rsidP="009D6506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16B13">
              <w:rPr>
                <w:rFonts w:ascii="標楷體" w:eastAsia="標楷體" w:hAnsi="標楷體" w:cs="Times New Roman"/>
              </w:rPr>
              <w:t>參考網址：https://www.youtube.com/watch?v=cP8pZZPzK2k&amp;t</w:t>
            </w:r>
          </w:p>
        </w:tc>
        <w:tc>
          <w:tcPr>
            <w:tcW w:w="4416" w:type="dxa"/>
            <w:vMerge/>
          </w:tcPr>
          <w:p w:rsidR="001607B6" w:rsidRPr="00E16B13" w:rsidRDefault="001607B6" w:rsidP="009D650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07B6" w:rsidTr="00FA486C">
        <w:tc>
          <w:tcPr>
            <w:tcW w:w="531" w:type="dxa"/>
          </w:tcPr>
          <w:p w:rsidR="001607B6" w:rsidRDefault="001607B6" w:rsidP="009D65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057" w:type="dxa"/>
          </w:tcPr>
          <w:p w:rsidR="001607B6" w:rsidRPr="00E16B13" w:rsidRDefault="001607B6" w:rsidP="009D6506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黃金青蛙粿DIY</w:t>
            </w:r>
          </w:p>
        </w:tc>
        <w:tc>
          <w:tcPr>
            <w:tcW w:w="1503" w:type="dxa"/>
          </w:tcPr>
          <w:p w:rsidR="001607B6" w:rsidRPr="00E16B13" w:rsidRDefault="001607B6" w:rsidP="009D6506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50分鐘</w:t>
            </w:r>
          </w:p>
        </w:tc>
        <w:tc>
          <w:tcPr>
            <w:tcW w:w="3039" w:type="dxa"/>
          </w:tcPr>
          <w:p w:rsidR="001607B6" w:rsidRPr="00E16B13" w:rsidRDefault="001607B6" w:rsidP="009D6506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100元/人(10人成團)</w:t>
            </w:r>
          </w:p>
        </w:tc>
        <w:tc>
          <w:tcPr>
            <w:tcW w:w="10846" w:type="dxa"/>
          </w:tcPr>
          <w:p w:rsidR="001607B6" w:rsidRPr="00E16B13" w:rsidRDefault="001607B6" w:rsidP="009D6506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利用桃米農業資源麻竹筍與南瓜，加上青蛙拓模的外型，手作屬於自己的傳統小點心。</w:t>
            </w:r>
          </w:p>
          <w:p w:rsidR="001607B6" w:rsidRPr="00E16B13" w:rsidRDefault="001607B6" w:rsidP="009D6506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參考網址：https://www.youtube.com/watch?v=4axAJfAtoZs</w:t>
            </w:r>
          </w:p>
        </w:tc>
        <w:tc>
          <w:tcPr>
            <w:tcW w:w="4416" w:type="dxa"/>
            <w:vMerge/>
          </w:tcPr>
          <w:p w:rsidR="001607B6" w:rsidRPr="00E16B13" w:rsidRDefault="001607B6" w:rsidP="009D650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07B6" w:rsidTr="00FA486C">
        <w:tc>
          <w:tcPr>
            <w:tcW w:w="531" w:type="dxa"/>
          </w:tcPr>
          <w:p w:rsidR="001607B6" w:rsidRDefault="001607B6" w:rsidP="009D650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057" w:type="dxa"/>
          </w:tcPr>
          <w:p w:rsidR="001607B6" w:rsidRPr="00E16B13" w:rsidRDefault="001607B6" w:rsidP="009D6506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百香果農事體驗</w:t>
            </w:r>
          </w:p>
        </w:tc>
        <w:tc>
          <w:tcPr>
            <w:tcW w:w="1503" w:type="dxa"/>
          </w:tcPr>
          <w:p w:rsidR="001607B6" w:rsidRPr="00E16B13" w:rsidRDefault="001607B6" w:rsidP="009D6506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1小時</w:t>
            </w:r>
          </w:p>
        </w:tc>
        <w:tc>
          <w:tcPr>
            <w:tcW w:w="3039" w:type="dxa"/>
          </w:tcPr>
          <w:p w:rsidR="001607B6" w:rsidRPr="00E16B13" w:rsidRDefault="001607B6" w:rsidP="009D6506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200元/人(現吃免費，離開可帶走1KG) (10人成團)</w:t>
            </w:r>
          </w:p>
        </w:tc>
        <w:tc>
          <w:tcPr>
            <w:tcW w:w="10846" w:type="dxa"/>
          </w:tcPr>
          <w:p w:rsidR="001607B6" w:rsidRPr="00E16B13" w:rsidRDefault="001607B6" w:rsidP="009D6506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埔里為百香果產地，體驗者走進百香果園現採現吃，感受農產原味之美。</w:t>
            </w:r>
          </w:p>
          <w:p w:rsidR="001607B6" w:rsidRPr="00E16B13" w:rsidRDefault="001607B6" w:rsidP="009D6506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參考網址：https://www.youtube.com/watch?v=etPG02QDu-Q&amp;t</w:t>
            </w:r>
          </w:p>
        </w:tc>
        <w:tc>
          <w:tcPr>
            <w:tcW w:w="4416" w:type="dxa"/>
            <w:vMerge/>
          </w:tcPr>
          <w:p w:rsidR="001607B6" w:rsidRPr="00E16B13" w:rsidRDefault="001607B6" w:rsidP="009D650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318" w:rsidTr="00FA486C">
        <w:tc>
          <w:tcPr>
            <w:tcW w:w="531" w:type="dxa"/>
          </w:tcPr>
          <w:p w:rsidR="002A1318" w:rsidRDefault="002A1318" w:rsidP="002A13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057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GO，幫蝴蝶造窩</w:t>
            </w:r>
          </w:p>
        </w:tc>
        <w:tc>
          <w:tcPr>
            <w:tcW w:w="1503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約2.5小時</w:t>
            </w:r>
          </w:p>
        </w:tc>
        <w:tc>
          <w:tcPr>
            <w:tcW w:w="3039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299元/人</w:t>
            </w:r>
          </w:p>
        </w:tc>
        <w:tc>
          <w:tcPr>
            <w:tcW w:w="10846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桃米生態村，有森林、溪流、濕地及生態池，提供各種野生動物棲息、覓食及繁衍，是生物多樣性保育的重要棲地。</w:t>
            </w:r>
          </w:p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在解說員的帶領下，認識生態池的特性與功用，並加入大地義工的行列，一起剷除福壽螺、粉綠狐尾藻、大萍等外來物種，共同守護生態環境與倫理。</w:t>
            </w:r>
          </w:p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紙教堂見學園區解說、濕地維護體驗(例：作大地的義工-清除外來種or幫蝴蝶造窩)</w:t>
            </w:r>
          </w:p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濕地維護體驗依預約日期及時間調整活動內容</w:t>
            </w:r>
          </w:p>
        </w:tc>
        <w:tc>
          <w:tcPr>
            <w:tcW w:w="4416" w:type="dxa"/>
            <w:vMerge w:val="restart"/>
          </w:tcPr>
          <w:p w:rsidR="00C65AB8" w:rsidRPr="00E16B13" w:rsidRDefault="00C65AB8" w:rsidP="00C65AB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報名處：請來電049-2914922#16、17(見學組)或來信paperdome545@gmail.com預約。</w:t>
            </w:r>
          </w:p>
          <w:p w:rsidR="002A1318" w:rsidRPr="00E16B13" w:rsidRDefault="00C65AB8" w:rsidP="00C65AB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注意事項：請於來訪日至少前五天來電或來信報名。</w:t>
            </w:r>
          </w:p>
        </w:tc>
      </w:tr>
      <w:tr w:rsidR="002A1318" w:rsidTr="00FA486C">
        <w:tc>
          <w:tcPr>
            <w:tcW w:w="531" w:type="dxa"/>
          </w:tcPr>
          <w:p w:rsidR="002A1318" w:rsidRDefault="002A1318" w:rsidP="002A13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057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青蛙粿DIY</w:t>
            </w:r>
          </w:p>
        </w:tc>
        <w:tc>
          <w:tcPr>
            <w:tcW w:w="1503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2小時</w:t>
            </w:r>
          </w:p>
        </w:tc>
        <w:tc>
          <w:tcPr>
            <w:tcW w:w="3039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299元/人(適合國小2年級以上，或親子、機關團體。)</w:t>
            </w:r>
          </w:p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</w:p>
        </w:tc>
        <w:tc>
          <w:tcPr>
            <w:tcW w:w="10846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在社區媽媽的巧思下，桃米的青蛙老闆變成了可愛的古早味草仔粿。南瓜口味的金黃色外皮，具在地風味的竹筍炒肉內餡，讓人禁不住就想嚐一口。</w:t>
            </w:r>
          </w:p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聆聽青蛙成為桃米頭家的精彩故事之餘，還可以親自製作青蛙粿，您一定不可錯過。</w:t>
            </w:r>
          </w:p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紙教堂見學園區解說、青蛙粿DIY。</w:t>
            </w:r>
          </w:p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濕地維護體驗依預約日期及時間調整活動內容</w:t>
            </w:r>
          </w:p>
        </w:tc>
        <w:tc>
          <w:tcPr>
            <w:tcW w:w="4416" w:type="dxa"/>
            <w:vMerge/>
          </w:tcPr>
          <w:p w:rsidR="002A1318" w:rsidRPr="00E16B13" w:rsidRDefault="002A1318" w:rsidP="002A131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318" w:rsidTr="00FA486C">
        <w:tc>
          <w:tcPr>
            <w:tcW w:w="531" w:type="dxa"/>
          </w:tcPr>
          <w:p w:rsidR="002A1318" w:rsidRDefault="002A1318" w:rsidP="002A13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057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魚蝦總動員</w:t>
            </w:r>
          </w:p>
        </w:tc>
        <w:tc>
          <w:tcPr>
            <w:tcW w:w="1503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3小時</w:t>
            </w:r>
          </w:p>
        </w:tc>
        <w:tc>
          <w:tcPr>
            <w:tcW w:w="3039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399元/人(12人成團)</w:t>
            </w:r>
          </w:p>
        </w:tc>
        <w:tc>
          <w:tcPr>
            <w:tcW w:w="10846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桃米的溪流，蜿蜒過山谷與平原，孕育出精彩的水中世界。</w:t>
            </w:r>
          </w:p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清澈的水流下，可見魚兒在悠遊；曲折的河岸旁，不時有蝦蟹捉迷藏。</w:t>
            </w:r>
          </w:p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這是一個熱鬧又神祕的地方，只要走入溪床，就有機會與可愛的河川住民們來往。一路溯溪而上，重溫童年巡蝦籠、砌河道、混水摸魚的時光。</w:t>
            </w:r>
          </w:p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最後在放流中與魚蝦道別，完成一場難忘的河川生態巡禮。</w:t>
            </w:r>
          </w:p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1.紙教堂見學園區解說、青蛙老闆故事分享、桃米常見魚蝦生態介紹、</w:t>
            </w:r>
          </w:p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 xml:space="preserve">  專人解說帶領下溪床觀察體驗。</w:t>
            </w:r>
          </w:p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2. 免費提供觀察設備(蝦籠、雨鞋、觀察箱、學習單)</w:t>
            </w:r>
          </w:p>
        </w:tc>
        <w:tc>
          <w:tcPr>
            <w:tcW w:w="4416" w:type="dxa"/>
            <w:vMerge/>
          </w:tcPr>
          <w:p w:rsidR="002A1318" w:rsidRPr="00E16B13" w:rsidRDefault="002A1318" w:rsidP="002A131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318" w:rsidTr="00FA486C">
        <w:tc>
          <w:tcPr>
            <w:tcW w:w="531" w:type="dxa"/>
          </w:tcPr>
          <w:p w:rsidR="002A1318" w:rsidRDefault="002A1318" w:rsidP="002A13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057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夏季限定-採蓮子體驗</w:t>
            </w:r>
          </w:p>
        </w:tc>
        <w:tc>
          <w:tcPr>
            <w:tcW w:w="1503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1小時</w:t>
            </w:r>
          </w:p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(6-9月上旬)</w:t>
            </w:r>
          </w:p>
        </w:tc>
        <w:tc>
          <w:tcPr>
            <w:tcW w:w="3039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299元/人(適合國小4年級以上，或親子、機關團體，8人成團可併團，每梯次20人為限。)</w:t>
            </w:r>
          </w:p>
        </w:tc>
        <w:tc>
          <w:tcPr>
            <w:tcW w:w="10846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紙教堂荷花田屬自然農法，不施化肥與農藥，在荷風中與青蛙共歌，與蜻蛉共舞。歡迎您與我們一起穿上長筒雨靴，在夏日荷風中採摘新鮮蓮子，品嘗那自然成長的好滋味！</w:t>
            </w:r>
          </w:p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1. 賞荷、採蓮蓬體驗、剝蓮子</w:t>
            </w:r>
          </w:p>
        </w:tc>
        <w:tc>
          <w:tcPr>
            <w:tcW w:w="4416" w:type="dxa"/>
            <w:vMerge/>
          </w:tcPr>
          <w:p w:rsidR="002A1318" w:rsidRPr="00E16B13" w:rsidRDefault="002A1318" w:rsidP="002A131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318" w:rsidTr="00FA486C">
        <w:tc>
          <w:tcPr>
            <w:tcW w:w="531" w:type="dxa"/>
          </w:tcPr>
          <w:p w:rsidR="002A1318" w:rsidRDefault="002A1318" w:rsidP="002A13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057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夏季限定-手作荷葉飯DIY</w:t>
            </w:r>
          </w:p>
        </w:tc>
        <w:tc>
          <w:tcPr>
            <w:tcW w:w="1503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1.5小時</w:t>
            </w:r>
          </w:p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(6-9月中)</w:t>
            </w:r>
          </w:p>
        </w:tc>
        <w:tc>
          <w:tcPr>
            <w:tcW w:w="3039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399元/人適合國小4年級以上，或親子、機關團體，8人成團可併團，每梯次15人為限。)</w:t>
            </w:r>
          </w:p>
        </w:tc>
        <w:tc>
          <w:tcPr>
            <w:tcW w:w="10846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漫步在紙教堂荷花田，淡淡清香撲鼻，荷花風情萬種，可洗塵，可忘憂。</w:t>
            </w:r>
          </w:p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在解說員的帶領下，認識荷花生態，體會摘蓮子、剝蓮子的樂趣，親手製作荷葉飯，品嘗最道地的夏天滋味。</w:t>
            </w:r>
          </w:p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1. 荷葉飯DIY、紙教堂見學園區解說、贈飲料乙杯</w:t>
            </w:r>
          </w:p>
        </w:tc>
        <w:tc>
          <w:tcPr>
            <w:tcW w:w="4416" w:type="dxa"/>
            <w:vMerge w:val="restart"/>
          </w:tcPr>
          <w:p w:rsidR="002A1318" w:rsidRPr="00E16B13" w:rsidRDefault="002A1318" w:rsidP="002A131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1318" w:rsidTr="00FA486C">
        <w:tc>
          <w:tcPr>
            <w:tcW w:w="531" w:type="dxa"/>
          </w:tcPr>
          <w:p w:rsidR="002A1318" w:rsidRDefault="002A1318" w:rsidP="002A131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057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從產地到餐桌─吃荷玩樂</w:t>
            </w:r>
          </w:p>
        </w:tc>
        <w:tc>
          <w:tcPr>
            <w:tcW w:w="1503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180分鐘</w:t>
            </w:r>
          </w:p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(6-9月中)</w:t>
            </w:r>
          </w:p>
        </w:tc>
        <w:tc>
          <w:tcPr>
            <w:tcW w:w="3039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原價699元/人，推廣價650元/人(適合國小4年級以上，或親子、機關團體，8人成團可併團，每梯次15人為限。)</w:t>
            </w:r>
          </w:p>
        </w:tc>
        <w:tc>
          <w:tcPr>
            <w:tcW w:w="10846" w:type="dxa"/>
          </w:tcPr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食安議題是目前大眾關心的議題之一，如何吃得健康、吃得安心先從食物的產地開始瞭解吧！讓我們一起認識善用地域自然資源的自然農業，如何利用微生物菌改善我們的土壤；人人聞之掩鼻的養雞場，如何沒有惡臭，養出健康的雞隻與雞蛋；神奇的黑水虻，又如何成為循環農業的小尖兵？讓我們依時令體驗農務工作，珍惜每一份的資糧。</w:t>
            </w:r>
          </w:p>
          <w:p w:rsidR="002A1318" w:rsidRPr="00E16B13" w:rsidRDefault="002A1318" w:rsidP="002A1318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1. 採蓮蓬、剝蓮子、荷葉飯DIY、園區導覽、認識自然農業、現採友善農業蔬果 (依現場狀況調整活動內容)</w:t>
            </w:r>
          </w:p>
        </w:tc>
        <w:tc>
          <w:tcPr>
            <w:tcW w:w="4416" w:type="dxa"/>
            <w:vMerge/>
          </w:tcPr>
          <w:p w:rsidR="002A1318" w:rsidRPr="00E16B13" w:rsidRDefault="002A1318" w:rsidP="002A131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5AA3" w:rsidTr="00FA486C">
        <w:tc>
          <w:tcPr>
            <w:tcW w:w="531" w:type="dxa"/>
          </w:tcPr>
          <w:p w:rsidR="00D05AA3" w:rsidRDefault="00D05AA3" w:rsidP="00D05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2057" w:type="dxa"/>
          </w:tcPr>
          <w:p w:rsidR="00D05AA3" w:rsidRPr="00E16B13" w:rsidRDefault="00D05AA3" w:rsidP="00D05AA3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茭白筍環境教育體驗課程</w:t>
            </w:r>
          </w:p>
        </w:tc>
        <w:tc>
          <w:tcPr>
            <w:tcW w:w="1503" w:type="dxa"/>
          </w:tcPr>
          <w:p w:rsidR="00D05AA3" w:rsidRPr="00E16B13" w:rsidRDefault="00D05AA3" w:rsidP="00D05AA3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約</w:t>
            </w:r>
            <w:r w:rsidRPr="00E16B13">
              <w:rPr>
                <w:rFonts w:ascii="標楷體" w:eastAsia="標楷體" w:hAnsi="標楷體"/>
              </w:rPr>
              <w:t>2</w:t>
            </w:r>
            <w:r w:rsidRPr="00E16B13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3039" w:type="dxa"/>
          </w:tcPr>
          <w:p w:rsidR="00D05AA3" w:rsidRPr="00E16B13" w:rsidRDefault="00D05AA3" w:rsidP="00D05AA3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/>
              </w:rPr>
              <w:t>290</w:t>
            </w:r>
            <w:r w:rsidRPr="00E16B13">
              <w:rPr>
                <w:rFonts w:ascii="標楷體" w:eastAsia="標楷體" w:hAnsi="標楷體" w:hint="eastAsia"/>
              </w:rPr>
              <w:t>／人（一般民眾</w:t>
            </w:r>
            <w:r w:rsidRPr="00E16B13">
              <w:rPr>
                <w:rFonts w:ascii="標楷體" w:eastAsia="標楷體" w:hAnsi="標楷體"/>
              </w:rPr>
              <w:t>390</w:t>
            </w:r>
            <w:r w:rsidRPr="00E16B13">
              <w:rPr>
                <w:rFonts w:ascii="標楷體" w:eastAsia="標楷體" w:hAnsi="標楷體" w:hint="eastAsia"/>
              </w:rPr>
              <w:t>／人）</w:t>
            </w:r>
          </w:p>
          <w:p w:rsidR="00D05AA3" w:rsidRPr="00E16B13" w:rsidRDefault="00D05AA3" w:rsidP="00D05AA3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人數：最少</w:t>
            </w:r>
            <w:r w:rsidRPr="00E16B13">
              <w:rPr>
                <w:rFonts w:ascii="標楷體" w:eastAsia="標楷體" w:hAnsi="標楷體"/>
              </w:rPr>
              <w:t>30</w:t>
            </w:r>
            <w:r w:rsidRPr="00E16B1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0846" w:type="dxa"/>
          </w:tcPr>
          <w:p w:rsidR="00D05AA3" w:rsidRPr="00E16B13" w:rsidRDefault="00D05AA3" w:rsidP="00D05AA3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走入農村在地，保護農業環境，推廣食農教育，友善環境種植，認識種植過程，延伸到餐桌</w:t>
            </w:r>
          </w:p>
          <w:p w:rsidR="00D05AA3" w:rsidRPr="00E16B13" w:rsidRDefault="00D05AA3" w:rsidP="00D05AA3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/>
              </w:rPr>
              <w:t>1.</w:t>
            </w:r>
            <w:r w:rsidRPr="00E16B13">
              <w:rPr>
                <w:rFonts w:ascii="標楷體" w:eastAsia="標楷體" w:hAnsi="標楷體" w:hint="eastAsia"/>
              </w:rPr>
              <w:t>認識茭白筍及自然生態介紹</w:t>
            </w:r>
          </w:p>
          <w:p w:rsidR="00D05AA3" w:rsidRPr="00E16B13" w:rsidRDefault="00D05AA3" w:rsidP="00D05AA3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/>
              </w:rPr>
              <w:t>2.</w:t>
            </w:r>
            <w:r w:rsidRPr="00E16B13">
              <w:rPr>
                <w:rFonts w:ascii="標楷體" w:eastAsia="標楷體" w:hAnsi="標楷體" w:hint="eastAsia"/>
              </w:rPr>
              <w:t>食材原狀</w:t>
            </w:r>
          </w:p>
          <w:p w:rsidR="00D05AA3" w:rsidRPr="00E16B13" w:rsidRDefault="00D05AA3" w:rsidP="00D05AA3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/>
              </w:rPr>
              <w:t>3.</w:t>
            </w:r>
            <w:r w:rsidRPr="00E16B13">
              <w:rPr>
                <w:rFonts w:ascii="標楷體" w:eastAsia="標楷體" w:hAnsi="標楷體" w:hint="eastAsia"/>
              </w:rPr>
              <w:t>下水田環境友善任務（尋找福壽螺卵，水中尋寶，接觸生態等）</w:t>
            </w:r>
          </w:p>
          <w:p w:rsidR="00D05AA3" w:rsidRPr="00E16B13" w:rsidRDefault="00D05AA3" w:rsidP="00D05AA3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/>
              </w:rPr>
              <w:t>4.</w:t>
            </w:r>
            <w:r w:rsidRPr="00E16B13">
              <w:rPr>
                <w:rFonts w:ascii="標楷體" w:eastAsia="標楷體" w:hAnsi="標楷體" w:hint="eastAsia"/>
              </w:rPr>
              <w:t>茭白筍簡易</w:t>
            </w:r>
            <w:r w:rsidRPr="00E16B13">
              <w:rPr>
                <w:rFonts w:ascii="標楷體" w:eastAsia="標楷體" w:hAnsi="標楷體"/>
              </w:rPr>
              <w:t>diy(</w:t>
            </w:r>
            <w:r w:rsidRPr="00E16B13">
              <w:rPr>
                <w:rFonts w:ascii="標楷體" w:eastAsia="標楷體" w:hAnsi="標楷體" w:hint="eastAsia"/>
              </w:rPr>
              <w:t>做好即可食用）</w:t>
            </w:r>
          </w:p>
          <w:p w:rsidR="00D05AA3" w:rsidRPr="00E16B13" w:rsidRDefault="00D05AA3" w:rsidP="00D05AA3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/>
              </w:rPr>
              <w:t>5.</w:t>
            </w:r>
            <w:r w:rsidRPr="00E16B13">
              <w:rPr>
                <w:rFonts w:ascii="標楷體" w:eastAsia="標楷體" w:hAnsi="標楷體" w:hint="eastAsia"/>
              </w:rPr>
              <w:t>品嚐美人腿</w:t>
            </w:r>
          </w:p>
          <w:p w:rsidR="00D05AA3" w:rsidRPr="00E16B13" w:rsidRDefault="00D05AA3" w:rsidP="00D05AA3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/>
              </w:rPr>
              <w:t>6.</w:t>
            </w:r>
            <w:r w:rsidRPr="00E16B13">
              <w:rPr>
                <w:rFonts w:ascii="標楷體" w:eastAsia="標楷體" w:hAnsi="標楷體" w:hint="eastAsia"/>
              </w:rPr>
              <w:t>茭白筍友善環境學習單</w:t>
            </w:r>
          </w:p>
        </w:tc>
        <w:tc>
          <w:tcPr>
            <w:tcW w:w="4416" w:type="dxa"/>
          </w:tcPr>
          <w:p w:rsidR="00D05AA3" w:rsidRPr="00E16B13" w:rsidRDefault="00D05AA3" w:rsidP="00D05AA3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報名方式：最佳主茭腳白筍農場粉絲頁或洽詢專線：</w:t>
            </w:r>
            <w:r w:rsidRPr="00E16B13">
              <w:rPr>
                <w:rFonts w:ascii="標楷體" w:eastAsia="標楷體" w:hAnsi="標楷體"/>
              </w:rPr>
              <w:t>0935671458</w:t>
            </w:r>
            <w:r w:rsidRPr="00E16B13">
              <w:rPr>
                <w:rFonts w:ascii="標楷體" w:eastAsia="標楷體" w:hAnsi="標楷體" w:hint="eastAsia"/>
              </w:rPr>
              <w:t>江小姐</w:t>
            </w:r>
          </w:p>
          <w:p w:rsidR="00D05AA3" w:rsidRPr="00E16B13" w:rsidRDefault="00D05AA3" w:rsidP="00D05AA3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地點：南投縣埔里鎮珠格里珠生路</w:t>
            </w:r>
            <w:r w:rsidRPr="00E16B13">
              <w:rPr>
                <w:rFonts w:ascii="標楷體" w:eastAsia="標楷體" w:hAnsi="標楷體"/>
              </w:rPr>
              <w:t>49</w:t>
            </w:r>
            <w:r w:rsidRPr="00E16B13">
              <w:rPr>
                <w:rFonts w:ascii="標楷體" w:eastAsia="標楷體" w:hAnsi="標楷體" w:hint="eastAsia"/>
              </w:rPr>
              <w:t>號</w:t>
            </w:r>
          </w:p>
        </w:tc>
      </w:tr>
      <w:tr w:rsidR="00D05AA3" w:rsidTr="00FA486C">
        <w:tc>
          <w:tcPr>
            <w:tcW w:w="531" w:type="dxa"/>
          </w:tcPr>
          <w:p w:rsidR="00D05AA3" w:rsidRDefault="00D05AA3" w:rsidP="00D05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057" w:type="dxa"/>
          </w:tcPr>
          <w:p w:rsidR="00D05AA3" w:rsidRPr="00E16B13" w:rsidRDefault="00D05AA3" w:rsidP="00D05AA3">
            <w:pPr>
              <w:widowControl/>
              <w:spacing w:before="150" w:after="150"/>
              <w:outlineLvl w:val="4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/>
                <w:sz w:val="28"/>
                <w:szCs w:val="28"/>
              </w:rPr>
              <w:t>茭白筍種植體驗活動</w:t>
            </w:r>
          </w:p>
        </w:tc>
        <w:tc>
          <w:tcPr>
            <w:tcW w:w="1503" w:type="dxa"/>
          </w:tcPr>
          <w:p w:rsidR="00D05AA3" w:rsidRPr="00E16B13" w:rsidRDefault="00D05AA3" w:rsidP="00D05A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/>
                <w:sz w:val="28"/>
                <w:szCs w:val="28"/>
              </w:rPr>
              <w:t>（12～3月）</w:t>
            </w:r>
          </w:p>
        </w:tc>
        <w:tc>
          <w:tcPr>
            <w:tcW w:w="3039" w:type="dxa"/>
          </w:tcPr>
          <w:p w:rsidR="00D05AA3" w:rsidRPr="00E16B13" w:rsidRDefault="00D05AA3" w:rsidP="00D05AA3">
            <w:pPr>
              <w:pStyle w:val="a7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16B13">
              <w:rPr>
                <w:rFonts w:ascii="標楷體" w:eastAsia="標楷體" w:hAnsi="標楷體" w:cstheme="minorBidi"/>
                <w:sz w:val="28"/>
                <w:szCs w:val="28"/>
              </w:rPr>
              <w:t>100元／人</w:t>
            </w:r>
          </w:p>
        </w:tc>
        <w:tc>
          <w:tcPr>
            <w:tcW w:w="10846" w:type="dxa"/>
          </w:tcPr>
          <w:p w:rsidR="00D05AA3" w:rsidRPr="00E16B13" w:rsidRDefault="00D05AA3" w:rsidP="00D05AA3">
            <w:pPr>
              <w:spacing w:line="0" w:lineRule="atLeas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E16B13">
              <w:rPr>
                <w:rFonts w:ascii="標楷體" w:eastAsia="標楷體" w:hAnsi="標楷體" w:cs="微軟正黑體" w:hint="eastAsia"/>
                <w:sz w:val="28"/>
                <w:szCs w:val="28"/>
              </w:rPr>
              <w:t>*</w:t>
            </w:r>
            <w:r w:rsidRPr="00E16B13">
              <w:rPr>
                <w:rFonts w:ascii="標楷體" w:eastAsia="標楷體" w:hAnsi="標楷體" w:cs="微軟正黑體"/>
                <w:sz w:val="28"/>
                <w:szCs w:val="28"/>
              </w:rPr>
              <w:t>如需用餐：費用300、400、500元／人。</w:t>
            </w:r>
          </w:p>
        </w:tc>
        <w:tc>
          <w:tcPr>
            <w:tcW w:w="4416" w:type="dxa"/>
            <w:vMerge w:val="restart"/>
          </w:tcPr>
          <w:p w:rsidR="00D05AA3" w:rsidRPr="00E16B13" w:rsidRDefault="00D05AA3" w:rsidP="00D465F4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黑豆園活魚餐廳 黃先生</w:t>
            </w:r>
          </w:p>
          <w:p w:rsidR="00D05AA3" w:rsidRPr="00E16B13" w:rsidRDefault="00D05AA3" w:rsidP="00D465F4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/>
              </w:rPr>
              <w:t>電話：</w:t>
            </w:r>
            <w:r w:rsidR="00D465F4" w:rsidRPr="00E16B13">
              <w:rPr>
                <w:rFonts w:ascii="標楷體" w:eastAsia="標楷體" w:hAnsi="標楷體"/>
              </w:rPr>
              <w:t>049-2915622</w:t>
            </w:r>
            <w:r w:rsidRPr="00E16B13">
              <w:rPr>
                <w:rFonts w:ascii="標楷體" w:eastAsia="標楷體" w:hAnsi="標楷體"/>
              </w:rPr>
              <w:br/>
              <w:t>手機：0912935622</w:t>
            </w:r>
            <w:r w:rsidRPr="00E16B13">
              <w:rPr>
                <w:rFonts w:ascii="標楷體" w:eastAsia="標楷體" w:hAnsi="標楷體"/>
              </w:rPr>
              <w:br/>
              <w:t>地址：南投縣埔里鎮桃米里桃米巷11~12號</w:t>
            </w:r>
          </w:p>
        </w:tc>
      </w:tr>
      <w:tr w:rsidR="00D05AA3" w:rsidTr="00FA486C">
        <w:tc>
          <w:tcPr>
            <w:tcW w:w="531" w:type="dxa"/>
          </w:tcPr>
          <w:p w:rsidR="00D05AA3" w:rsidRDefault="00D05AA3" w:rsidP="00D05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057" w:type="dxa"/>
          </w:tcPr>
          <w:p w:rsidR="00D05AA3" w:rsidRPr="00E16B13" w:rsidRDefault="00D05AA3" w:rsidP="00D05A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/>
                <w:sz w:val="28"/>
                <w:szCs w:val="28"/>
              </w:rPr>
              <w:t>茭白筍夏令營</w:t>
            </w:r>
          </w:p>
        </w:tc>
        <w:tc>
          <w:tcPr>
            <w:tcW w:w="1503" w:type="dxa"/>
          </w:tcPr>
          <w:p w:rsidR="00D05AA3" w:rsidRPr="00E16B13" w:rsidRDefault="00D05AA3" w:rsidP="00D05A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/>
                <w:sz w:val="28"/>
                <w:szCs w:val="28"/>
              </w:rPr>
              <w:t>（3～11月）</w:t>
            </w:r>
          </w:p>
        </w:tc>
        <w:tc>
          <w:tcPr>
            <w:tcW w:w="3039" w:type="dxa"/>
          </w:tcPr>
          <w:p w:rsidR="00D05AA3" w:rsidRPr="00E16B13" w:rsidRDefault="00D05AA3" w:rsidP="00D05AA3">
            <w:pPr>
              <w:pStyle w:val="a7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16B13">
              <w:rPr>
                <w:rFonts w:ascii="標楷體" w:eastAsia="標楷體" w:hAnsi="標楷體" w:cstheme="minorBidi"/>
                <w:sz w:val="28"/>
                <w:szCs w:val="28"/>
              </w:rPr>
              <w:t>200元／人（含割茭白筍前解說），再送您1斤茭白筍。</w:t>
            </w:r>
          </w:p>
        </w:tc>
        <w:tc>
          <w:tcPr>
            <w:tcW w:w="10846" w:type="dxa"/>
          </w:tcPr>
          <w:p w:rsidR="00D05AA3" w:rsidRPr="00E16B13" w:rsidRDefault="00D05AA3" w:rsidP="00D05AA3">
            <w:pPr>
              <w:spacing w:line="0" w:lineRule="atLeas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E16B13">
              <w:rPr>
                <w:rFonts w:ascii="標楷體" w:eastAsia="標楷體" w:hAnsi="標楷體" w:cs="微軟正黑體" w:hint="eastAsia"/>
                <w:sz w:val="28"/>
                <w:szCs w:val="28"/>
              </w:rPr>
              <w:t>*</w:t>
            </w:r>
            <w:r w:rsidRPr="00E16B13">
              <w:rPr>
                <w:rFonts w:ascii="標楷體" w:eastAsia="標楷體" w:hAnsi="標楷體" w:cs="微軟正黑體"/>
                <w:sz w:val="28"/>
                <w:szCs w:val="28"/>
              </w:rPr>
              <w:t>如需用餐：費用300、400、500元／人。</w:t>
            </w:r>
          </w:p>
        </w:tc>
        <w:tc>
          <w:tcPr>
            <w:tcW w:w="4416" w:type="dxa"/>
            <w:vMerge/>
          </w:tcPr>
          <w:p w:rsidR="00D05AA3" w:rsidRPr="00E16B13" w:rsidRDefault="00D05AA3" w:rsidP="00D05A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5AA3" w:rsidTr="00FA486C">
        <w:tc>
          <w:tcPr>
            <w:tcW w:w="531" w:type="dxa"/>
          </w:tcPr>
          <w:p w:rsidR="00D05AA3" w:rsidRDefault="00D05AA3" w:rsidP="00D05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057" w:type="dxa"/>
          </w:tcPr>
          <w:p w:rsidR="00D05AA3" w:rsidRPr="00E16B13" w:rsidRDefault="00D05AA3" w:rsidP="00D05A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/>
                <w:sz w:val="28"/>
                <w:szCs w:val="28"/>
              </w:rPr>
              <w:t>茭白筍泡菜DIY</w:t>
            </w:r>
          </w:p>
        </w:tc>
        <w:tc>
          <w:tcPr>
            <w:tcW w:w="1503" w:type="dxa"/>
          </w:tcPr>
          <w:p w:rsidR="00D05AA3" w:rsidRPr="00E16B13" w:rsidRDefault="00D05AA3" w:rsidP="00D05A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/>
                <w:sz w:val="28"/>
                <w:szCs w:val="28"/>
              </w:rPr>
              <w:t>（3～11月）</w:t>
            </w:r>
          </w:p>
        </w:tc>
        <w:tc>
          <w:tcPr>
            <w:tcW w:w="3039" w:type="dxa"/>
          </w:tcPr>
          <w:p w:rsidR="00D05AA3" w:rsidRPr="00E16B13" w:rsidRDefault="00D05AA3" w:rsidP="00D05AA3">
            <w:pPr>
              <w:pStyle w:val="a7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16B13">
              <w:rPr>
                <w:rFonts w:ascii="標楷體" w:eastAsia="標楷體" w:hAnsi="標楷體" w:cstheme="minorBidi"/>
                <w:sz w:val="28"/>
                <w:szCs w:val="28"/>
              </w:rPr>
              <w:t>250元／人</w:t>
            </w:r>
          </w:p>
        </w:tc>
        <w:tc>
          <w:tcPr>
            <w:tcW w:w="10846" w:type="dxa"/>
          </w:tcPr>
          <w:p w:rsidR="00D05AA3" w:rsidRPr="00E16B13" w:rsidRDefault="00D05AA3" w:rsidP="00D05AA3">
            <w:pPr>
              <w:spacing w:line="0" w:lineRule="atLeas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E16B13">
              <w:rPr>
                <w:rFonts w:ascii="標楷體" w:eastAsia="標楷體" w:hAnsi="標楷體" w:cs="微軟正黑體" w:hint="eastAsia"/>
                <w:sz w:val="28"/>
                <w:szCs w:val="28"/>
              </w:rPr>
              <w:t>*</w:t>
            </w:r>
            <w:r w:rsidRPr="00E16B13">
              <w:rPr>
                <w:rFonts w:ascii="標楷體" w:eastAsia="標楷體" w:hAnsi="標楷體" w:cs="微軟正黑體"/>
                <w:sz w:val="28"/>
                <w:szCs w:val="28"/>
              </w:rPr>
              <w:t>如需用餐：費用300、400、500元／人。</w:t>
            </w:r>
          </w:p>
        </w:tc>
        <w:tc>
          <w:tcPr>
            <w:tcW w:w="4416" w:type="dxa"/>
            <w:vMerge/>
          </w:tcPr>
          <w:p w:rsidR="00D05AA3" w:rsidRPr="00E16B13" w:rsidRDefault="00D05AA3" w:rsidP="00D05A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5AA3" w:rsidTr="00FA486C">
        <w:tc>
          <w:tcPr>
            <w:tcW w:w="531" w:type="dxa"/>
          </w:tcPr>
          <w:p w:rsidR="00D05AA3" w:rsidRDefault="00D05AA3" w:rsidP="00D05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057" w:type="dxa"/>
          </w:tcPr>
          <w:p w:rsidR="00D05AA3" w:rsidRPr="00E16B13" w:rsidRDefault="00D05AA3" w:rsidP="00D05A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/>
                <w:sz w:val="28"/>
                <w:szCs w:val="28"/>
              </w:rPr>
              <w:t>採果樂</w:t>
            </w:r>
          </w:p>
        </w:tc>
        <w:tc>
          <w:tcPr>
            <w:tcW w:w="1503" w:type="dxa"/>
          </w:tcPr>
          <w:p w:rsidR="00D05AA3" w:rsidRPr="00E16B13" w:rsidRDefault="00D05AA3" w:rsidP="00D05A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/>
                <w:sz w:val="28"/>
                <w:szCs w:val="28"/>
              </w:rPr>
              <w:t>（5～11月）</w:t>
            </w:r>
          </w:p>
        </w:tc>
        <w:tc>
          <w:tcPr>
            <w:tcW w:w="3039" w:type="dxa"/>
          </w:tcPr>
          <w:p w:rsidR="00D05AA3" w:rsidRPr="00E16B13" w:rsidRDefault="00D05AA3" w:rsidP="00D05AA3">
            <w:pPr>
              <w:pStyle w:val="a7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16B13">
              <w:rPr>
                <w:rFonts w:ascii="標楷體" w:eastAsia="標楷體" w:hAnsi="標楷體" w:cstheme="minorBidi"/>
                <w:sz w:val="28"/>
                <w:szCs w:val="28"/>
              </w:rPr>
              <w:t>200元／人。</w:t>
            </w:r>
          </w:p>
        </w:tc>
        <w:tc>
          <w:tcPr>
            <w:tcW w:w="10846" w:type="dxa"/>
          </w:tcPr>
          <w:p w:rsidR="00D05AA3" w:rsidRPr="00E16B13" w:rsidRDefault="00D05AA3" w:rsidP="00D05A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6" w:type="dxa"/>
            <w:vMerge/>
          </w:tcPr>
          <w:p w:rsidR="00D05AA3" w:rsidRPr="00E16B13" w:rsidRDefault="00D05AA3" w:rsidP="00D05A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1B58" w:rsidTr="00FA486C">
        <w:tc>
          <w:tcPr>
            <w:tcW w:w="531" w:type="dxa"/>
          </w:tcPr>
          <w:p w:rsidR="007F1B58" w:rsidRDefault="00D2517A" w:rsidP="00D51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057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紅茶香皂</w:t>
            </w:r>
            <w:r w:rsidRPr="00E16B13">
              <w:rPr>
                <w:rFonts w:ascii="標楷體" w:eastAsia="標楷體" w:hAnsi="標楷體"/>
              </w:rPr>
              <w:t>DIY</w:t>
            </w:r>
            <w:r w:rsidRPr="00E16B13">
              <w:rPr>
                <w:rFonts w:ascii="標楷體" w:eastAsia="標楷體" w:hAnsi="標楷體" w:hint="eastAsia"/>
              </w:rPr>
              <w:t>體驗</w:t>
            </w:r>
          </w:p>
        </w:tc>
        <w:tc>
          <w:tcPr>
            <w:tcW w:w="1503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1小時</w:t>
            </w:r>
          </w:p>
        </w:tc>
        <w:tc>
          <w:tcPr>
            <w:tcW w:w="3039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未滿16位7200元，16位以上每人單價:</w:t>
            </w:r>
            <w:r w:rsidRPr="00E16B13">
              <w:rPr>
                <w:rFonts w:ascii="標楷體" w:eastAsia="標楷體" w:hAnsi="標楷體"/>
              </w:rPr>
              <w:t>NT450</w:t>
            </w:r>
            <w:r w:rsidRPr="00E16B13">
              <w:rPr>
                <w:rFonts w:ascii="標楷體" w:eastAsia="標楷體" w:hAnsi="標楷體" w:hint="eastAsia"/>
              </w:rPr>
              <w:t>元(本活動不受天候影響) 請於</w:t>
            </w:r>
            <w:r w:rsidRPr="00E16B13">
              <w:rPr>
                <w:rFonts w:ascii="標楷體" w:eastAsia="標楷體" w:hAnsi="標楷體"/>
              </w:rPr>
              <w:t>10</w:t>
            </w:r>
            <w:r w:rsidRPr="00E16B13">
              <w:rPr>
                <w:rFonts w:ascii="標楷體" w:eastAsia="標楷體" w:hAnsi="標楷體" w:hint="eastAsia"/>
              </w:rPr>
              <w:t>天前確認並匯款全額費用。</w:t>
            </w:r>
          </w:p>
        </w:tc>
        <w:tc>
          <w:tcPr>
            <w:tcW w:w="10846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以日月潭紅茶進行紅茶香皂</w:t>
            </w:r>
            <w:r w:rsidRPr="00E16B13">
              <w:rPr>
                <w:rFonts w:ascii="標楷體" w:eastAsia="標楷體" w:hAnsi="標楷體"/>
              </w:rPr>
              <w:t>DIY</w:t>
            </w:r>
            <w:r w:rsidRPr="00E16B13">
              <w:rPr>
                <w:rFonts w:ascii="標楷體" w:eastAsia="標楷體" w:hAnsi="標楷體" w:hint="eastAsia"/>
              </w:rPr>
              <w:t>體驗，成品可帶回作紀念。</w:t>
            </w:r>
          </w:p>
        </w:tc>
        <w:tc>
          <w:tcPr>
            <w:tcW w:w="4416" w:type="dxa"/>
            <w:vMerge w:val="restart"/>
          </w:tcPr>
          <w:p w:rsidR="007F1B58" w:rsidRPr="00E16B13" w:rsidRDefault="007F1B58" w:rsidP="00D518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sz w:val="28"/>
                <w:szCs w:val="28"/>
              </w:rPr>
              <w:t>竹石園</w:t>
            </w:r>
          </w:p>
          <w:p w:rsidR="007F1B58" w:rsidRPr="00E16B13" w:rsidRDefault="007F1B58" w:rsidP="00D518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sz w:val="28"/>
                <w:szCs w:val="28"/>
              </w:rPr>
              <w:t>地址：南投縣魚池鄉水社村中山路8號</w:t>
            </w:r>
            <w:r w:rsidRPr="00E16B13">
              <w:rPr>
                <w:rFonts w:ascii="標楷體" w:eastAsia="標楷體" w:hAnsi="標楷體" w:hint="eastAsia"/>
                <w:sz w:val="28"/>
                <w:szCs w:val="28"/>
              </w:rPr>
              <w:br/>
              <w:t>電話： 049-285-6679 傳真：049-285-6589</w:t>
            </w:r>
          </w:p>
          <w:p w:rsidR="007F1B58" w:rsidRPr="00E16B13" w:rsidRDefault="007F1B58" w:rsidP="00D518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sz w:val="28"/>
                <w:szCs w:val="28"/>
              </w:rPr>
              <w:t>LINE ID：bamboorock888</w:t>
            </w:r>
          </w:p>
          <w:p w:rsidR="007F1B58" w:rsidRPr="00E16B13" w:rsidRDefault="007F1B58" w:rsidP="00D5180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sz w:val="28"/>
                <w:szCs w:val="28"/>
              </w:rPr>
              <w:t>E-mail： bamboorock888@gmail.com</w:t>
            </w:r>
          </w:p>
        </w:tc>
      </w:tr>
      <w:tr w:rsidR="007F1B58" w:rsidTr="00FA486C">
        <w:tc>
          <w:tcPr>
            <w:tcW w:w="531" w:type="dxa"/>
          </w:tcPr>
          <w:p w:rsidR="007F1B58" w:rsidRDefault="00D2517A" w:rsidP="00D51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057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台灣特色茶品茗</w:t>
            </w:r>
          </w:p>
        </w:tc>
        <w:tc>
          <w:tcPr>
            <w:tcW w:w="1503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/>
              </w:rPr>
              <w:t>1.5小時</w:t>
            </w:r>
          </w:p>
        </w:tc>
        <w:tc>
          <w:tcPr>
            <w:tcW w:w="3039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未滿16位7200元，16位以上每人單價:</w:t>
            </w:r>
            <w:r w:rsidRPr="00E16B13">
              <w:rPr>
                <w:rFonts w:ascii="標楷體" w:eastAsia="標楷體" w:hAnsi="標楷體"/>
              </w:rPr>
              <w:t>NT450</w:t>
            </w:r>
            <w:r w:rsidRPr="00E16B13">
              <w:rPr>
                <w:rFonts w:ascii="標楷體" w:eastAsia="標楷體" w:hAnsi="標楷體" w:hint="eastAsia"/>
              </w:rPr>
              <w:t>元(本活動不受天候影響) 請於</w:t>
            </w:r>
            <w:r w:rsidRPr="00E16B13">
              <w:rPr>
                <w:rFonts w:ascii="標楷體" w:eastAsia="標楷體" w:hAnsi="標楷體"/>
              </w:rPr>
              <w:t>10</w:t>
            </w:r>
            <w:r w:rsidRPr="00E16B13">
              <w:rPr>
                <w:rFonts w:ascii="標楷體" w:eastAsia="標楷體" w:hAnsi="標楷體" w:hint="eastAsia"/>
              </w:rPr>
              <w:t>天前確認並匯款全額費用。</w:t>
            </w:r>
          </w:p>
        </w:tc>
        <w:tc>
          <w:tcPr>
            <w:tcW w:w="10846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介紹台灣各茶區特色茶的特性，然後以比賽茶鑑定沖泡方法實</w:t>
            </w:r>
          </w:p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際品嘗台灣各茶區特色茶，並享用精緻茶點。</w:t>
            </w:r>
          </w:p>
        </w:tc>
        <w:tc>
          <w:tcPr>
            <w:tcW w:w="4416" w:type="dxa"/>
            <w:vMerge/>
          </w:tcPr>
          <w:p w:rsidR="007F1B58" w:rsidRPr="00E16B13" w:rsidRDefault="007F1B58" w:rsidP="00D5180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1B58" w:rsidTr="00FA486C">
        <w:tc>
          <w:tcPr>
            <w:tcW w:w="531" w:type="dxa"/>
          </w:tcPr>
          <w:p w:rsidR="007F1B58" w:rsidRDefault="00D2517A" w:rsidP="00D51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057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紅茶</w:t>
            </w:r>
            <w:r w:rsidRPr="00E16B13">
              <w:rPr>
                <w:rFonts w:ascii="標楷體" w:eastAsia="標楷體" w:hAnsi="標楷體"/>
              </w:rPr>
              <w:t>DIY</w:t>
            </w:r>
            <w:r w:rsidRPr="00E16B13">
              <w:rPr>
                <w:rFonts w:ascii="標楷體" w:eastAsia="標楷體" w:hAnsi="標楷體" w:hint="eastAsia"/>
              </w:rPr>
              <w:t>揉捻體驗</w:t>
            </w:r>
          </w:p>
        </w:tc>
        <w:tc>
          <w:tcPr>
            <w:tcW w:w="1503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2.5小時</w:t>
            </w:r>
          </w:p>
        </w:tc>
        <w:tc>
          <w:tcPr>
            <w:tcW w:w="3039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未滿16位9600元，16位以上每人單價:</w:t>
            </w:r>
            <w:r w:rsidRPr="00E16B13">
              <w:rPr>
                <w:rFonts w:ascii="標楷體" w:eastAsia="標楷體" w:hAnsi="標楷體"/>
              </w:rPr>
              <w:t>NT</w:t>
            </w:r>
            <w:r w:rsidRPr="00E16B13">
              <w:rPr>
                <w:rFonts w:ascii="標楷體" w:eastAsia="標楷體" w:hAnsi="標楷體" w:hint="eastAsia"/>
              </w:rPr>
              <w:t>600元(本活動不受天候影響) 請於</w:t>
            </w:r>
            <w:r w:rsidRPr="00E16B13">
              <w:rPr>
                <w:rFonts w:ascii="標楷體" w:eastAsia="標楷體" w:hAnsi="標楷體"/>
              </w:rPr>
              <w:t>10</w:t>
            </w:r>
            <w:r w:rsidRPr="00E16B13">
              <w:rPr>
                <w:rFonts w:ascii="標楷體" w:eastAsia="標楷體" w:hAnsi="標楷體" w:hint="eastAsia"/>
              </w:rPr>
              <w:t>天前確認並匯款全額費用。</w:t>
            </w:r>
          </w:p>
        </w:tc>
        <w:tc>
          <w:tcPr>
            <w:tcW w:w="10846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親自體驗揉茶的樂趣。藉由雙手揉捻及解塊後，待完全發</w:t>
            </w:r>
          </w:p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酵，乾燥後作出獨具個人風味的純手工頂級紅茶，並將自</w:t>
            </w:r>
          </w:p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己所作的紅茶帶回家。</w:t>
            </w:r>
          </w:p>
        </w:tc>
        <w:tc>
          <w:tcPr>
            <w:tcW w:w="4416" w:type="dxa"/>
            <w:vMerge/>
          </w:tcPr>
          <w:p w:rsidR="007F1B58" w:rsidRPr="00E16B13" w:rsidRDefault="007F1B58" w:rsidP="00D5180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1B58" w:rsidTr="00FA486C">
        <w:tc>
          <w:tcPr>
            <w:tcW w:w="531" w:type="dxa"/>
          </w:tcPr>
          <w:p w:rsidR="007F1B58" w:rsidRDefault="00D2517A" w:rsidP="00D51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057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貓囒山探幽</w:t>
            </w:r>
          </w:p>
        </w:tc>
        <w:tc>
          <w:tcPr>
            <w:tcW w:w="1503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/>
              </w:rPr>
              <w:t>3小時</w:t>
            </w:r>
          </w:p>
        </w:tc>
        <w:tc>
          <w:tcPr>
            <w:tcW w:w="3039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未滿16位3200元，16位以上每人單價:</w:t>
            </w:r>
            <w:r w:rsidRPr="00E16B13">
              <w:rPr>
                <w:rFonts w:ascii="標楷體" w:eastAsia="標楷體" w:hAnsi="標楷體"/>
              </w:rPr>
              <w:t>NT:200</w:t>
            </w:r>
            <w:r w:rsidRPr="00E16B13">
              <w:rPr>
                <w:rFonts w:ascii="標楷體" w:eastAsia="標楷體" w:hAnsi="標楷體" w:hint="eastAsia"/>
              </w:rPr>
              <w:t>元(本活動需視天候舉辦)</w:t>
            </w:r>
          </w:p>
        </w:tc>
        <w:tc>
          <w:tcPr>
            <w:tcW w:w="10846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由專業導覽老師帶領下，探窺貓囒山步道各式植栽及豐富</w:t>
            </w:r>
          </w:p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的生態林相；並造訪日據時代就已成立的紅茶製茶場。</w:t>
            </w:r>
          </w:p>
        </w:tc>
        <w:tc>
          <w:tcPr>
            <w:tcW w:w="4416" w:type="dxa"/>
            <w:vMerge/>
          </w:tcPr>
          <w:p w:rsidR="007F1B58" w:rsidRPr="00E16B13" w:rsidRDefault="007F1B58" w:rsidP="00D5180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1B58" w:rsidTr="00FA486C">
        <w:tc>
          <w:tcPr>
            <w:tcW w:w="531" w:type="dxa"/>
          </w:tcPr>
          <w:p w:rsidR="007F1B58" w:rsidRDefault="00D2517A" w:rsidP="00D51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057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文武廟步道或涵碧步道導覽</w:t>
            </w:r>
          </w:p>
        </w:tc>
        <w:tc>
          <w:tcPr>
            <w:tcW w:w="1503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/>
              </w:rPr>
              <w:t>3小時</w:t>
            </w:r>
          </w:p>
        </w:tc>
        <w:tc>
          <w:tcPr>
            <w:tcW w:w="3039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未滿16位3200元，16位以上每人單價:</w:t>
            </w:r>
            <w:r w:rsidRPr="00E16B13">
              <w:rPr>
                <w:rFonts w:ascii="標楷體" w:eastAsia="標楷體" w:hAnsi="標楷體"/>
              </w:rPr>
              <w:t>NT:200</w:t>
            </w:r>
            <w:r w:rsidRPr="00E16B13">
              <w:rPr>
                <w:rFonts w:ascii="標楷體" w:eastAsia="標楷體" w:hAnsi="標楷體" w:hint="eastAsia"/>
              </w:rPr>
              <w:t>元</w:t>
            </w:r>
            <w:r w:rsidRPr="00E16B13">
              <w:rPr>
                <w:rFonts w:ascii="標楷體" w:eastAsia="標楷體" w:hAnsi="標楷體" w:hint="eastAsia"/>
              </w:rPr>
              <w:lastRenderedPageBreak/>
              <w:t>(本活動需視天候舉辦) 請於</w:t>
            </w:r>
            <w:r w:rsidRPr="00E16B13">
              <w:rPr>
                <w:rFonts w:ascii="標楷體" w:eastAsia="標楷體" w:hAnsi="標楷體"/>
              </w:rPr>
              <w:t>10</w:t>
            </w:r>
            <w:r w:rsidRPr="00E16B13">
              <w:rPr>
                <w:rFonts w:ascii="標楷體" w:eastAsia="標楷體" w:hAnsi="標楷體" w:hint="eastAsia"/>
              </w:rPr>
              <w:t>天前確認並匯款全額費用。</w:t>
            </w:r>
          </w:p>
        </w:tc>
        <w:tc>
          <w:tcPr>
            <w:tcW w:w="10846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lastRenderedPageBreak/>
              <w:t>文武廟步道</w:t>
            </w:r>
            <w:r w:rsidRPr="00E16B13">
              <w:rPr>
                <w:rFonts w:ascii="標楷體" w:eastAsia="標楷體" w:hAnsi="標楷體"/>
              </w:rPr>
              <w:t>:</w:t>
            </w:r>
            <w:r w:rsidRPr="00E16B13">
              <w:rPr>
                <w:rFonts w:ascii="標楷體" w:eastAsia="標楷體" w:hAnsi="標楷體" w:hint="eastAsia"/>
              </w:rPr>
              <w:t>由專業導覽老師帶領下，親臨中國北朝宮殿式廟宇建築、氣勢磅礡以及傳說故事。親水步道旁更蘊含潭區豐富特有生態。</w:t>
            </w:r>
          </w:p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lastRenderedPageBreak/>
              <w:t>涵碧步道</w:t>
            </w:r>
            <w:r w:rsidRPr="00E16B13">
              <w:rPr>
                <w:rFonts w:ascii="標楷體" w:eastAsia="標楷體" w:hAnsi="標楷體"/>
              </w:rPr>
              <w:t xml:space="preserve">: </w:t>
            </w:r>
            <w:r w:rsidRPr="00E16B13">
              <w:rPr>
                <w:rFonts w:ascii="標楷體" w:eastAsia="標楷體" w:hAnsi="標楷體" w:hint="eastAsia"/>
              </w:rPr>
              <w:t>尋訪日月潭外交歷史舞台，接待無數知名外賓，先總統蔣介石伉儷生前漫步於此，充滿歷史人文、更蘊含潭區豐富特有生態。</w:t>
            </w:r>
          </w:p>
        </w:tc>
        <w:tc>
          <w:tcPr>
            <w:tcW w:w="4416" w:type="dxa"/>
            <w:vMerge/>
          </w:tcPr>
          <w:p w:rsidR="007F1B58" w:rsidRPr="00E16B13" w:rsidRDefault="007F1B58" w:rsidP="00D5180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1B58" w:rsidTr="00FA486C">
        <w:tc>
          <w:tcPr>
            <w:tcW w:w="531" w:type="dxa"/>
          </w:tcPr>
          <w:p w:rsidR="007F1B58" w:rsidRDefault="00D2517A" w:rsidP="00D51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057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竹石園探幽</w:t>
            </w:r>
          </w:p>
        </w:tc>
        <w:tc>
          <w:tcPr>
            <w:tcW w:w="1503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/>
              </w:rPr>
              <w:t>1小時</w:t>
            </w:r>
          </w:p>
        </w:tc>
        <w:tc>
          <w:tcPr>
            <w:tcW w:w="3039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未滿16位1920元，16位以上每人單價:</w:t>
            </w:r>
            <w:r w:rsidRPr="00E16B13">
              <w:rPr>
                <w:rFonts w:ascii="標楷體" w:eastAsia="標楷體" w:hAnsi="標楷體"/>
              </w:rPr>
              <w:t>NT:120</w:t>
            </w:r>
            <w:r w:rsidRPr="00E16B13">
              <w:rPr>
                <w:rFonts w:ascii="標楷體" w:eastAsia="標楷體" w:hAnsi="標楷體" w:hint="eastAsia"/>
              </w:rPr>
              <w:t>元(本活動需視天候舉辦) 請於</w:t>
            </w:r>
            <w:r w:rsidRPr="00E16B13">
              <w:rPr>
                <w:rFonts w:ascii="標楷體" w:eastAsia="標楷體" w:hAnsi="標楷體"/>
              </w:rPr>
              <w:t>10</w:t>
            </w:r>
            <w:r w:rsidRPr="00E16B13">
              <w:rPr>
                <w:rFonts w:ascii="標楷體" w:eastAsia="標楷體" w:hAnsi="標楷體" w:hint="eastAsia"/>
              </w:rPr>
              <w:t>天前確認並匯款全額費用。</w:t>
            </w:r>
          </w:p>
        </w:tc>
        <w:tc>
          <w:tcPr>
            <w:tcW w:w="10846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由專業導覽老師帶領下，認識竹石園周邊豐富特有植群、竹林、昆蟲及自然景況生態。</w:t>
            </w:r>
          </w:p>
        </w:tc>
        <w:tc>
          <w:tcPr>
            <w:tcW w:w="4416" w:type="dxa"/>
            <w:vMerge/>
          </w:tcPr>
          <w:p w:rsidR="007F1B58" w:rsidRPr="00E16B13" w:rsidRDefault="007F1B58" w:rsidP="00D5180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1B58" w:rsidTr="00FA486C">
        <w:tc>
          <w:tcPr>
            <w:tcW w:w="531" w:type="dxa"/>
          </w:tcPr>
          <w:p w:rsidR="007F1B58" w:rsidRDefault="00D2517A" w:rsidP="00D51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057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圍爐煮茶</w:t>
            </w:r>
          </w:p>
        </w:tc>
        <w:tc>
          <w:tcPr>
            <w:tcW w:w="1503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/>
              </w:rPr>
              <w:t>1小時</w:t>
            </w:r>
          </w:p>
        </w:tc>
        <w:tc>
          <w:tcPr>
            <w:tcW w:w="3039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未滿30位16500元，30位以上每人單價:</w:t>
            </w:r>
            <w:r w:rsidRPr="00E16B13">
              <w:rPr>
                <w:rFonts w:ascii="標楷體" w:eastAsia="標楷體" w:hAnsi="標楷體"/>
              </w:rPr>
              <w:t>NT:550</w:t>
            </w:r>
            <w:r w:rsidRPr="00E16B13">
              <w:rPr>
                <w:rFonts w:ascii="標楷體" w:eastAsia="標楷體" w:hAnsi="標楷體" w:hint="eastAsia"/>
              </w:rPr>
              <w:t>元(本活動遇雨改至室內舉行。) 請於</w:t>
            </w:r>
            <w:r w:rsidRPr="00E16B13">
              <w:rPr>
                <w:rFonts w:ascii="標楷體" w:eastAsia="標楷體" w:hAnsi="標楷體"/>
              </w:rPr>
              <w:t>10</w:t>
            </w:r>
            <w:r w:rsidRPr="00E16B13">
              <w:rPr>
                <w:rFonts w:ascii="標楷體" w:eastAsia="標楷體" w:hAnsi="標楷體" w:hint="eastAsia"/>
              </w:rPr>
              <w:t>天前確認並匯款全額費用。</w:t>
            </w:r>
          </w:p>
        </w:tc>
        <w:tc>
          <w:tcPr>
            <w:tcW w:w="10846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由茶藝名師於現場教學煮茶的藝術，分享手中來自台灣各</w:t>
            </w:r>
          </w:p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地出產的茗茶，用茶湯取代大魚大肉，不失圍爐的意義並</w:t>
            </w:r>
          </w:p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饒富趣味性。結束前還有張老師特製的小茶點搭配著茶湯</w:t>
            </w:r>
          </w:p>
        </w:tc>
        <w:tc>
          <w:tcPr>
            <w:tcW w:w="4416" w:type="dxa"/>
            <w:vMerge/>
          </w:tcPr>
          <w:p w:rsidR="007F1B58" w:rsidRPr="00E16B13" w:rsidRDefault="007F1B58" w:rsidP="00D5180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1B58" w:rsidTr="00FA486C">
        <w:tc>
          <w:tcPr>
            <w:tcW w:w="531" w:type="dxa"/>
          </w:tcPr>
          <w:p w:rsidR="007F1B58" w:rsidRDefault="00D2517A" w:rsidP="00D518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057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蝶谷巴特</w:t>
            </w:r>
          </w:p>
        </w:tc>
        <w:tc>
          <w:tcPr>
            <w:tcW w:w="1503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/>
              </w:rPr>
              <w:t>1.5小時</w:t>
            </w:r>
          </w:p>
        </w:tc>
        <w:tc>
          <w:tcPr>
            <w:tcW w:w="3039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未滿10位3000元，10位以上，每加1人單價:</w:t>
            </w:r>
            <w:r w:rsidRPr="00E16B13">
              <w:rPr>
                <w:rFonts w:ascii="標楷體" w:eastAsia="標楷體" w:hAnsi="標楷體"/>
              </w:rPr>
              <w:t>NT:160</w:t>
            </w:r>
            <w:r w:rsidRPr="00E16B13">
              <w:rPr>
                <w:rFonts w:ascii="標楷體" w:eastAsia="標楷體" w:hAnsi="標楷體" w:hint="eastAsia"/>
              </w:rPr>
              <w:t>元~</w:t>
            </w:r>
            <w:r w:rsidRPr="00E16B13">
              <w:rPr>
                <w:rFonts w:ascii="標楷體" w:eastAsia="標楷體" w:hAnsi="標楷體"/>
              </w:rPr>
              <w:t>450元</w:t>
            </w:r>
            <w:r w:rsidRPr="00E16B13">
              <w:rPr>
                <w:rFonts w:ascii="標楷體" w:eastAsia="標楷體" w:hAnsi="標楷體" w:hint="eastAsia"/>
              </w:rPr>
              <w:t>，(視製作物品而定) (本活動不受天候影響) 請於</w:t>
            </w:r>
            <w:r w:rsidRPr="00E16B13">
              <w:rPr>
                <w:rFonts w:ascii="標楷體" w:eastAsia="標楷體" w:hAnsi="標楷體"/>
              </w:rPr>
              <w:t>10</w:t>
            </w:r>
            <w:r w:rsidRPr="00E16B13">
              <w:rPr>
                <w:rFonts w:ascii="標楷體" w:eastAsia="標楷體" w:hAnsi="標楷體" w:hint="eastAsia"/>
              </w:rPr>
              <w:t>天前確認並匯款全額費用。</w:t>
            </w:r>
          </w:p>
        </w:tc>
        <w:tc>
          <w:tcPr>
            <w:tcW w:w="10846" w:type="dxa"/>
          </w:tcPr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親手製做個人特色的實用器具，例如筆筒，掛勾，零錢包，</w:t>
            </w:r>
          </w:p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面紙盒等等。成品將可帶回做紀念唷</w:t>
            </w:r>
            <w:r w:rsidRPr="00E16B13">
              <w:rPr>
                <w:rFonts w:ascii="標楷體" w:eastAsia="標楷體" w:hAnsi="標楷體"/>
              </w:rPr>
              <w:t>!</w:t>
            </w:r>
            <w:r w:rsidRPr="00E16B13">
              <w:rPr>
                <w:rFonts w:ascii="標楷體" w:eastAsia="標楷體" w:hAnsi="標楷體" w:hint="eastAsia"/>
              </w:rPr>
              <w:t>老少咸宜，能增進</w:t>
            </w:r>
          </w:p>
          <w:p w:rsidR="007F1B58" w:rsidRPr="00E16B13" w:rsidRDefault="007F1B58" w:rsidP="00D5180B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親子間的互動</w:t>
            </w:r>
          </w:p>
        </w:tc>
        <w:tc>
          <w:tcPr>
            <w:tcW w:w="4416" w:type="dxa"/>
            <w:vMerge/>
          </w:tcPr>
          <w:p w:rsidR="007F1B58" w:rsidRPr="00E16B13" w:rsidRDefault="007F1B58" w:rsidP="00D5180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446AC" w:rsidTr="00FA486C">
        <w:tc>
          <w:tcPr>
            <w:tcW w:w="531" w:type="dxa"/>
          </w:tcPr>
          <w:p w:rsidR="00F446AC" w:rsidRDefault="00D2517A" w:rsidP="00F446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057" w:type="dxa"/>
          </w:tcPr>
          <w:p w:rsidR="00F446AC" w:rsidRPr="00E16B13" w:rsidRDefault="00F446AC" w:rsidP="00F446AC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spacing w:before="100" w:beforeAutospacing="1" w:after="100" w:afterAutospacing="1" w:line="440" w:lineRule="exact"/>
              <w:ind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sz w:val="28"/>
                <w:szCs w:val="28"/>
              </w:rPr>
              <w:t>探索體驗活動課程體驗</w:t>
            </w:r>
          </w:p>
        </w:tc>
        <w:tc>
          <w:tcPr>
            <w:tcW w:w="1503" w:type="dxa"/>
          </w:tcPr>
          <w:p w:rsidR="00F446AC" w:rsidRPr="00E16B13" w:rsidRDefault="00F446AC" w:rsidP="00F446A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sz w:val="28"/>
                <w:szCs w:val="28"/>
              </w:rPr>
              <w:t>天數依課程</w:t>
            </w:r>
          </w:p>
        </w:tc>
        <w:tc>
          <w:tcPr>
            <w:tcW w:w="3039" w:type="dxa"/>
          </w:tcPr>
          <w:p w:rsidR="00F446AC" w:rsidRPr="00E16B13" w:rsidRDefault="00F446AC" w:rsidP="00F446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46" w:type="dxa"/>
          </w:tcPr>
          <w:p w:rsidR="00F446AC" w:rsidRPr="00E16B13" w:rsidRDefault="00F446AC" w:rsidP="00F446AC">
            <w:pPr>
              <w:widowControl/>
              <w:snapToGrid w:val="0"/>
              <w:spacing w:line="500" w:lineRule="exact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E16B13">
              <w:rPr>
                <w:rFonts w:ascii="標楷體" w:eastAsia="標楷體" w:hAnsi="標楷體" w:cs="微軟正黑體" w:hint="eastAsia"/>
                <w:sz w:val="28"/>
                <w:szCs w:val="28"/>
              </w:rPr>
              <w:t>一、實施方式：</w:t>
            </w:r>
            <w:r w:rsidRPr="00E16B13">
              <w:rPr>
                <w:rFonts w:ascii="標楷體" w:eastAsia="標楷體" w:hAnsi="標楷體" w:cs="微軟正黑體"/>
                <w:sz w:val="28"/>
                <w:szCs w:val="28"/>
              </w:rPr>
              <w:tab/>
            </w:r>
          </w:p>
          <w:p w:rsidR="00F446AC" w:rsidRPr="00E16B13" w:rsidRDefault="00F446AC" w:rsidP="00F446AC">
            <w:pPr>
              <w:snapToGrid w:val="0"/>
              <w:spacing w:line="50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E16B13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   從活動體驗中學習</w:t>
            </w:r>
            <w:r w:rsidRPr="00E16B13">
              <w:rPr>
                <w:rFonts w:ascii="標楷體" w:eastAsia="標楷體" w:hAnsi="標楷體" w:cs="微軟正黑體"/>
                <w:sz w:val="28"/>
                <w:szCs w:val="28"/>
              </w:rPr>
              <w:t>，以激發參加人員的團隊精神、溝通能力、問題解決和情緒管理。每項活動必須透過團隊運作，才能迎接挑戰、達成目標，活動課程具激勵性、挑戰性、教育性，讓學習是一種樂趣。</w:t>
            </w:r>
          </w:p>
          <w:p w:rsidR="00F446AC" w:rsidRPr="00E16B13" w:rsidRDefault="00F446AC" w:rsidP="00F446AC">
            <w:pPr>
              <w:snapToGrid w:val="0"/>
              <w:spacing w:line="50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E16B13">
              <w:rPr>
                <w:rFonts w:ascii="標楷體" w:eastAsia="標楷體" w:hAnsi="標楷體" w:cs="微軟正黑體"/>
                <w:sz w:val="28"/>
                <w:szCs w:val="28"/>
              </w:rPr>
              <w:t>活動帶領時秉持體驗式學習的四大精神如下：</w:t>
            </w:r>
          </w:p>
          <w:p w:rsidR="00F446AC" w:rsidRPr="00E16B13" w:rsidRDefault="00F446AC" w:rsidP="00F446AC">
            <w:pPr>
              <w:tabs>
                <w:tab w:val="num" w:pos="1785"/>
              </w:tabs>
              <w:snapToGrid w:val="0"/>
              <w:spacing w:line="500" w:lineRule="exact"/>
              <w:ind w:leftChars="295" w:left="1275" w:hanging="567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E16B13">
              <w:rPr>
                <w:rFonts w:ascii="標楷體" w:eastAsia="標楷體" w:hAnsi="標楷體" w:cs="微軟正黑體" w:hint="eastAsia"/>
                <w:sz w:val="28"/>
                <w:szCs w:val="28"/>
              </w:rPr>
              <w:t>(一)</w:t>
            </w:r>
            <w:r w:rsidRPr="00E16B13">
              <w:rPr>
                <w:rFonts w:ascii="標楷體" w:eastAsia="標楷體" w:hAnsi="標楷體" w:cs="微軟正黑體"/>
                <w:sz w:val="28"/>
                <w:szCs w:val="28"/>
              </w:rPr>
              <w:t>Learning by doing：強調身心合一的活動方式與團隊參與，凡事做做看、去經驗、去感受，以自發性行為，在自然法則下，體驗實踐中學習！</w:t>
            </w:r>
          </w:p>
          <w:p w:rsidR="00F446AC" w:rsidRPr="00E16B13" w:rsidRDefault="00F446AC" w:rsidP="00F446AC">
            <w:pPr>
              <w:snapToGrid w:val="0"/>
              <w:spacing w:line="500" w:lineRule="exact"/>
              <w:ind w:leftChars="295" w:left="1275" w:hanging="567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E16B13">
              <w:rPr>
                <w:rFonts w:ascii="標楷體" w:eastAsia="標楷體" w:hAnsi="標楷體" w:cs="微軟正黑體" w:hint="eastAsia"/>
                <w:sz w:val="28"/>
                <w:szCs w:val="28"/>
              </w:rPr>
              <w:t>(二)</w:t>
            </w:r>
            <w:r w:rsidRPr="00E16B13">
              <w:rPr>
                <w:rFonts w:ascii="標楷體" w:eastAsia="標楷體" w:hAnsi="標楷體" w:cs="微軟正黑體"/>
                <w:sz w:val="28"/>
                <w:szCs w:val="28"/>
              </w:rPr>
              <w:t>Open space：開明的態度、開放的思維，在趣味化情境設計引領下，解構心智、歸零學習，讓抽象的觀念更具體的刻劃在內心深處！</w:t>
            </w:r>
          </w:p>
          <w:p w:rsidR="00F446AC" w:rsidRPr="00E16B13" w:rsidRDefault="00F446AC" w:rsidP="00F446AC">
            <w:pPr>
              <w:snapToGrid w:val="0"/>
              <w:spacing w:line="500" w:lineRule="exact"/>
              <w:ind w:leftChars="295" w:left="1275" w:hanging="567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E16B13">
              <w:rPr>
                <w:rFonts w:ascii="標楷體" w:eastAsia="標楷體" w:hAnsi="標楷體" w:cs="微軟正黑體" w:hint="eastAsia"/>
                <w:sz w:val="28"/>
                <w:szCs w:val="28"/>
              </w:rPr>
              <w:t>(三)</w:t>
            </w:r>
            <w:r w:rsidRPr="00E16B13">
              <w:rPr>
                <w:rFonts w:ascii="標楷體" w:eastAsia="標楷體" w:hAnsi="標楷體" w:cs="微軟正黑體"/>
                <w:sz w:val="28"/>
                <w:szCs w:val="28"/>
              </w:rPr>
              <w:t>Master：尊重每一位參與者的經驗，強調成員間自發性的學習，以參與者自發性意願﹝自己及團體﹞，在彼此尊重下，突顯學習的可貴及成長的喜悅！</w:t>
            </w:r>
          </w:p>
          <w:p w:rsidR="00F446AC" w:rsidRPr="00E16B13" w:rsidRDefault="00F446AC" w:rsidP="00F446AC">
            <w:pPr>
              <w:snapToGrid w:val="0"/>
              <w:spacing w:line="500" w:lineRule="exact"/>
              <w:ind w:leftChars="295" w:left="1275" w:hanging="567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E16B13">
              <w:rPr>
                <w:rFonts w:ascii="標楷體" w:eastAsia="標楷體" w:hAnsi="標楷體" w:cs="微軟正黑體" w:hint="eastAsia"/>
                <w:sz w:val="28"/>
                <w:szCs w:val="28"/>
              </w:rPr>
              <w:t>(四)</w:t>
            </w:r>
            <w:r w:rsidRPr="00E16B13">
              <w:rPr>
                <w:rFonts w:ascii="標楷體" w:eastAsia="標楷體" w:hAnsi="標楷體" w:cs="微軟正黑體"/>
                <w:sz w:val="28"/>
                <w:szCs w:val="28"/>
              </w:rPr>
              <w:t>Everything for fun：透過有趣、輕鬆的學習模式，讓更放鬆的心情，進入更深度深心靈的深度學習。</w:t>
            </w:r>
          </w:p>
          <w:p w:rsidR="00F446AC" w:rsidRPr="00E16B13" w:rsidRDefault="00F446AC" w:rsidP="00F446AC">
            <w:pPr>
              <w:widowControl/>
              <w:snapToGrid w:val="0"/>
              <w:spacing w:line="500" w:lineRule="exact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E16B13">
              <w:rPr>
                <w:rFonts w:ascii="標楷體" w:eastAsia="標楷體" w:hAnsi="標楷體" w:cs="微軟正黑體" w:hint="eastAsia"/>
                <w:sz w:val="28"/>
                <w:szCs w:val="28"/>
              </w:rPr>
              <w:t>二、體驗課程教案：</w:t>
            </w:r>
          </w:p>
          <w:p w:rsidR="00F446AC" w:rsidRPr="00E16B13" w:rsidRDefault="00F446AC" w:rsidP="00F446AC">
            <w:pPr>
              <w:widowControl/>
              <w:snapToGrid w:val="0"/>
              <w:spacing w:line="500" w:lineRule="exact"/>
              <w:ind w:leftChars="295" w:left="1274" w:hangingChars="202" w:hanging="566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E16B13">
              <w:rPr>
                <w:rFonts w:ascii="標楷體" w:eastAsia="標楷體" w:hAnsi="標楷體" w:cs="微軟正黑體" w:hint="eastAsia"/>
                <w:sz w:val="28"/>
                <w:szCs w:val="28"/>
              </w:rPr>
              <w:t>本中心探索教育活動依學生團體或公司機關規劃探索教育課程，其課程規劃可參考以下所列。</w:t>
            </w:r>
          </w:p>
          <w:p w:rsidR="00F446AC" w:rsidRPr="00E16B13" w:rsidRDefault="00F446AC" w:rsidP="00F446AC">
            <w:pPr>
              <w:spacing w:line="0" w:lineRule="atLeast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  <w:p w:rsidR="00F446AC" w:rsidRPr="00E16B13" w:rsidRDefault="00F446AC" w:rsidP="00F446AC">
            <w:pPr>
              <w:widowControl/>
              <w:snapToGrid w:val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E16B13">
              <w:rPr>
                <w:rFonts w:ascii="標楷體" w:eastAsia="標楷體" w:hAnsi="標楷體" w:cs="微軟正黑體" w:hint="eastAsia"/>
                <w:sz w:val="28"/>
                <w:szCs w:val="28"/>
              </w:rPr>
              <w:lastRenderedPageBreak/>
              <w:t>(1)高中、國中及國小學生體驗式探索學習課程：(1日)</w:t>
            </w:r>
          </w:p>
          <w:p w:rsidR="00F446AC" w:rsidRPr="00E16B13" w:rsidRDefault="00F446AC" w:rsidP="00F446AC">
            <w:pPr>
              <w:widowControl/>
              <w:snapToGrid w:val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  <w:tbl>
            <w:tblPr>
              <w:tblW w:w="10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87"/>
              <w:gridCol w:w="2492"/>
              <w:gridCol w:w="5348"/>
            </w:tblGrid>
            <w:tr w:rsidR="00F446AC" w:rsidRPr="00E16B13" w:rsidTr="00375FB1">
              <w:trPr>
                <w:trHeight w:val="421"/>
              </w:trPr>
              <w:tc>
                <w:tcPr>
                  <w:tcW w:w="2287" w:type="dxa"/>
                  <w:tcBorders>
                    <w:bottom w:val="single" w:sz="4" w:space="0" w:color="auto"/>
                  </w:tcBorders>
                </w:tcPr>
                <w:p w:rsidR="00F446AC" w:rsidRPr="00E16B13" w:rsidRDefault="00F446AC" w:rsidP="00F446AC">
                  <w:pPr>
                    <w:spacing w:line="360" w:lineRule="exac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時間規劃</w:t>
                  </w:r>
                </w:p>
              </w:tc>
              <w:tc>
                <w:tcPr>
                  <w:tcW w:w="2492" w:type="dxa"/>
                  <w:tcBorders>
                    <w:bottom w:val="single" w:sz="4" w:space="0" w:color="auto"/>
                  </w:tcBorders>
                </w:tcPr>
                <w:p w:rsidR="00F446AC" w:rsidRPr="00E16B13" w:rsidRDefault="00F446AC" w:rsidP="00F446AC">
                  <w:pPr>
                    <w:spacing w:line="360" w:lineRule="exac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課程名稱</w:t>
                  </w:r>
                </w:p>
              </w:tc>
              <w:tc>
                <w:tcPr>
                  <w:tcW w:w="5348" w:type="dxa"/>
                  <w:tcBorders>
                    <w:bottom w:val="single" w:sz="4" w:space="0" w:color="auto"/>
                  </w:tcBorders>
                </w:tcPr>
                <w:p w:rsidR="00F446AC" w:rsidRPr="00E16B13" w:rsidRDefault="00F446AC" w:rsidP="00F446AC">
                  <w:pPr>
                    <w:spacing w:line="360" w:lineRule="exac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活動目標</w:t>
                  </w:r>
                </w:p>
              </w:tc>
            </w:tr>
            <w:tr w:rsidR="00F446AC" w:rsidRPr="00E16B13" w:rsidTr="00375FB1">
              <w:trPr>
                <w:trHeight w:val="421"/>
              </w:trPr>
              <w:tc>
                <w:tcPr>
                  <w:tcW w:w="2287" w:type="dxa"/>
                  <w:tcBorders>
                    <w:bottom w:val="single" w:sz="4" w:space="0" w:color="auto"/>
                  </w:tcBorders>
                  <w:vAlign w:val="center"/>
                </w:tcPr>
                <w:p w:rsidR="00F446AC" w:rsidRPr="00E16B13" w:rsidRDefault="00F446AC" w:rsidP="00F446AC">
                  <w:pPr>
                    <w:spacing w:line="360" w:lineRule="exac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07:00-09:00</w:t>
                  </w:r>
                </w:p>
              </w:tc>
              <w:tc>
                <w:tcPr>
                  <w:tcW w:w="2492" w:type="dxa"/>
                  <w:tcBorders>
                    <w:bottom w:val="single" w:sz="4" w:space="0" w:color="auto"/>
                  </w:tcBorders>
                  <w:vAlign w:val="center"/>
                </w:tcPr>
                <w:p w:rsidR="00F446AC" w:rsidRPr="00E16B13" w:rsidRDefault="00F446AC" w:rsidP="00F446AC">
                  <w:pPr>
                    <w:spacing w:line="0" w:lineRule="atLeast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前往</w:t>
                  </w:r>
                </w:p>
                <w:p w:rsidR="00F446AC" w:rsidRPr="00E16B13" w:rsidRDefault="00F446AC" w:rsidP="00F446AC">
                  <w:pPr>
                    <w:spacing w:line="0" w:lineRule="atLeast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日月潭青年活動中心</w:t>
                  </w:r>
                </w:p>
              </w:tc>
              <w:tc>
                <w:tcPr>
                  <w:tcW w:w="5348" w:type="dxa"/>
                  <w:tcBorders>
                    <w:bottom w:val="single" w:sz="4" w:space="0" w:color="auto"/>
                  </w:tcBorders>
                  <w:vAlign w:val="center"/>
                </w:tcPr>
                <w:p w:rsidR="00F446AC" w:rsidRPr="00E16B13" w:rsidRDefault="00F446AC" w:rsidP="00F446AC">
                  <w:pPr>
                    <w:spacing w:line="0" w:lineRule="atLeast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</w:tr>
            <w:tr w:rsidR="00F446AC" w:rsidRPr="00E16B13" w:rsidTr="00375FB1">
              <w:trPr>
                <w:trHeight w:val="421"/>
              </w:trPr>
              <w:tc>
                <w:tcPr>
                  <w:tcW w:w="2287" w:type="dxa"/>
                  <w:tcBorders>
                    <w:bottom w:val="single" w:sz="4" w:space="0" w:color="auto"/>
                  </w:tcBorders>
                  <w:vAlign w:val="center"/>
                </w:tcPr>
                <w:p w:rsidR="00F446AC" w:rsidRPr="00E16B13" w:rsidRDefault="00F446AC" w:rsidP="00F446AC">
                  <w:pPr>
                    <w:spacing w:line="360" w:lineRule="exac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09:00-09:10</w:t>
                  </w:r>
                </w:p>
              </w:tc>
              <w:tc>
                <w:tcPr>
                  <w:tcW w:w="2492" w:type="dxa"/>
                  <w:tcBorders>
                    <w:bottom w:val="single" w:sz="4" w:space="0" w:color="auto"/>
                  </w:tcBorders>
                  <w:vAlign w:val="center"/>
                </w:tcPr>
                <w:p w:rsidR="00F446AC" w:rsidRPr="00E16B13" w:rsidRDefault="00F446AC" w:rsidP="00F446AC">
                  <w:pPr>
                    <w:snapToGrid w:val="0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破冰暖身</w:t>
                  </w:r>
                </w:p>
              </w:tc>
              <w:tc>
                <w:tcPr>
                  <w:tcW w:w="5348" w:type="dxa"/>
                  <w:tcBorders>
                    <w:bottom w:val="single" w:sz="4" w:space="0" w:color="auto"/>
                  </w:tcBorders>
                  <w:vAlign w:val="center"/>
                </w:tcPr>
                <w:p w:rsidR="00F446AC" w:rsidRPr="00E16B13" w:rsidRDefault="00F446AC" w:rsidP="00F446AC">
                  <w:pPr>
                    <w:spacing w:line="0" w:lineRule="atLeast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</w:tr>
            <w:tr w:rsidR="00F446AC" w:rsidRPr="00E16B13" w:rsidTr="00375FB1">
              <w:trPr>
                <w:trHeight w:val="323"/>
              </w:trPr>
              <w:tc>
                <w:tcPr>
                  <w:tcW w:w="2287" w:type="dxa"/>
                  <w:vAlign w:val="center"/>
                </w:tcPr>
                <w:p w:rsidR="00F446AC" w:rsidRPr="00E16B13" w:rsidRDefault="00F446AC" w:rsidP="00F446AC">
                  <w:pPr>
                    <w:spacing w:line="360" w:lineRule="exac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09:10-09:30</w:t>
                  </w:r>
                </w:p>
              </w:tc>
              <w:tc>
                <w:tcPr>
                  <w:tcW w:w="2492" w:type="dxa"/>
                  <w:vAlign w:val="center"/>
                </w:tcPr>
                <w:p w:rsidR="00F446AC" w:rsidRPr="00E16B13" w:rsidRDefault="00F446AC" w:rsidP="00F446AC">
                  <w:pPr>
                    <w:spacing w:line="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(分組活動）</w:t>
                  </w:r>
                </w:p>
                <w:p w:rsidR="00F446AC" w:rsidRPr="00E16B13" w:rsidRDefault="00F446AC" w:rsidP="00F446AC">
                  <w:pPr>
                    <w:spacing w:line="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名聲飛揚</w:t>
                  </w:r>
                </w:p>
              </w:tc>
              <w:tc>
                <w:tcPr>
                  <w:tcW w:w="5348" w:type="dxa"/>
                  <w:vAlign w:val="center"/>
                </w:tcPr>
                <w:p w:rsidR="00F446AC" w:rsidRPr="00E16B13" w:rsidRDefault="00F446AC" w:rsidP="00F446AC">
                  <w:pPr>
                    <w:spacing w:line="0" w:lineRule="atLeast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希望藉此活動，讓學員知道彼此的姓名或暱稱，破除人際藩籬，建立團隊互動的基礎。</w:t>
                  </w:r>
                </w:p>
                <w:p w:rsidR="00F446AC" w:rsidRPr="00E16B13" w:rsidRDefault="00F446AC" w:rsidP="00F446AC">
                  <w:pPr>
                    <w:spacing w:line="0" w:lineRule="atLeast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為什麼有些人的名字好記，有些則不然呢？如果再給各位一次機會，你覺得應該怎麼做？由於是剛開始之階段實施，因此儘可能讓團隊有成功之經驗。回饋： 5分鐘。確定彼此都知道對方的名字或稱呼，有什麼好處？</w:t>
                  </w:r>
                </w:p>
              </w:tc>
            </w:tr>
            <w:tr w:rsidR="00F446AC" w:rsidRPr="00E16B13" w:rsidTr="00375FB1">
              <w:trPr>
                <w:trHeight w:val="323"/>
              </w:trPr>
              <w:tc>
                <w:tcPr>
                  <w:tcW w:w="2287" w:type="dxa"/>
                  <w:vAlign w:val="center"/>
                </w:tcPr>
                <w:p w:rsidR="00F446AC" w:rsidRPr="00E16B13" w:rsidRDefault="00F446AC" w:rsidP="00F446AC">
                  <w:pPr>
                    <w:spacing w:line="360" w:lineRule="exac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09:30-10:00</w:t>
                  </w:r>
                </w:p>
              </w:tc>
              <w:tc>
                <w:tcPr>
                  <w:tcW w:w="2492" w:type="dxa"/>
                  <w:vAlign w:val="center"/>
                </w:tcPr>
                <w:p w:rsidR="00F446AC" w:rsidRPr="00E16B13" w:rsidRDefault="00F446AC" w:rsidP="00F446AC">
                  <w:pPr>
                    <w:spacing w:line="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(分組活動）</w:t>
                  </w:r>
                </w:p>
                <w:p w:rsidR="00F446AC" w:rsidRPr="00E16B13" w:rsidRDefault="00F446AC" w:rsidP="00F446AC">
                  <w:pPr>
                    <w:spacing w:line="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猜猜我是誰</w:t>
                  </w:r>
                </w:p>
              </w:tc>
              <w:tc>
                <w:tcPr>
                  <w:tcW w:w="5348" w:type="dxa"/>
                  <w:vAlign w:val="center"/>
                </w:tcPr>
                <w:p w:rsidR="00F446AC" w:rsidRPr="00E16B13" w:rsidRDefault="00F446AC" w:rsidP="00F446AC">
                  <w:pPr>
                    <w:spacing w:line="0" w:lineRule="atLeast"/>
                    <w:ind w:left="2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同一組人，分成兩小組。</w:t>
                  </w:r>
                </w:p>
                <w:p w:rsidR="00F446AC" w:rsidRPr="00E16B13" w:rsidRDefault="00F446AC" w:rsidP="00F446AC">
                  <w:pPr>
                    <w:spacing w:line="0" w:lineRule="atLeast"/>
                    <w:ind w:left="2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必須強調戰到最後一兵一卒。</w:t>
                  </w:r>
                </w:p>
                <w:p w:rsidR="00F446AC" w:rsidRPr="00E16B13" w:rsidRDefault="00F446AC" w:rsidP="00F446AC">
                  <w:pPr>
                    <w:spacing w:line="0" w:lineRule="atLeast"/>
                    <w:ind w:left="2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在團隊中加強趣味性及熟悉度。</w:t>
                  </w:r>
                </w:p>
                <w:p w:rsidR="00F446AC" w:rsidRPr="00E16B13" w:rsidRDefault="00F446AC" w:rsidP="00F446AC">
                  <w:pPr>
                    <w:spacing w:line="0" w:lineRule="atLeast"/>
                    <w:ind w:left="2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回饋：10分鐘。過程中發生什麼狀況？為何有這些狀況的發生？</w:t>
                  </w:r>
                </w:p>
              </w:tc>
            </w:tr>
            <w:tr w:rsidR="00F446AC" w:rsidRPr="00E16B13" w:rsidTr="00375FB1">
              <w:trPr>
                <w:trHeight w:val="1238"/>
              </w:trPr>
              <w:tc>
                <w:tcPr>
                  <w:tcW w:w="2287" w:type="dxa"/>
                  <w:vAlign w:val="center"/>
                </w:tcPr>
                <w:p w:rsidR="00F446AC" w:rsidRPr="00E16B13" w:rsidRDefault="00F446AC" w:rsidP="00F446AC">
                  <w:pPr>
                    <w:spacing w:line="360" w:lineRule="exac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10:00-11:00</w:t>
                  </w:r>
                </w:p>
              </w:tc>
              <w:tc>
                <w:tcPr>
                  <w:tcW w:w="2492" w:type="dxa"/>
                  <w:vAlign w:val="center"/>
                </w:tcPr>
                <w:p w:rsidR="00F446AC" w:rsidRPr="00E16B13" w:rsidRDefault="00F446AC" w:rsidP="00F446AC">
                  <w:pPr>
                    <w:spacing w:line="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(分組活動）</w:t>
                  </w:r>
                </w:p>
                <w:p w:rsidR="00F446AC" w:rsidRPr="00E16B13" w:rsidRDefault="00F446AC" w:rsidP="00F446AC">
                  <w:pPr>
                    <w:spacing w:line="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低空探索教育設施</w:t>
                  </w:r>
                </w:p>
              </w:tc>
              <w:tc>
                <w:tcPr>
                  <w:tcW w:w="5348" w:type="dxa"/>
                  <w:vMerge w:val="restart"/>
                  <w:vAlign w:val="center"/>
                </w:tcPr>
                <w:p w:rsidR="00F446AC" w:rsidRPr="00E16B13" w:rsidRDefault="00F446AC" w:rsidP="00F446AC">
                  <w:pPr>
                    <w:snapToGrid w:val="0"/>
                    <w:ind w:left="244" w:hangingChars="87" w:hanging="244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溝通資源分享.</w:t>
                  </w:r>
                </w:p>
                <w:p w:rsidR="00F446AC" w:rsidRPr="00E16B13" w:rsidRDefault="00F446AC" w:rsidP="00F446AC">
                  <w:pPr>
                    <w:snapToGrid w:val="0"/>
                    <w:ind w:left="244" w:hangingChars="87" w:hanging="244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體驗協調與合作、共贏的觀念</w:t>
                  </w:r>
                </w:p>
                <w:p w:rsidR="00F446AC" w:rsidRPr="00E16B13" w:rsidRDefault="00F446AC" w:rsidP="00F446AC">
                  <w:pPr>
                    <w:pStyle w:val="a9"/>
                    <w:snapToGrid w:val="0"/>
                    <w:spacing w:before="0" w:after="0"/>
                    <w:ind w:leftChars="17" w:left="41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 xml:space="preserve">1.說明：5分鐘。  </w:t>
                  </w:r>
                </w:p>
                <w:p w:rsidR="00F446AC" w:rsidRPr="00E16B13" w:rsidRDefault="00F446AC" w:rsidP="00F446AC">
                  <w:pPr>
                    <w:pStyle w:val="a9"/>
                    <w:snapToGrid w:val="0"/>
                    <w:spacing w:before="0" w:after="0"/>
                    <w:ind w:leftChars="17" w:left="41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2.活動：40分鐘（含多次過程協商討論）。</w:t>
                  </w:r>
                </w:p>
                <w:p w:rsidR="00F446AC" w:rsidRPr="00E16B13" w:rsidRDefault="00F446AC" w:rsidP="00F446AC">
                  <w:pPr>
                    <w:snapToGrid w:val="0"/>
                    <w:ind w:leftChars="17" w:left="369" w:hangingChars="117" w:hanging="328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 xml:space="preserve">3.回饋：15分鐘。 </w:t>
                  </w:r>
                </w:p>
                <w:p w:rsidR="00F446AC" w:rsidRPr="00E16B13" w:rsidRDefault="00F446AC" w:rsidP="00F446AC">
                  <w:pPr>
                    <w:snapToGrid w:val="0"/>
                    <w:ind w:leftChars="17" w:left="369" w:hangingChars="117" w:hanging="328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4.統計：60分鐘。</w:t>
                  </w:r>
                </w:p>
              </w:tc>
            </w:tr>
            <w:tr w:rsidR="00F446AC" w:rsidRPr="00E16B13" w:rsidTr="00375FB1">
              <w:trPr>
                <w:trHeight w:val="1128"/>
              </w:trPr>
              <w:tc>
                <w:tcPr>
                  <w:tcW w:w="2287" w:type="dxa"/>
                  <w:vAlign w:val="center"/>
                </w:tcPr>
                <w:p w:rsidR="00F446AC" w:rsidRPr="00E16B13" w:rsidRDefault="00F446AC" w:rsidP="00F446AC">
                  <w:pPr>
                    <w:spacing w:line="360" w:lineRule="exac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11:00-12:00</w:t>
                  </w:r>
                </w:p>
              </w:tc>
              <w:tc>
                <w:tcPr>
                  <w:tcW w:w="2492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(大團隊活動）</w:t>
                  </w:r>
                </w:p>
                <w:p w:rsidR="00F446AC" w:rsidRPr="00E16B13" w:rsidRDefault="00F446AC" w:rsidP="00F446AC">
                  <w:pPr>
                    <w:snapToGrid w:val="0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低空探索教育設施</w:t>
                  </w:r>
                </w:p>
              </w:tc>
              <w:tc>
                <w:tcPr>
                  <w:tcW w:w="5348" w:type="dxa"/>
                  <w:vMerge/>
                  <w:vAlign w:val="center"/>
                </w:tcPr>
                <w:p w:rsidR="00F446AC" w:rsidRPr="00E16B13" w:rsidRDefault="00F446AC" w:rsidP="00F446AC">
                  <w:pPr>
                    <w:snapToGrid w:val="0"/>
                    <w:ind w:leftChars="17" w:left="369" w:hangingChars="117" w:hanging="328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</w:tr>
            <w:tr w:rsidR="00F446AC" w:rsidRPr="00E16B13" w:rsidTr="00375FB1">
              <w:trPr>
                <w:trHeight w:val="364"/>
              </w:trPr>
              <w:tc>
                <w:tcPr>
                  <w:tcW w:w="2287" w:type="dxa"/>
                  <w:vAlign w:val="center"/>
                </w:tcPr>
                <w:p w:rsidR="00F446AC" w:rsidRPr="00E16B13" w:rsidRDefault="00F446AC" w:rsidP="00F446AC">
                  <w:pPr>
                    <w:spacing w:line="360" w:lineRule="exac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12:00-13:30</w:t>
                  </w:r>
                </w:p>
              </w:tc>
              <w:tc>
                <w:tcPr>
                  <w:tcW w:w="2492" w:type="dxa"/>
                  <w:vAlign w:val="center"/>
                </w:tcPr>
                <w:p w:rsidR="00F446AC" w:rsidRPr="00E16B13" w:rsidRDefault="00F446AC" w:rsidP="00F446AC">
                  <w:pPr>
                    <w:spacing w:line="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午餐</w:t>
                  </w:r>
                </w:p>
              </w:tc>
              <w:tc>
                <w:tcPr>
                  <w:tcW w:w="5348" w:type="dxa"/>
                  <w:vAlign w:val="center"/>
                </w:tcPr>
                <w:p w:rsidR="00F446AC" w:rsidRPr="00E16B13" w:rsidRDefault="00F446AC" w:rsidP="00F446AC">
                  <w:pPr>
                    <w:spacing w:line="0" w:lineRule="atLeast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</w:tr>
            <w:tr w:rsidR="00F446AC" w:rsidRPr="00E16B13" w:rsidTr="00375FB1">
              <w:trPr>
                <w:trHeight w:val="2095"/>
              </w:trPr>
              <w:tc>
                <w:tcPr>
                  <w:tcW w:w="2287" w:type="dxa"/>
                  <w:vAlign w:val="center"/>
                </w:tcPr>
                <w:p w:rsidR="00F446AC" w:rsidRPr="00E16B13" w:rsidRDefault="00F446AC" w:rsidP="00F446AC">
                  <w:pPr>
                    <w:spacing w:line="360" w:lineRule="exac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13:30-15:00</w:t>
                  </w:r>
                </w:p>
              </w:tc>
              <w:tc>
                <w:tcPr>
                  <w:tcW w:w="2492" w:type="dxa"/>
                  <w:vAlign w:val="center"/>
                </w:tcPr>
                <w:p w:rsidR="00F446AC" w:rsidRPr="00E16B13" w:rsidRDefault="00F446AC" w:rsidP="00F446AC">
                  <w:pPr>
                    <w:spacing w:line="360" w:lineRule="exac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定向活動</w:t>
                  </w:r>
                </w:p>
              </w:tc>
              <w:tc>
                <w:tcPr>
                  <w:tcW w:w="5348" w:type="dxa"/>
                  <w:vAlign w:val="center"/>
                </w:tcPr>
                <w:p w:rsidR="00F446AC" w:rsidRPr="00E16B13" w:rsidRDefault="00F446AC" w:rsidP="00F446AC">
                  <w:pPr>
                    <w:pStyle w:val="a9"/>
                    <w:snapToGrid w:val="0"/>
                    <w:spacing w:before="0" w:after="0"/>
                    <w:ind w:left="72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1.說明：10分鐘。 (探索中心講師)</w:t>
                  </w:r>
                </w:p>
                <w:p w:rsidR="00F446AC" w:rsidRPr="00E16B13" w:rsidRDefault="00F446AC" w:rsidP="00F446AC">
                  <w:pPr>
                    <w:pStyle w:val="a9"/>
                    <w:snapToGrid w:val="0"/>
                    <w:spacing w:before="0" w:after="0"/>
                    <w:ind w:leftChars="30" w:left="366" w:hangingChars="105" w:hanging="294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2.活動：70分鐘（由小隊輔帶隊，如需關主由探索大專引導員擔任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）</w:t>
                  </w:r>
                </w:p>
                <w:p w:rsidR="00F446AC" w:rsidRPr="00E16B13" w:rsidRDefault="00F446AC" w:rsidP="00F446AC">
                  <w:pPr>
                    <w:spacing w:line="0" w:lineRule="atLeast"/>
                    <w:ind w:left="72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3.結算成績10分鐘</w:t>
                  </w:r>
                </w:p>
                <w:p w:rsidR="00F446AC" w:rsidRPr="00E16B13" w:rsidRDefault="00F446AC" w:rsidP="00F446AC">
                  <w:pPr>
                    <w:spacing w:line="0" w:lineRule="atLeast"/>
                    <w:ind w:left="72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4.分享小組攻略30分鐘</w:t>
                  </w:r>
                </w:p>
                <w:p w:rsidR="00F446AC" w:rsidRPr="00E16B13" w:rsidRDefault="00F446AC" w:rsidP="00F446AC">
                  <w:pPr>
                    <w:spacing w:line="0" w:lineRule="atLeast"/>
                    <w:ind w:left="72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5.統計：120分鐘。</w:t>
                  </w:r>
                </w:p>
              </w:tc>
            </w:tr>
            <w:tr w:rsidR="00F446AC" w:rsidRPr="00E16B13" w:rsidTr="00375FB1">
              <w:trPr>
                <w:trHeight w:val="826"/>
              </w:trPr>
              <w:tc>
                <w:tcPr>
                  <w:tcW w:w="2287" w:type="dxa"/>
                  <w:vAlign w:val="center"/>
                </w:tcPr>
                <w:p w:rsidR="00F446AC" w:rsidRPr="00E16B13" w:rsidRDefault="00F446AC" w:rsidP="00F446AC">
                  <w:pPr>
                    <w:spacing w:line="360" w:lineRule="exac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15:00-17:00</w:t>
                  </w:r>
                </w:p>
              </w:tc>
              <w:tc>
                <w:tcPr>
                  <w:tcW w:w="2492" w:type="dxa"/>
                  <w:vAlign w:val="center"/>
                </w:tcPr>
                <w:p w:rsidR="00F446AC" w:rsidRPr="00E16B13" w:rsidRDefault="00F446AC" w:rsidP="00F446AC">
                  <w:pPr>
                    <w:spacing w:line="360" w:lineRule="exac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返程</w:t>
                  </w:r>
                </w:p>
              </w:tc>
              <w:tc>
                <w:tcPr>
                  <w:tcW w:w="5348" w:type="dxa"/>
                  <w:vAlign w:val="center"/>
                </w:tcPr>
                <w:p w:rsidR="00F446AC" w:rsidRPr="00E16B13" w:rsidRDefault="00F446AC" w:rsidP="00F446AC">
                  <w:pPr>
                    <w:pStyle w:val="a9"/>
                    <w:snapToGrid w:val="0"/>
                    <w:spacing w:before="0" w:after="0"/>
                    <w:ind w:left="72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</w:tr>
          </w:tbl>
          <w:p w:rsidR="00F446AC" w:rsidRPr="00E16B13" w:rsidRDefault="00F446AC" w:rsidP="00F446AC">
            <w:pPr>
              <w:widowControl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E16B13">
              <w:rPr>
                <w:rFonts w:ascii="標楷體" w:eastAsia="標楷體" w:hAnsi="標楷體" w:cs="微軟正黑體"/>
                <w:sz w:val="28"/>
                <w:szCs w:val="28"/>
              </w:rPr>
              <w:br w:type="page"/>
            </w:r>
          </w:p>
          <w:p w:rsidR="00F446AC" w:rsidRPr="00E16B13" w:rsidRDefault="00F446AC" w:rsidP="00F446AC">
            <w:pPr>
              <w:snapToGrid w:val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E16B13">
              <w:rPr>
                <w:rFonts w:ascii="標楷體" w:eastAsia="標楷體" w:hAnsi="標楷體" w:cs="微軟正黑體" w:hint="eastAsia"/>
                <w:sz w:val="28"/>
                <w:szCs w:val="28"/>
              </w:rPr>
              <w:t>(2)大專學生社團幹部訓練：(2天1夜)</w:t>
            </w:r>
          </w:p>
          <w:p w:rsidR="00F446AC" w:rsidRPr="00E16B13" w:rsidRDefault="00F446AC" w:rsidP="00F446AC">
            <w:pPr>
              <w:snapToGrid w:val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  <w:tbl>
            <w:tblPr>
              <w:tblW w:w="10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20"/>
              <w:gridCol w:w="1620"/>
              <w:gridCol w:w="6120"/>
              <w:gridCol w:w="1260"/>
            </w:tblGrid>
            <w:tr w:rsidR="00F446AC" w:rsidRPr="00E16B13" w:rsidTr="00375FB1">
              <w:trPr>
                <w:trHeight w:val="148"/>
              </w:trPr>
              <w:tc>
                <w:tcPr>
                  <w:tcW w:w="10620" w:type="dxa"/>
                  <w:gridSpan w:val="4"/>
                  <w:shd w:val="clear" w:color="auto" w:fill="FFFF00"/>
                  <w:vAlign w:val="center"/>
                </w:tcPr>
                <w:p w:rsidR="00F446AC" w:rsidRPr="00E16B13" w:rsidRDefault="00F446AC" w:rsidP="00F446AC">
                  <w:pPr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lastRenderedPageBreak/>
                    <w:t>『領袖營』課程表(第一天領導養成)</w:t>
                  </w:r>
                </w:p>
              </w:tc>
            </w:tr>
            <w:tr w:rsidR="00F446AC" w:rsidRPr="00E16B13" w:rsidTr="00375FB1">
              <w:trPr>
                <w:trHeight w:val="148"/>
              </w:trPr>
              <w:tc>
                <w:tcPr>
                  <w:tcW w:w="1620" w:type="dxa"/>
                  <w:shd w:val="clear" w:color="auto" w:fill="99CC00"/>
                  <w:vAlign w:val="center"/>
                </w:tcPr>
                <w:p w:rsidR="00F446AC" w:rsidRPr="00E16B13" w:rsidRDefault="00F446AC" w:rsidP="00F446AC">
                  <w:pPr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1620" w:type="dxa"/>
                  <w:shd w:val="clear" w:color="auto" w:fill="99CC00"/>
                  <w:vAlign w:val="center"/>
                </w:tcPr>
                <w:p w:rsidR="00F446AC" w:rsidRPr="00E16B13" w:rsidRDefault="00F446AC" w:rsidP="00F446AC">
                  <w:pPr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課程結構</w:t>
                  </w:r>
                </w:p>
              </w:tc>
              <w:tc>
                <w:tcPr>
                  <w:tcW w:w="6120" w:type="dxa"/>
                  <w:shd w:val="clear" w:color="auto" w:fill="99CC00"/>
                  <w:vAlign w:val="center"/>
                </w:tcPr>
                <w:p w:rsidR="00F446AC" w:rsidRPr="00E16B13" w:rsidRDefault="00F446AC" w:rsidP="00F446AC">
                  <w:pPr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預期活動內容效益</w:t>
                  </w:r>
                </w:p>
              </w:tc>
              <w:tc>
                <w:tcPr>
                  <w:tcW w:w="1260" w:type="dxa"/>
                  <w:shd w:val="clear" w:color="auto" w:fill="99CC00"/>
                  <w:vAlign w:val="center"/>
                </w:tcPr>
                <w:p w:rsidR="00F446AC" w:rsidRPr="00E16B13" w:rsidRDefault="00F446AC" w:rsidP="00F446AC">
                  <w:pPr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備註</w:t>
                  </w:r>
                </w:p>
              </w:tc>
            </w:tr>
            <w:tr w:rsidR="00F446AC" w:rsidRPr="00E16B13" w:rsidTr="00375FB1">
              <w:trPr>
                <w:trHeight w:val="1593"/>
              </w:trPr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08：0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-10：0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集合出發</w:t>
                  </w:r>
                </w:p>
              </w:tc>
              <w:tc>
                <w:tcPr>
                  <w:tcW w:w="61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出發前往日月潭活動中心</w:t>
                  </w:r>
                </w:p>
              </w:tc>
              <w:tc>
                <w:tcPr>
                  <w:tcW w:w="126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</w:tr>
            <w:tr w:rsidR="00F446AC" w:rsidRPr="00E16B13" w:rsidTr="00375FB1">
              <w:trPr>
                <w:trHeight w:val="1593"/>
              </w:trPr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Warm Up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10：0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-10：3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歡迎會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破冰活動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熱心與熱身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喚起熱忱</w:t>
                  </w:r>
                </w:p>
              </w:tc>
              <w:tc>
                <w:tcPr>
                  <w:tcW w:w="6120" w:type="dxa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單位主管致詞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說明體驗式學習課程進行方式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1活潑氣氛製造樂趣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2破除人際籓離，增進互動。</w:t>
                  </w:r>
                </w:p>
              </w:tc>
              <w:tc>
                <w:tcPr>
                  <w:tcW w:w="126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室內場地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大團隊課程</w:t>
                  </w:r>
                </w:p>
              </w:tc>
            </w:tr>
            <w:tr w:rsidR="00F446AC" w:rsidRPr="00E16B13" w:rsidTr="00375FB1">
              <w:trPr>
                <w:trHeight w:val="1928"/>
              </w:trPr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E16B13">
                        <w:rPr>
                          <w:rFonts w:ascii="標楷體" w:eastAsia="標楷體" w:hAnsi="標楷體" w:cs="微軟正黑體" w:hint="eastAsia"/>
                          <w:sz w:val="28"/>
                          <w:szCs w:val="28"/>
                        </w:rPr>
                        <w:t>Team</w:t>
                      </w:r>
                    </w:smartTag>
                    <w:r w:rsidRPr="00E16B13">
                      <w:rPr>
                        <w:rFonts w:ascii="標楷體" w:eastAsia="標楷體" w:hAnsi="標楷體" w:cs="微軟正黑體" w:hint="eastAsia"/>
                        <w:sz w:val="28"/>
                        <w:szCs w:val="28"/>
                      </w:rPr>
                      <w:t xml:space="preserve"> </w:t>
                    </w:r>
                    <w:smartTag w:uri="urn:schemas-microsoft-com:office:smarttags" w:element="PlaceType">
                      <w:r w:rsidRPr="00E16B13">
                        <w:rPr>
                          <w:rFonts w:ascii="標楷體" w:eastAsia="標楷體" w:hAnsi="標楷體" w:cs="微軟正黑體" w:hint="eastAsia"/>
                          <w:sz w:val="28"/>
                          <w:szCs w:val="28"/>
                        </w:rPr>
                        <w:t>Building</w:t>
                      </w:r>
                    </w:smartTag>
                  </w:smartTag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10：3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-12：0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建立組織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菁英連結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〈團隊建立〉</w:t>
                  </w:r>
                </w:p>
              </w:tc>
              <w:tc>
                <w:tcPr>
                  <w:tcW w:w="61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ind w:left="280" w:hangingChars="100" w:hanging="280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1瞭解成員角色特質，強化團隊凝聚與向心力。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ind w:left="280" w:hangingChars="100" w:hanging="280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2引發成員自我察覺，體會團體互動中的影響與行為。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3團隊成員的角色與關係建構。</w:t>
                  </w:r>
                </w:p>
              </w:tc>
              <w:tc>
                <w:tcPr>
                  <w:tcW w:w="126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分組操作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認識活動</w:t>
                  </w:r>
                </w:p>
              </w:tc>
            </w:tr>
            <w:tr w:rsidR="00F446AC" w:rsidRPr="00E16B13" w:rsidTr="00375FB1">
              <w:trPr>
                <w:trHeight w:val="549"/>
              </w:trPr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12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-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1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3：0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午餐</w:t>
                  </w:r>
                </w:p>
              </w:tc>
              <w:tc>
                <w:tcPr>
                  <w:tcW w:w="61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ind w:left="280" w:hangingChars="100" w:hanging="280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</w:tr>
            <w:tr w:rsidR="00F446AC" w:rsidRPr="00E16B13" w:rsidTr="00375FB1">
              <w:trPr>
                <w:trHeight w:val="2645"/>
              </w:trPr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Team Work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13：0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-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1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7：0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目標設定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活力效能</w:t>
                  </w:r>
                </w:p>
              </w:tc>
              <w:tc>
                <w:tcPr>
                  <w:tcW w:w="61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ind w:left="280" w:hangingChars="100" w:hanging="280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1提供學員陳述個人目標的機會及確認共同的團隊目標。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ind w:left="280" w:hangingChars="100" w:hanging="280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2檢視團隊整體的工作績效與動能。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ind w:left="280" w:hangingChars="100" w:hanging="280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3建立團隊整體的信任感，強化成員的互信與激勵作用。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ind w:left="280" w:hangingChars="100" w:hanging="280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4勇往直前追求目標從發覺到自覺，一切從「心」開始。</w:t>
                  </w:r>
                </w:p>
              </w:tc>
              <w:tc>
                <w:tcPr>
                  <w:tcW w:w="126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分組操作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小圈繞大圈</w:t>
                  </w:r>
                </w:p>
              </w:tc>
            </w:tr>
            <w:tr w:rsidR="00F446AC" w:rsidRPr="00E16B13" w:rsidTr="00375FB1">
              <w:trPr>
                <w:trHeight w:val="393"/>
              </w:trPr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17：0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-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1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7：3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小組聯誼</w:t>
                  </w:r>
                </w:p>
              </w:tc>
              <w:tc>
                <w:tcPr>
                  <w:tcW w:w="6120" w:type="dxa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分配房間、放置行李</w:t>
                  </w:r>
                </w:p>
              </w:tc>
              <w:tc>
                <w:tcPr>
                  <w:tcW w:w="1260" w:type="dxa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</w:tr>
            <w:tr w:rsidR="00F446AC" w:rsidRPr="00E16B13" w:rsidTr="00375FB1">
              <w:trPr>
                <w:trHeight w:val="523"/>
              </w:trPr>
              <w:tc>
                <w:tcPr>
                  <w:tcW w:w="1620" w:type="dxa"/>
                  <w:tcBorders>
                    <w:bottom w:val="single" w:sz="4" w:space="0" w:color="auto"/>
                  </w:tcBorders>
                  <w:vAlign w:val="center"/>
                </w:tcPr>
                <w:p w:rsidR="00F446AC" w:rsidRPr="00E16B13" w:rsidRDefault="00F446AC" w:rsidP="00F446AC">
                  <w:pPr>
                    <w:snapToGrid w:val="0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17：30-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1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9：0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vAlign w:val="center"/>
                </w:tcPr>
                <w:p w:rsidR="00F446AC" w:rsidRPr="00E16B13" w:rsidRDefault="00F446AC" w:rsidP="00F446AC">
                  <w:pPr>
                    <w:snapToGrid w:val="0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晚餐</w:t>
                  </w:r>
                </w:p>
              </w:tc>
              <w:tc>
                <w:tcPr>
                  <w:tcW w:w="6120" w:type="dxa"/>
                  <w:tcBorders>
                    <w:bottom w:val="single" w:sz="4" w:space="0" w:color="auto"/>
                  </w:tcBorders>
                  <w:vAlign w:val="center"/>
                </w:tcPr>
                <w:p w:rsidR="00F446AC" w:rsidRPr="00E16B13" w:rsidRDefault="00F446AC" w:rsidP="00F446AC">
                  <w:pPr>
                    <w:pStyle w:val="aa"/>
                    <w:snapToGrid w:val="0"/>
                    <w:ind w:leftChars="13" w:left="31"/>
                    <w:jc w:val="both"/>
                    <w:rPr>
                      <w:rFonts w:hAnsi="標楷體" w:cs="微軟正黑體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</w:tr>
            <w:tr w:rsidR="00F446AC" w:rsidRPr="00E16B13" w:rsidTr="00375FB1">
              <w:trPr>
                <w:trHeight w:val="2181"/>
              </w:trPr>
              <w:tc>
                <w:tcPr>
                  <w:tcW w:w="1620" w:type="dxa"/>
                  <w:shd w:val="clear" w:color="auto" w:fill="auto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Team Work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19：0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-21：0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領袖之夜</w:t>
                  </w:r>
                </w:p>
              </w:tc>
              <w:tc>
                <w:tcPr>
                  <w:tcW w:w="6120" w:type="dxa"/>
                  <w:shd w:val="clear" w:color="auto" w:fill="auto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ind w:left="280" w:hangingChars="100" w:hanging="280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1領袖行動力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ind w:left="280" w:hangingChars="100" w:hanging="280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2很多觀念都是你早就知道的，只是你忘了，這次上課的目的只是再度提醒你。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</w:tr>
            <w:tr w:rsidR="00F446AC" w:rsidRPr="00E16B13" w:rsidTr="00375FB1">
              <w:trPr>
                <w:trHeight w:val="834"/>
              </w:trPr>
              <w:tc>
                <w:tcPr>
                  <w:tcW w:w="1620" w:type="dxa"/>
                  <w:tcBorders>
                    <w:bottom w:val="single" w:sz="4" w:space="0" w:color="auto"/>
                  </w:tcBorders>
                  <w:vAlign w:val="center"/>
                </w:tcPr>
                <w:p w:rsidR="00F446AC" w:rsidRPr="00E16B13" w:rsidRDefault="00F446AC" w:rsidP="00F446AC">
                  <w:pPr>
                    <w:snapToGrid w:val="0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21:00-22:00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vAlign w:val="center"/>
                </w:tcPr>
                <w:p w:rsidR="00F446AC" w:rsidRPr="00E16B13" w:rsidRDefault="00F446AC" w:rsidP="00F446AC">
                  <w:pPr>
                    <w:snapToGrid w:val="0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盥洗</w:t>
                  </w:r>
                </w:p>
              </w:tc>
              <w:tc>
                <w:tcPr>
                  <w:tcW w:w="6120" w:type="dxa"/>
                  <w:tcBorders>
                    <w:bottom w:val="single" w:sz="4" w:space="0" w:color="auto"/>
                  </w:tcBorders>
                  <w:vAlign w:val="center"/>
                </w:tcPr>
                <w:p w:rsidR="00F446AC" w:rsidRPr="00E16B13" w:rsidRDefault="00F446AC" w:rsidP="00F446AC">
                  <w:pPr>
                    <w:pStyle w:val="aa"/>
                    <w:snapToGrid w:val="0"/>
                    <w:ind w:leftChars="13" w:left="31"/>
                    <w:jc w:val="both"/>
                    <w:rPr>
                      <w:rFonts w:hAnsi="標楷體" w:cs="微軟正黑體"/>
                      <w:szCs w:val="28"/>
                    </w:rPr>
                  </w:pPr>
                  <w:r w:rsidRPr="00E16B13">
                    <w:rPr>
                      <w:rFonts w:hAnsi="標楷體" w:cs="微軟正黑體" w:hint="eastAsia"/>
                      <w:szCs w:val="28"/>
                    </w:rPr>
                    <w:t>準備就寢</w:t>
                  </w: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</w:tr>
            <w:tr w:rsidR="00F446AC" w:rsidRPr="00E16B13" w:rsidTr="00375FB1">
              <w:trPr>
                <w:trHeight w:val="834"/>
              </w:trPr>
              <w:tc>
                <w:tcPr>
                  <w:tcW w:w="1620" w:type="dxa"/>
                  <w:tcBorders>
                    <w:bottom w:val="single" w:sz="4" w:space="0" w:color="auto"/>
                  </w:tcBorders>
                  <w:vAlign w:val="center"/>
                </w:tcPr>
                <w:p w:rsidR="00F446AC" w:rsidRPr="00E16B13" w:rsidRDefault="00F446AC" w:rsidP="00F446AC">
                  <w:pPr>
                    <w:snapToGrid w:val="0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vAlign w:val="center"/>
                </w:tcPr>
                <w:p w:rsidR="00F446AC" w:rsidRPr="00E16B13" w:rsidRDefault="00F446AC" w:rsidP="00F446AC">
                  <w:pPr>
                    <w:snapToGrid w:val="0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6120" w:type="dxa"/>
                  <w:tcBorders>
                    <w:bottom w:val="single" w:sz="4" w:space="0" w:color="auto"/>
                  </w:tcBorders>
                  <w:vAlign w:val="center"/>
                </w:tcPr>
                <w:p w:rsidR="00F446AC" w:rsidRPr="00E16B13" w:rsidRDefault="00F446AC" w:rsidP="00F446AC">
                  <w:pPr>
                    <w:pStyle w:val="aa"/>
                    <w:snapToGrid w:val="0"/>
                    <w:ind w:leftChars="13" w:left="31"/>
                    <w:jc w:val="both"/>
                    <w:rPr>
                      <w:rFonts w:hAnsi="標楷體" w:cs="微軟正黑體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4" w:space="0" w:color="auto"/>
                  </w:tcBorders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</w:tr>
            <w:tr w:rsidR="00F446AC" w:rsidRPr="00E16B13" w:rsidTr="00375FB1">
              <w:trPr>
                <w:trHeight w:val="148"/>
              </w:trPr>
              <w:tc>
                <w:tcPr>
                  <w:tcW w:w="10620" w:type="dxa"/>
                  <w:gridSpan w:val="4"/>
                  <w:shd w:val="clear" w:color="auto" w:fill="FFFF00"/>
                  <w:vAlign w:val="center"/>
                </w:tcPr>
                <w:p w:rsidR="00F446AC" w:rsidRPr="00E16B13" w:rsidRDefault="00F446AC" w:rsidP="00F446AC">
                  <w:pPr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『領袖營』課程表(第二天夢想啟程)</w:t>
                  </w:r>
                </w:p>
              </w:tc>
            </w:tr>
            <w:tr w:rsidR="00F446AC" w:rsidRPr="00E16B13" w:rsidTr="00375FB1">
              <w:trPr>
                <w:trHeight w:val="148"/>
              </w:trPr>
              <w:tc>
                <w:tcPr>
                  <w:tcW w:w="1620" w:type="dxa"/>
                  <w:shd w:val="clear" w:color="auto" w:fill="99CC00"/>
                  <w:vAlign w:val="center"/>
                </w:tcPr>
                <w:p w:rsidR="00F446AC" w:rsidRPr="00E16B13" w:rsidRDefault="00F446AC" w:rsidP="00F446AC">
                  <w:pPr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1620" w:type="dxa"/>
                  <w:shd w:val="clear" w:color="auto" w:fill="99CC00"/>
                  <w:vAlign w:val="center"/>
                </w:tcPr>
                <w:p w:rsidR="00F446AC" w:rsidRPr="00E16B13" w:rsidRDefault="00F446AC" w:rsidP="00F446AC">
                  <w:pPr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課程結構</w:t>
                  </w:r>
                </w:p>
              </w:tc>
              <w:tc>
                <w:tcPr>
                  <w:tcW w:w="6120" w:type="dxa"/>
                  <w:shd w:val="clear" w:color="auto" w:fill="99CC00"/>
                  <w:vAlign w:val="center"/>
                </w:tcPr>
                <w:p w:rsidR="00F446AC" w:rsidRPr="00E16B13" w:rsidRDefault="00F446AC" w:rsidP="00F446AC">
                  <w:pPr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預期活動內容效益</w:t>
                  </w:r>
                </w:p>
              </w:tc>
              <w:tc>
                <w:tcPr>
                  <w:tcW w:w="1260" w:type="dxa"/>
                  <w:shd w:val="clear" w:color="auto" w:fill="99CC00"/>
                  <w:vAlign w:val="center"/>
                </w:tcPr>
                <w:p w:rsidR="00F446AC" w:rsidRPr="00E16B13" w:rsidRDefault="00F446AC" w:rsidP="00F446AC">
                  <w:pPr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備註</w:t>
                  </w:r>
                </w:p>
              </w:tc>
            </w:tr>
            <w:tr w:rsidR="00F446AC" w:rsidRPr="00E16B13" w:rsidTr="00375FB1">
              <w:trPr>
                <w:trHeight w:val="681"/>
              </w:trPr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Morning Call</w:t>
                  </w:r>
                </w:p>
                <w:p w:rsidR="00F446AC" w:rsidRPr="00E16B13" w:rsidRDefault="00F446AC" w:rsidP="00F446AC">
                  <w:pPr>
                    <w:snapToGrid w:val="0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07:00</w:t>
                  </w:r>
                </w:p>
              </w:tc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晨喚起床</w:t>
                  </w:r>
                </w:p>
              </w:tc>
              <w:tc>
                <w:tcPr>
                  <w:tcW w:w="6120" w:type="dxa"/>
                </w:tcPr>
                <w:p w:rsidR="00F446AC" w:rsidRPr="00E16B13" w:rsidRDefault="00F446AC" w:rsidP="00F446AC">
                  <w:pPr>
                    <w:snapToGrid w:val="0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</w:tr>
            <w:tr w:rsidR="00F446AC" w:rsidRPr="00E16B13" w:rsidTr="00375FB1">
              <w:trPr>
                <w:trHeight w:val="409"/>
              </w:trPr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07：3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-08：0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整理</w:t>
                  </w:r>
                </w:p>
              </w:tc>
              <w:tc>
                <w:tcPr>
                  <w:tcW w:w="6120" w:type="dxa"/>
                </w:tcPr>
                <w:p w:rsidR="00F446AC" w:rsidRPr="00E16B13" w:rsidRDefault="00F446AC" w:rsidP="00F446AC">
                  <w:pPr>
                    <w:snapToGrid w:val="0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放置行李</w:t>
                  </w:r>
                </w:p>
              </w:tc>
              <w:tc>
                <w:tcPr>
                  <w:tcW w:w="126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</w:tr>
            <w:tr w:rsidR="00F446AC" w:rsidRPr="00E16B13" w:rsidTr="00375FB1">
              <w:trPr>
                <w:trHeight w:val="409"/>
              </w:trPr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08：0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-09：0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早餐</w:t>
                  </w:r>
                </w:p>
              </w:tc>
              <w:tc>
                <w:tcPr>
                  <w:tcW w:w="6120" w:type="dxa"/>
                </w:tcPr>
                <w:p w:rsidR="00F446AC" w:rsidRPr="00E16B13" w:rsidRDefault="00F446AC" w:rsidP="00F446AC">
                  <w:pPr>
                    <w:snapToGrid w:val="0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</w:tr>
            <w:tr w:rsidR="00F446AC" w:rsidRPr="00E16B13" w:rsidTr="00375FB1">
              <w:trPr>
                <w:trHeight w:val="1555"/>
              </w:trPr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Team Work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09：0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-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1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2：0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目標績效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合作信任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士氣與激勵</w:t>
                  </w:r>
                </w:p>
              </w:tc>
              <w:tc>
                <w:tcPr>
                  <w:tcW w:w="6120" w:type="dxa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1檢視團隊整體的工作績效與動能。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2建立團隊整體的信任感，強化成員的互信與激勵作用。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3增強成員對超越目標的決心與勇氣。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4形塑說真心話的心靈交流情境，引導團隊真誠的互動。</w:t>
                  </w:r>
                </w:p>
                <w:p w:rsidR="00F446AC" w:rsidRPr="00E16B13" w:rsidRDefault="00F446AC" w:rsidP="00F446AC">
                  <w:pPr>
                    <w:pStyle w:val="3"/>
                    <w:snapToGrid w:val="0"/>
                    <w:spacing w:line="400" w:lineRule="atLeast"/>
                    <w:ind w:leftChars="0" w:left="202" w:hangingChars="72" w:hanging="202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5追求卓越與肯定，共塑優質服務團隊的文化，由認知到內化，使的高服務品質成為企業成員的一種習慣與本能。</w:t>
                  </w:r>
                </w:p>
              </w:tc>
              <w:tc>
                <w:tcPr>
                  <w:tcW w:w="126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低空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分組操作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黑帶風雲</w:t>
                  </w:r>
                </w:p>
              </w:tc>
            </w:tr>
            <w:tr w:rsidR="00F446AC" w:rsidRPr="00E16B13" w:rsidTr="00375FB1">
              <w:trPr>
                <w:trHeight w:val="393"/>
              </w:trPr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12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-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1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3：0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午餐</w:t>
                  </w:r>
                </w:p>
              </w:tc>
              <w:tc>
                <w:tcPr>
                  <w:tcW w:w="6120" w:type="dxa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</w:tr>
            <w:tr w:rsidR="00F446AC" w:rsidRPr="00E16B13" w:rsidTr="00375FB1">
              <w:trPr>
                <w:trHeight w:val="1000"/>
              </w:trPr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Team Work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13：0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-14：0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團隊共好</w:t>
                  </w:r>
                </w:p>
              </w:tc>
              <w:tc>
                <w:tcPr>
                  <w:tcW w:w="61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ind w:left="280" w:hangingChars="100" w:hanging="280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1激勵成員士氣，使團隊同心協力，尋求共同超越的可能。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ind w:left="280" w:hangingChars="100" w:hanging="280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2突破本位主義，思考共好雙贏。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ind w:left="280" w:hangingChars="100" w:hanging="280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3整合團隊，凝聚向心力，形成共識。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ind w:left="280" w:hangingChars="100" w:hanging="280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4策動追求國際化卓越的優質行動力。</w:t>
                  </w:r>
                </w:p>
              </w:tc>
              <w:tc>
                <w:tcPr>
                  <w:tcW w:w="126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室內場地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零合</w:t>
                  </w:r>
                </w:p>
              </w:tc>
            </w:tr>
            <w:tr w:rsidR="00F446AC" w:rsidRPr="00E16B13" w:rsidTr="00375FB1">
              <w:trPr>
                <w:trHeight w:val="1176"/>
              </w:trPr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 xml:space="preserve">High 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P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 xml:space="preserve">erformance 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T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eam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1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4：0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-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1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5：0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複製組織菁英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基因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〈總結與應用〉</w:t>
                  </w:r>
                </w:p>
              </w:tc>
              <w:tc>
                <w:tcPr>
                  <w:tcW w:w="6120" w:type="dxa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ind w:left="280" w:hangingChars="100" w:hanging="280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激勵行動、心靈饗宴：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ind w:left="280" w:hangingChars="100" w:hanging="280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◎透過共同的心得分享與回饋，讓所有的感動與學習，沉澱在內心裡，並予積極樂觀的態度，迎接挑戰。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ind w:left="280" w:hangingChars="100" w:hanging="280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◎從發覺到自覺，一切從「心」開始。</w:t>
                  </w:r>
                </w:p>
              </w:tc>
              <w:tc>
                <w:tcPr>
                  <w:tcW w:w="126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小組心得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行動計畫</w:t>
                  </w:r>
                </w:p>
              </w:tc>
            </w:tr>
            <w:tr w:rsidR="00F446AC" w:rsidRPr="00E16B13" w:rsidTr="00375FB1">
              <w:trPr>
                <w:trHeight w:val="1679"/>
              </w:trPr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Reflections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&amp;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Action</w:t>
                  </w:r>
                </w:p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1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5：0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-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1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7：</w:t>
                  </w: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lastRenderedPageBreak/>
                    <w:t>0</w:t>
                  </w:r>
                  <w:r w:rsidRPr="00E16B13"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lastRenderedPageBreak/>
                    <w:t>返程</w:t>
                  </w:r>
                </w:p>
              </w:tc>
              <w:tc>
                <w:tcPr>
                  <w:tcW w:w="612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ind w:left="280" w:hangingChars="100" w:hanging="280"/>
                    <w:jc w:val="both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  <w:r w:rsidRPr="00E16B13">
                    <w:rPr>
                      <w:rFonts w:ascii="標楷體" w:eastAsia="標楷體" w:hAnsi="標楷體" w:cs="微軟正黑體" w:hint="eastAsia"/>
                      <w:sz w:val="28"/>
                      <w:szCs w:val="28"/>
                    </w:rPr>
                    <w:t>夢想起飛</w:t>
                  </w:r>
                </w:p>
              </w:tc>
              <w:tc>
                <w:tcPr>
                  <w:tcW w:w="1260" w:type="dxa"/>
                  <w:vAlign w:val="center"/>
                </w:tcPr>
                <w:p w:rsidR="00F446AC" w:rsidRPr="00E16B13" w:rsidRDefault="00F446AC" w:rsidP="00F446AC">
                  <w:pPr>
                    <w:snapToGrid w:val="0"/>
                    <w:spacing w:line="400" w:lineRule="atLeast"/>
                    <w:jc w:val="center"/>
                    <w:rPr>
                      <w:rFonts w:ascii="標楷體" w:eastAsia="標楷體" w:hAnsi="標楷體" w:cs="微軟正黑體"/>
                      <w:sz w:val="28"/>
                      <w:szCs w:val="28"/>
                    </w:rPr>
                  </w:pPr>
                </w:p>
              </w:tc>
            </w:tr>
          </w:tbl>
          <w:p w:rsidR="00F446AC" w:rsidRPr="00E16B13" w:rsidRDefault="00F446AC" w:rsidP="00F446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6" w:type="dxa"/>
          </w:tcPr>
          <w:p w:rsidR="00F446AC" w:rsidRPr="00E16B13" w:rsidRDefault="00F446AC" w:rsidP="00F446AC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日月潭青年活動中心</w:t>
            </w:r>
          </w:p>
          <w:p w:rsidR="00F446AC" w:rsidRPr="00E16B13" w:rsidRDefault="00F446AC" w:rsidP="00F446A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專案課程聯絡人：業務組 049-2850070分機221、114。</w:t>
            </w:r>
          </w:p>
        </w:tc>
      </w:tr>
      <w:tr w:rsidR="00FE59F2" w:rsidTr="00FA486C">
        <w:tc>
          <w:tcPr>
            <w:tcW w:w="531" w:type="dxa"/>
          </w:tcPr>
          <w:p w:rsidR="00FE59F2" w:rsidRDefault="00D2517A" w:rsidP="00FE59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32</w:t>
            </w:r>
          </w:p>
        </w:tc>
        <w:tc>
          <w:tcPr>
            <w:tcW w:w="2057" w:type="dxa"/>
          </w:tcPr>
          <w:p w:rsidR="00FE59F2" w:rsidRPr="00E16B13" w:rsidRDefault="00FE59F2" w:rsidP="00FE59F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sz w:val="28"/>
                <w:szCs w:val="28"/>
              </w:rPr>
              <w:t>小小一日船長體驗營</w:t>
            </w:r>
          </w:p>
        </w:tc>
        <w:tc>
          <w:tcPr>
            <w:tcW w:w="1503" w:type="dxa"/>
          </w:tcPr>
          <w:p w:rsidR="00FE59F2" w:rsidRPr="00E16B13" w:rsidRDefault="00FE59F2" w:rsidP="00FE59F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sz w:val="28"/>
                <w:szCs w:val="28"/>
              </w:rPr>
              <w:t>90分鐘</w:t>
            </w:r>
          </w:p>
        </w:tc>
        <w:tc>
          <w:tcPr>
            <w:tcW w:w="3039" w:type="dxa"/>
          </w:tcPr>
          <w:p w:rsidR="00FE59F2" w:rsidRPr="00E16B13" w:rsidRDefault="00FE59F2" w:rsidP="00FE59F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sz w:val="28"/>
                <w:szCs w:val="28"/>
              </w:rPr>
              <w:t>500/人</w:t>
            </w:r>
          </w:p>
        </w:tc>
        <w:tc>
          <w:tcPr>
            <w:tcW w:w="10846" w:type="dxa"/>
          </w:tcPr>
          <w:p w:rsidR="00FE59F2" w:rsidRPr="00E16B13" w:rsidRDefault="00FE59F2" w:rsidP="00FE59F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sz w:val="28"/>
                <w:szCs w:val="28"/>
              </w:rPr>
              <w:t>行程介紹:</w:t>
            </w:r>
          </w:p>
          <w:p w:rsidR="00FE59F2" w:rsidRPr="00E16B13" w:rsidRDefault="00FE59F2" w:rsidP="00FE59F2">
            <w:pPr>
              <w:pStyle w:val="a5"/>
              <w:numPr>
                <w:ilvl w:val="1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sz w:val="28"/>
                <w:szCs w:val="28"/>
              </w:rPr>
              <w:t>認識船舶</w:t>
            </w:r>
          </w:p>
          <w:p w:rsidR="00FE59F2" w:rsidRPr="00E16B13" w:rsidRDefault="00FE59F2" w:rsidP="00FE59F2">
            <w:pPr>
              <w:pStyle w:val="a5"/>
              <w:numPr>
                <w:ilvl w:val="1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sz w:val="28"/>
                <w:szCs w:val="28"/>
              </w:rPr>
              <w:t>介紹日月潭的文化歷史與背景</w:t>
            </w:r>
          </w:p>
          <w:p w:rsidR="00FE59F2" w:rsidRPr="00E16B13" w:rsidRDefault="00FE59F2" w:rsidP="00FE59F2">
            <w:pPr>
              <w:pStyle w:val="a5"/>
              <w:numPr>
                <w:ilvl w:val="1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sz w:val="28"/>
                <w:szCs w:val="28"/>
              </w:rPr>
              <w:t>水上安全教育訓練</w:t>
            </w:r>
          </w:p>
          <w:p w:rsidR="00FE59F2" w:rsidRPr="00E16B13" w:rsidRDefault="00FE59F2" w:rsidP="00FE59F2">
            <w:pPr>
              <w:pStyle w:val="a5"/>
              <w:numPr>
                <w:ilvl w:val="1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sz w:val="28"/>
                <w:szCs w:val="28"/>
              </w:rPr>
              <w:t>坐上駕駛艙體驗一日船長</w:t>
            </w:r>
          </w:p>
          <w:p w:rsidR="00FE59F2" w:rsidRPr="00E16B13" w:rsidRDefault="00FE59F2" w:rsidP="00FE59F2">
            <w:pPr>
              <w:pStyle w:val="a5"/>
              <w:numPr>
                <w:ilvl w:val="1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sz w:val="28"/>
                <w:szCs w:val="28"/>
              </w:rPr>
              <w:t>基本結繩教學</w:t>
            </w:r>
          </w:p>
          <w:p w:rsidR="00FE59F2" w:rsidRPr="00E16B13" w:rsidRDefault="00FE59F2" w:rsidP="00FE59F2">
            <w:pPr>
              <w:pStyle w:val="a5"/>
              <w:numPr>
                <w:ilvl w:val="1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sz w:val="28"/>
                <w:szCs w:val="28"/>
              </w:rPr>
              <w:t>由船長頒發體驗學習證明書</w:t>
            </w:r>
          </w:p>
          <w:p w:rsidR="00FE59F2" w:rsidRPr="00E16B13" w:rsidRDefault="00FE59F2" w:rsidP="00FE59F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sz w:val="28"/>
                <w:szCs w:val="28"/>
              </w:rPr>
              <w:t>行程內容:</w:t>
            </w:r>
          </w:p>
          <w:p w:rsidR="00FE59F2" w:rsidRPr="00E16B13" w:rsidRDefault="00FE59F2" w:rsidP="00FE59F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sz w:val="28"/>
                <w:szCs w:val="28"/>
              </w:rPr>
              <w:t>*每人贈送水手衣一件、童軍繩一條、團體照一張</w:t>
            </w:r>
          </w:p>
          <w:p w:rsidR="00FE59F2" w:rsidRPr="00E16B13" w:rsidRDefault="00FE59F2" w:rsidP="00FE59F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sz w:val="28"/>
                <w:szCs w:val="28"/>
              </w:rPr>
              <w:t>*船上附贈日月潭18號紅茶及小餅乾點</w:t>
            </w:r>
          </w:p>
        </w:tc>
        <w:tc>
          <w:tcPr>
            <w:tcW w:w="4416" w:type="dxa"/>
          </w:tcPr>
          <w:p w:rsidR="00FE59F2" w:rsidRPr="00E16B13" w:rsidRDefault="00FE59F2" w:rsidP="00FE59F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sz w:val="28"/>
                <w:szCs w:val="28"/>
              </w:rPr>
              <w:t>挪亞方舟純電能遊艇團隊</w:t>
            </w:r>
          </w:p>
          <w:p w:rsidR="00FE59F2" w:rsidRPr="00E16B13" w:rsidRDefault="00FE59F2" w:rsidP="00FE59F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16B13">
              <w:rPr>
                <w:rFonts w:ascii="標楷體" w:eastAsia="標楷體" w:hAnsi="標楷體" w:hint="eastAsia"/>
                <w:sz w:val="28"/>
                <w:szCs w:val="28"/>
              </w:rPr>
              <w:t>電話:0905-038665</w:t>
            </w:r>
          </w:p>
        </w:tc>
      </w:tr>
      <w:tr w:rsidR="00FE59F2" w:rsidTr="00FA486C">
        <w:tc>
          <w:tcPr>
            <w:tcW w:w="531" w:type="dxa"/>
          </w:tcPr>
          <w:p w:rsidR="00FE59F2" w:rsidRDefault="00D2517A" w:rsidP="00FE59F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2057" w:type="dxa"/>
          </w:tcPr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獨木舟</w:t>
            </w:r>
          </w:p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SUP立式划槳</w:t>
            </w:r>
          </w:p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水上運動推廣班</w:t>
            </w:r>
          </w:p>
        </w:tc>
        <w:tc>
          <w:tcPr>
            <w:tcW w:w="1503" w:type="dxa"/>
          </w:tcPr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1~1.5小時</w:t>
            </w:r>
          </w:p>
        </w:tc>
        <w:tc>
          <w:tcPr>
            <w:tcW w:w="3039" w:type="dxa"/>
          </w:tcPr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獨木舟</w:t>
            </w:r>
          </w:p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(一台可坐2人) 1人400元(此費用已含有</w:t>
            </w:r>
          </w:p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保險、救生衣、槳、教練費) SUP立式划槳</w:t>
            </w:r>
          </w:p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(1人一板) 1人750元(此費用已含有</w:t>
            </w:r>
          </w:p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保險、救生衣、槳、腳繩、教練費)</w:t>
            </w:r>
          </w:p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</w:p>
        </w:tc>
        <w:tc>
          <w:tcPr>
            <w:tcW w:w="10846" w:type="dxa"/>
          </w:tcPr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日月潭風景區內具有獨特的湖泊生態環境，氣候宜人，湖面波浪平穩，對獨木舟、SUP立式划槳的初學者來說是非常好的場域。因此本協會積極推廣水上運動，獨木舟、SUP立式划槳，促進青少年對水上活動的熱愛，培養學子們勇於冒險的精神，讓青年們能有多樣運動的發展與接觸，並使獨木舟、SUP立式划槳運動人口數增加及全民化。</w:t>
            </w:r>
          </w:p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活動地點：日月潭北旦水域、伊達邵磐石水域</w:t>
            </w:r>
          </w:p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獨木舟、SUP立式划槳:</w:t>
            </w:r>
          </w:p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1.場地器材介紹、水域活動安全及防範須知</w:t>
            </w:r>
          </w:p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2.陸上操槳、操舟、教練示範教學及分組教學</w:t>
            </w:r>
          </w:p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3.水上安全講解、翻船脫困教學、上下獨木舟立式划槳(SUP)教學。</w:t>
            </w:r>
          </w:p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4.教練示範教學及分組教學</w:t>
            </w:r>
          </w:p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5.水上操槳、操舟體驗。</w:t>
            </w:r>
          </w:p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6.趣味水上團體競賽。</w:t>
            </w:r>
          </w:p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*由教練帶領划日月潭，領略</w:t>
            </w:r>
            <w:r w:rsidRPr="00E16B13">
              <w:rPr>
                <w:rFonts w:ascii="標楷體" w:eastAsia="標楷體" w:hAnsi="標楷體"/>
              </w:rPr>
              <w:t>獨</w:t>
            </w:r>
            <w:r w:rsidRPr="00E16B13">
              <w:rPr>
                <w:rFonts w:ascii="標楷體" w:eastAsia="標楷體" w:hAnsi="標楷體" w:hint="eastAsia"/>
              </w:rPr>
              <w:t>有</w:t>
            </w:r>
            <w:r w:rsidRPr="00E16B13">
              <w:rPr>
                <w:rFonts w:ascii="標楷體" w:eastAsia="標楷體" w:hAnsi="標楷體"/>
              </w:rPr>
              <w:t>的湖泊生態環境</w:t>
            </w:r>
          </w:p>
        </w:tc>
        <w:tc>
          <w:tcPr>
            <w:tcW w:w="4416" w:type="dxa"/>
          </w:tcPr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南投縣日月潭水上觀光遊憩發展協會</w:t>
            </w:r>
          </w:p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來電洽詢:0919-005723</w:t>
            </w:r>
          </w:p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  <w:r w:rsidRPr="00E16B13">
              <w:rPr>
                <w:rFonts w:ascii="標楷體" w:eastAsia="標楷體" w:hAnsi="標楷體" w:hint="eastAsia"/>
              </w:rPr>
              <w:t>官方網站:</w:t>
            </w:r>
            <w:r w:rsidRPr="00E16B13">
              <w:rPr>
                <w:rFonts w:ascii="標楷體" w:eastAsia="標楷體" w:hAnsi="標楷體"/>
              </w:rPr>
              <w:t xml:space="preserve"> http://www.pedal.com.tw/</w:t>
            </w:r>
          </w:p>
          <w:p w:rsidR="00FE59F2" w:rsidRPr="00E16B13" w:rsidRDefault="00FE59F2" w:rsidP="00FE59F2">
            <w:pPr>
              <w:rPr>
                <w:rFonts w:ascii="標楷體" w:eastAsia="標楷體" w:hAnsi="標楷體"/>
              </w:rPr>
            </w:pPr>
          </w:p>
        </w:tc>
      </w:tr>
    </w:tbl>
    <w:p w:rsidR="0017744B" w:rsidRPr="0017744B" w:rsidRDefault="0017744B" w:rsidP="0017744B">
      <w:pPr>
        <w:rPr>
          <w:rFonts w:ascii="標楷體" w:eastAsia="標楷體" w:hAnsi="標楷體"/>
          <w:sz w:val="36"/>
          <w:szCs w:val="36"/>
        </w:rPr>
      </w:pPr>
    </w:p>
    <w:sectPr w:rsidR="0017744B" w:rsidRPr="0017744B" w:rsidSect="00FE17EE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57B" w:rsidRDefault="0047357B" w:rsidP="00C3317F">
      <w:r>
        <w:separator/>
      </w:r>
    </w:p>
  </w:endnote>
  <w:endnote w:type="continuationSeparator" w:id="0">
    <w:p w:rsidR="0047357B" w:rsidRDefault="0047357B" w:rsidP="00C3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57B" w:rsidRDefault="0047357B" w:rsidP="00C3317F">
      <w:r>
        <w:separator/>
      </w:r>
    </w:p>
  </w:footnote>
  <w:footnote w:type="continuationSeparator" w:id="0">
    <w:p w:rsidR="0047357B" w:rsidRDefault="0047357B" w:rsidP="00C33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036C46"/>
    <w:multiLevelType w:val="hybridMultilevel"/>
    <w:tmpl w:val="8DB0FF4E"/>
    <w:lvl w:ilvl="0" w:tplc="B0AC5F04">
      <w:start w:val="1"/>
      <w:numFmt w:val="decimal"/>
      <w:lvlText w:val="%1."/>
      <w:lvlJc w:val="left"/>
      <w:pPr>
        <w:ind w:left="405" w:hanging="40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7812AB"/>
    <w:multiLevelType w:val="hybridMultilevel"/>
    <w:tmpl w:val="C1FC56F8"/>
    <w:lvl w:ilvl="0" w:tplc="1FF44EDC">
      <w:start w:val="1"/>
      <w:numFmt w:val="decimal"/>
      <w:lvlText w:val="%1."/>
      <w:lvlJc w:val="left"/>
      <w:pPr>
        <w:ind w:left="405" w:hanging="40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0F072E"/>
    <w:multiLevelType w:val="hybridMultilevel"/>
    <w:tmpl w:val="706EB51E"/>
    <w:lvl w:ilvl="0" w:tplc="713A4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F022D8"/>
    <w:multiLevelType w:val="hybridMultilevel"/>
    <w:tmpl w:val="BDFE3CFA"/>
    <w:lvl w:ilvl="0" w:tplc="AC281E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495F9E"/>
    <w:multiLevelType w:val="hybridMultilevel"/>
    <w:tmpl w:val="CC5686EA"/>
    <w:lvl w:ilvl="0" w:tplc="D9369998">
      <w:start w:val="1"/>
      <w:numFmt w:val="decimal"/>
      <w:lvlText w:val="%1."/>
      <w:lvlJc w:val="left"/>
      <w:pPr>
        <w:ind w:left="405" w:hanging="40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1704C5F"/>
    <w:multiLevelType w:val="hybridMultilevel"/>
    <w:tmpl w:val="C46E3476"/>
    <w:lvl w:ilvl="0" w:tplc="036EE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3E05712"/>
    <w:multiLevelType w:val="hybridMultilevel"/>
    <w:tmpl w:val="28269964"/>
    <w:lvl w:ilvl="0" w:tplc="5CD4CCB0">
      <w:start w:val="1"/>
      <w:numFmt w:val="decimal"/>
      <w:lvlText w:val="%1."/>
      <w:lvlJc w:val="left"/>
      <w:pPr>
        <w:ind w:left="405" w:hanging="40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4B"/>
    <w:rsid w:val="00003242"/>
    <w:rsid w:val="00006D8A"/>
    <w:rsid w:val="00012BAC"/>
    <w:rsid w:val="00022AF8"/>
    <w:rsid w:val="00054388"/>
    <w:rsid w:val="00063165"/>
    <w:rsid w:val="00084FA9"/>
    <w:rsid w:val="000B59E0"/>
    <w:rsid w:val="000C0A3B"/>
    <w:rsid w:val="000D54D5"/>
    <w:rsid w:val="00107271"/>
    <w:rsid w:val="00143A6F"/>
    <w:rsid w:val="001607B6"/>
    <w:rsid w:val="0017441C"/>
    <w:rsid w:val="0017744B"/>
    <w:rsid w:val="00193BCD"/>
    <w:rsid w:val="001B2BDC"/>
    <w:rsid w:val="001F2075"/>
    <w:rsid w:val="00206149"/>
    <w:rsid w:val="0023130D"/>
    <w:rsid w:val="0023338E"/>
    <w:rsid w:val="00236519"/>
    <w:rsid w:val="0025103B"/>
    <w:rsid w:val="00280F52"/>
    <w:rsid w:val="002A1318"/>
    <w:rsid w:val="003A71FF"/>
    <w:rsid w:val="003B2F26"/>
    <w:rsid w:val="003C12B2"/>
    <w:rsid w:val="00415A32"/>
    <w:rsid w:val="00430C0C"/>
    <w:rsid w:val="0047357B"/>
    <w:rsid w:val="00483301"/>
    <w:rsid w:val="00485B1A"/>
    <w:rsid w:val="00503781"/>
    <w:rsid w:val="005429A2"/>
    <w:rsid w:val="005C0B5F"/>
    <w:rsid w:val="005E37A3"/>
    <w:rsid w:val="005F30BE"/>
    <w:rsid w:val="00674304"/>
    <w:rsid w:val="006B4783"/>
    <w:rsid w:val="006F2817"/>
    <w:rsid w:val="00755C37"/>
    <w:rsid w:val="00766C23"/>
    <w:rsid w:val="00781705"/>
    <w:rsid w:val="00797A32"/>
    <w:rsid w:val="007F1B58"/>
    <w:rsid w:val="007F5AFA"/>
    <w:rsid w:val="0083498C"/>
    <w:rsid w:val="0083630D"/>
    <w:rsid w:val="008660D2"/>
    <w:rsid w:val="008D2D4B"/>
    <w:rsid w:val="008D5DA1"/>
    <w:rsid w:val="00900F6E"/>
    <w:rsid w:val="00984A8F"/>
    <w:rsid w:val="009C4BC7"/>
    <w:rsid w:val="009D6506"/>
    <w:rsid w:val="009F6CDF"/>
    <w:rsid w:val="00A126DB"/>
    <w:rsid w:val="00A5358A"/>
    <w:rsid w:val="00A55539"/>
    <w:rsid w:val="00A85CF5"/>
    <w:rsid w:val="00AB340C"/>
    <w:rsid w:val="00B26377"/>
    <w:rsid w:val="00B544BB"/>
    <w:rsid w:val="00BA0BFA"/>
    <w:rsid w:val="00BC02CD"/>
    <w:rsid w:val="00BF23D0"/>
    <w:rsid w:val="00C03951"/>
    <w:rsid w:val="00C164DD"/>
    <w:rsid w:val="00C3317F"/>
    <w:rsid w:val="00C538A4"/>
    <w:rsid w:val="00C65AB8"/>
    <w:rsid w:val="00CC5E8F"/>
    <w:rsid w:val="00CE4EC0"/>
    <w:rsid w:val="00CF0463"/>
    <w:rsid w:val="00D02054"/>
    <w:rsid w:val="00D05AA3"/>
    <w:rsid w:val="00D2517A"/>
    <w:rsid w:val="00D2645D"/>
    <w:rsid w:val="00D465F4"/>
    <w:rsid w:val="00D5180B"/>
    <w:rsid w:val="00D5551D"/>
    <w:rsid w:val="00D9697A"/>
    <w:rsid w:val="00DF261F"/>
    <w:rsid w:val="00E05716"/>
    <w:rsid w:val="00E16B13"/>
    <w:rsid w:val="00E17E5F"/>
    <w:rsid w:val="00E240B0"/>
    <w:rsid w:val="00E725E5"/>
    <w:rsid w:val="00E829B5"/>
    <w:rsid w:val="00EA50B0"/>
    <w:rsid w:val="00EB14C8"/>
    <w:rsid w:val="00EB6D31"/>
    <w:rsid w:val="00EC11F4"/>
    <w:rsid w:val="00EC3CA6"/>
    <w:rsid w:val="00EF77D4"/>
    <w:rsid w:val="00F2219D"/>
    <w:rsid w:val="00F446AC"/>
    <w:rsid w:val="00F62574"/>
    <w:rsid w:val="00F66A2B"/>
    <w:rsid w:val="00FA486C"/>
    <w:rsid w:val="00FE17EE"/>
    <w:rsid w:val="00F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A86392-699E-4550-8D0B-635926CD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E17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48330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A1318"/>
    <w:pPr>
      <w:ind w:leftChars="200" w:left="480"/>
    </w:pPr>
  </w:style>
  <w:style w:type="paragraph" w:styleId="a6">
    <w:name w:val="No Spacing"/>
    <w:uiPriority w:val="1"/>
    <w:qFormat/>
    <w:rsid w:val="002A1318"/>
    <w:pPr>
      <w:widowControl w:val="0"/>
    </w:pPr>
  </w:style>
  <w:style w:type="paragraph" w:styleId="a7">
    <w:name w:val="Plain Text"/>
    <w:basedOn w:val="a"/>
    <w:link w:val="a8"/>
    <w:uiPriority w:val="99"/>
    <w:unhideWhenUsed/>
    <w:rsid w:val="00D05AA3"/>
    <w:rPr>
      <w:rFonts w:ascii="Calibri" w:eastAsia="新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rsid w:val="00D05AA3"/>
    <w:rPr>
      <w:rFonts w:ascii="Calibri" w:eastAsia="新細明體" w:hAnsi="Courier New" w:cs="Courier New"/>
      <w:szCs w:val="24"/>
    </w:rPr>
  </w:style>
  <w:style w:type="paragraph" w:customStyle="1" w:styleId="a9">
    <w:name w:val="內文齊頭"/>
    <w:basedOn w:val="a"/>
    <w:rsid w:val="00F446AC"/>
    <w:pPr>
      <w:spacing w:before="28" w:after="28"/>
      <w:ind w:left="57" w:right="57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styleId="aa">
    <w:name w:val="Body Text"/>
    <w:basedOn w:val="a"/>
    <w:link w:val="ab"/>
    <w:rsid w:val="00F446AC"/>
    <w:rPr>
      <w:rFonts w:ascii="標楷體" w:eastAsia="標楷體" w:hAnsi="Times New Roman" w:cs="Times New Roman"/>
      <w:sz w:val="28"/>
      <w:szCs w:val="20"/>
    </w:rPr>
  </w:style>
  <w:style w:type="character" w:customStyle="1" w:styleId="ab">
    <w:name w:val="本文 字元"/>
    <w:basedOn w:val="a0"/>
    <w:link w:val="aa"/>
    <w:rsid w:val="00F446AC"/>
    <w:rPr>
      <w:rFonts w:ascii="標楷體" w:eastAsia="標楷體" w:hAnsi="Times New Roman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F446A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F446AC"/>
    <w:rPr>
      <w:sz w:val="16"/>
      <w:szCs w:val="16"/>
    </w:rPr>
  </w:style>
  <w:style w:type="paragraph" w:customStyle="1" w:styleId="Default">
    <w:name w:val="Default"/>
    <w:rsid w:val="0050378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C3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3317F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33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331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taomial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1232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張華彧</dc:creator>
  <cp:keywords/>
  <dc:description/>
  <cp:lastModifiedBy>黃琇瑾</cp:lastModifiedBy>
  <cp:revision>2</cp:revision>
  <dcterms:created xsi:type="dcterms:W3CDTF">2019-06-04T06:16:00Z</dcterms:created>
  <dcterms:modified xsi:type="dcterms:W3CDTF">2019-06-04T06:16:00Z</dcterms:modified>
</cp:coreProperties>
</file>