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EC3" w:rsidRDefault="00205EC3" w:rsidP="00205EC3">
      <w:pPr>
        <w:jc w:val="center"/>
        <w:rPr>
          <w:b/>
          <w:sz w:val="40"/>
          <w:szCs w:val="40"/>
        </w:rPr>
      </w:pPr>
      <w:r w:rsidRPr="001E585B">
        <w:rPr>
          <w:rFonts w:hint="eastAsia"/>
          <w:b/>
          <w:sz w:val="40"/>
          <w:szCs w:val="40"/>
        </w:rPr>
        <w:t>南投縣</w:t>
      </w:r>
      <w:r w:rsidRPr="001E585B">
        <w:rPr>
          <w:b/>
          <w:sz w:val="40"/>
          <w:szCs w:val="40"/>
        </w:rPr>
        <w:t>11</w:t>
      </w:r>
      <w:r w:rsidR="002F17C1">
        <w:rPr>
          <w:rFonts w:hint="eastAsia"/>
          <w:b/>
          <w:sz w:val="40"/>
          <w:szCs w:val="40"/>
        </w:rPr>
        <w:t>3</w:t>
      </w:r>
      <w:r w:rsidRPr="001E585B">
        <w:rPr>
          <w:b/>
          <w:sz w:val="40"/>
          <w:szCs w:val="40"/>
        </w:rPr>
        <w:t>學年度</w:t>
      </w:r>
      <w:r w:rsidRPr="001E585B">
        <w:rPr>
          <w:rFonts w:hint="eastAsia"/>
          <w:b/>
          <w:sz w:val="40"/>
          <w:szCs w:val="40"/>
        </w:rPr>
        <w:t>推動</w:t>
      </w:r>
      <w:r w:rsidRPr="001E585B">
        <w:rPr>
          <w:b/>
          <w:sz w:val="40"/>
          <w:szCs w:val="40"/>
        </w:rPr>
        <w:t>戶外與海洋教育</w:t>
      </w:r>
    </w:p>
    <w:p w:rsidR="00205EC3" w:rsidRPr="00240808" w:rsidRDefault="00205EC3" w:rsidP="00205EC3">
      <w:pPr>
        <w:jc w:val="center"/>
        <w:rPr>
          <w:b/>
          <w:bCs/>
          <w:sz w:val="40"/>
          <w:szCs w:val="40"/>
        </w:rPr>
      </w:pPr>
      <w:r w:rsidRPr="00240808">
        <w:rPr>
          <w:rFonts w:hint="eastAsia"/>
          <w:b/>
          <w:bCs/>
          <w:sz w:val="40"/>
          <w:szCs w:val="40"/>
        </w:rPr>
        <w:t>子計畫</w:t>
      </w:r>
      <w:r>
        <w:rPr>
          <w:rFonts w:hint="eastAsia"/>
          <w:b/>
          <w:bCs/>
          <w:sz w:val="40"/>
          <w:szCs w:val="40"/>
        </w:rPr>
        <w:t>3</w:t>
      </w:r>
      <w:r w:rsidRPr="00240808">
        <w:rPr>
          <w:b/>
          <w:bCs/>
          <w:sz w:val="40"/>
          <w:szCs w:val="40"/>
        </w:rPr>
        <w:t>-</w:t>
      </w:r>
      <w:r w:rsidRPr="00240808">
        <w:rPr>
          <w:rFonts w:hint="eastAsia"/>
          <w:b/>
          <w:bCs/>
          <w:sz w:val="40"/>
          <w:szCs w:val="40"/>
        </w:rPr>
        <w:t>3：</w:t>
      </w:r>
      <w:r>
        <w:rPr>
          <w:rFonts w:hint="eastAsia"/>
          <w:b/>
          <w:bCs/>
          <w:sz w:val="40"/>
          <w:szCs w:val="40"/>
        </w:rPr>
        <w:t>學生海洋體驗</w:t>
      </w:r>
      <w:r w:rsidRPr="00240808">
        <w:rPr>
          <w:rFonts w:hint="eastAsia"/>
          <w:b/>
          <w:bCs/>
          <w:sz w:val="40"/>
          <w:szCs w:val="40"/>
        </w:rPr>
        <w:t>課程成果報告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3481"/>
        <w:gridCol w:w="1907"/>
        <w:gridCol w:w="3125"/>
      </w:tblGrid>
      <w:tr w:rsidR="00205EC3" w:rsidRPr="00240808" w:rsidTr="00700107">
        <w:trPr>
          <w:trHeight w:val="693"/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b/>
                <w:sz w:val="24"/>
              </w:rPr>
              <w:t>計畫名稱</w:t>
            </w:r>
          </w:p>
        </w:tc>
        <w:tc>
          <w:tcPr>
            <w:tcW w:w="34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4577D5" w:rsidP="00976851">
            <w:pPr>
              <w:jc w:val="both"/>
              <w:rPr>
                <w:sz w:val="24"/>
              </w:rPr>
            </w:pPr>
            <w:r w:rsidRPr="004577D5">
              <w:rPr>
                <w:rFonts w:hint="eastAsia"/>
                <w:sz w:val="24"/>
              </w:rPr>
              <w:t>大船入港</w:t>
            </w:r>
            <w:r w:rsidRPr="004577D5">
              <w:rPr>
                <w:sz w:val="24"/>
              </w:rPr>
              <w:t>-紅毛港的前身今世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0F2530" w:rsidRDefault="00205EC3" w:rsidP="00700107">
            <w:pPr>
              <w:rPr>
                <w:b/>
                <w:sz w:val="24"/>
              </w:rPr>
            </w:pPr>
            <w:r w:rsidRPr="000F2530">
              <w:rPr>
                <w:rFonts w:hint="eastAsia"/>
                <w:b/>
                <w:sz w:val="24"/>
              </w:rPr>
              <w:t>學校名稱</w:t>
            </w:r>
          </w:p>
        </w:tc>
        <w:tc>
          <w:tcPr>
            <w:tcW w:w="3122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976851" w:rsidP="007001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溪南國小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結合課程屬性</w:t>
            </w:r>
          </w:p>
        </w:tc>
        <w:tc>
          <w:tcPr>
            <w:tcW w:w="34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 xml:space="preserve">部定課程 </w:t>
            </w:r>
            <w:r w:rsidR="00976851">
              <w:rPr>
                <w:rFonts w:ascii="新細明體" w:eastAsia="新細明體" w:hAnsi="新細明體" w:cs="Segoe UI Symbol" w:hint="eastAsia"/>
                <w:sz w:val="24"/>
              </w:rPr>
              <w:t>▓</w:t>
            </w:r>
            <w:r w:rsidRPr="00240808">
              <w:rPr>
                <w:sz w:val="24"/>
              </w:rPr>
              <w:t>校訂課程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b/>
                <w:sz w:val="24"/>
              </w:rPr>
              <w:t>課程實施地點</w:t>
            </w:r>
          </w:p>
        </w:tc>
        <w:tc>
          <w:tcPr>
            <w:tcW w:w="3126" w:type="dxa"/>
            <w:shd w:val="clear" w:color="auto" w:fill="auto"/>
          </w:tcPr>
          <w:p w:rsidR="00205EC3" w:rsidRPr="00240808" w:rsidRDefault="00976851" w:rsidP="00700107">
            <w:pPr>
              <w:rPr>
                <w:sz w:val="24"/>
              </w:rPr>
            </w:pPr>
            <w:r>
              <w:rPr>
                <w:rFonts w:ascii="新細明體" w:eastAsia="新細明體" w:hAnsi="新細明體" w:cs="Segoe UI Symbol" w:hint="eastAsia"/>
                <w:sz w:val="24"/>
              </w:rPr>
              <w:t>▓</w:t>
            </w:r>
            <w:r w:rsidR="00205EC3" w:rsidRPr="00240808">
              <w:rPr>
                <w:sz w:val="24"/>
              </w:rPr>
              <w:t>跨縣市</w:t>
            </w:r>
            <w:r w:rsidR="004577D5">
              <w:rPr>
                <w:rFonts w:hint="eastAsia"/>
                <w:sz w:val="24"/>
              </w:rPr>
              <w:t>：台南、高雄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地點：</w:t>
            </w:r>
            <w:r w:rsidR="004577D5">
              <w:rPr>
                <w:rFonts w:hint="eastAsia"/>
                <w:sz w:val="24"/>
              </w:rPr>
              <w:t>高雄港、紅毛港文化園區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>在地跨區域學習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地點：</w:t>
            </w:r>
          </w:p>
          <w:p w:rsidR="00205EC3" w:rsidRPr="00240808" w:rsidRDefault="00976851" w:rsidP="00700107">
            <w:pPr>
              <w:rPr>
                <w:sz w:val="24"/>
              </w:rPr>
            </w:pPr>
            <w:r>
              <w:rPr>
                <w:rFonts w:ascii="新細明體" w:eastAsia="新細明體" w:hAnsi="新細明體" w:cs="Segoe UI Symbol" w:hint="eastAsia"/>
                <w:sz w:val="24"/>
              </w:rPr>
              <w:t>▓</w:t>
            </w:r>
            <w:r w:rsidR="00205EC3" w:rsidRPr="00240808">
              <w:rPr>
                <w:rFonts w:hint="eastAsia"/>
                <w:sz w:val="24"/>
              </w:rPr>
              <w:t xml:space="preserve">有住宿 </w:t>
            </w:r>
            <w:r w:rsidR="00205EC3" w:rsidRPr="00240808">
              <w:rPr>
                <w:rFonts w:ascii="Segoe UI Symbol" w:hAnsi="Segoe UI Symbol" w:cs="Segoe UI Symbol"/>
                <w:sz w:val="24"/>
              </w:rPr>
              <w:t>☐</w:t>
            </w:r>
            <w:r w:rsidR="00205EC3" w:rsidRPr="00240808">
              <w:rPr>
                <w:rFonts w:hint="eastAsia"/>
                <w:sz w:val="24"/>
              </w:rPr>
              <w:t>未住宿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rFonts w:hint="eastAsia"/>
                <w:b/>
                <w:sz w:val="24"/>
              </w:rPr>
              <w:t>課程實施單位</w:t>
            </w:r>
          </w:p>
        </w:tc>
        <w:tc>
          <w:tcPr>
            <w:tcW w:w="348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rFonts w:ascii="Segoe UI Symbol" w:hAnsi="Segoe UI Symbol" w:cs="Segoe UI Symbol"/>
                <w:b/>
                <w:sz w:val="24"/>
              </w:rPr>
              <w:t>☐</w:t>
            </w:r>
            <w:r w:rsidRPr="00240808">
              <w:rPr>
                <w:rFonts w:hint="eastAsia"/>
                <w:b/>
                <w:sz w:val="24"/>
              </w:rPr>
              <w:t xml:space="preserve">班級 </w:t>
            </w:r>
            <w:r w:rsidRPr="00240808">
              <w:rPr>
                <w:rFonts w:ascii="Segoe UI Symbol" w:hAnsi="Segoe UI Symbol" w:cs="Segoe UI Symbol"/>
                <w:b/>
                <w:sz w:val="24"/>
              </w:rPr>
              <w:t>☐</w:t>
            </w:r>
            <w:r w:rsidRPr="00240808">
              <w:rPr>
                <w:rFonts w:hint="eastAsia"/>
                <w:b/>
                <w:sz w:val="24"/>
              </w:rPr>
              <w:t xml:space="preserve">班群 </w:t>
            </w:r>
            <w:r w:rsidR="00976851">
              <w:rPr>
                <w:rFonts w:ascii="新細明體" w:eastAsia="新細明體" w:hAnsi="新細明體" w:cs="Segoe UI Symbol" w:hint="eastAsia"/>
                <w:sz w:val="24"/>
              </w:rPr>
              <w:t>▓</w:t>
            </w:r>
            <w:r w:rsidRPr="00240808">
              <w:rPr>
                <w:rFonts w:hint="eastAsia"/>
                <w:b/>
                <w:sz w:val="24"/>
              </w:rPr>
              <w:t>學年</w:t>
            </w:r>
          </w:p>
        </w:tc>
        <w:tc>
          <w:tcPr>
            <w:tcW w:w="1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b/>
                <w:sz w:val="24"/>
              </w:rPr>
              <w:t>參與學生數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3F1488" w:rsidP="007001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3482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4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b/>
                <w:sz w:val="24"/>
              </w:rPr>
              <w:t>參與教師數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3F1488" w:rsidP="0070010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</w:tr>
      <w:tr w:rsidR="00205EC3" w:rsidRPr="00240808" w:rsidTr="00700107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外部協作師資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共_______位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協作師資屬性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>專業課程_____位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>安全風險管理_____位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ascii="Segoe UI Symbol" w:hAnsi="Segoe UI Symbol" w:cs="Segoe UI Symbol"/>
                <w:sz w:val="24"/>
              </w:rPr>
              <w:t>☐</w:t>
            </w:r>
            <w:r w:rsidRPr="00240808">
              <w:rPr>
                <w:sz w:val="24"/>
              </w:rPr>
              <w:t>其他：__________</w:t>
            </w:r>
            <w:r w:rsidRPr="00240808">
              <w:rPr>
                <w:rFonts w:hint="eastAsia"/>
                <w:sz w:val="24"/>
              </w:rPr>
              <w:t>面向師資</w:t>
            </w:r>
            <w:r w:rsidRPr="00240808">
              <w:rPr>
                <w:sz w:val="24"/>
              </w:rPr>
              <w:t>_____位</w:t>
            </w:r>
          </w:p>
        </w:tc>
      </w:tr>
    </w:tbl>
    <w:p w:rsidR="00205EC3" w:rsidRPr="00240808" w:rsidRDefault="00205EC3" w:rsidP="00205EC3">
      <w:pPr>
        <w:rPr>
          <w:sz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205EC3" w:rsidRPr="00240808" w:rsidTr="00700107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b/>
                <w:sz w:val="24"/>
              </w:rPr>
              <w:t>協作師資資訊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b/>
                <w:sz w:val="24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請選擇師資類型</w:t>
            </w:r>
          </w:p>
        </w:tc>
      </w:tr>
      <w:tr w:rsidR="00205EC3" w:rsidRPr="00240808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</w:tr>
      <w:tr w:rsidR="00205EC3" w:rsidRPr="00240808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請選擇教學類型</w:t>
            </w:r>
          </w:p>
        </w:tc>
      </w:tr>
      <w:tr w:rsidR="00205EC3" w:rsidRPr="00240808" w:rsidTr="00700107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請選擇教學專長</w:t>
            </w:r>
          </w:p>
        </w:tc>
      </w:tr>
    </w:tbl>
    <w:p w:rsidR="00205EC3" w:rsidRPr="00240808" w:rsidRDefault="00205EC3" w:rsidP="00205EC3">
      <w:pPr>
        <w:rPr>
          <w:sz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205EC3" w:rsidRPr="00240808" w:rsidTr="00700107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 w:rsidRPr="00240808">
              <w:rPr>
                <w:b/>
                <w:sz w:val="24"/>
              </w:rPr>
              <w:t>協作師資資訊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b/>
                <w:sz w:val="24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請選擇師資類型</w:t>
            </w:r>
          </w:p>
        </w:tc>
      </w:tr>
      <w:tr w:rsidR="00205EC3" w:rsidRPr="00240808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</w:tr>
      <w:tr w:rsidR="00205EC3" w:rsidRPr="00240808" w:rsidTr="00700107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請選擇教學類型</w:t>
            </w:r>
          </w:p>
        </w:tc>
      </w:tr>
      <w:tr w:rsidR="00205EC3" w:rsidRPr="00240808" w:rsidTr="00700107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sz w:val="24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5EC3" w:rsidRPr="00240808" w:rsidRDefault="00205EC3" w:rsidP="00700107">
            <w:pPr>
              <w:rPr>
                <w:sz w:val="24"/>
              </w:rPr>
            </w:pPr>
            <w:r w:rsidRPr="00240808">
              <w:rPr>
                <w:rFonts w:hint="eastAsia"/>
                <w:sz w:val="24"/>
              </w:rPr>
              <w:t>請選擇教學專長</w:t>
            </w:r>
          </w:p>
        </w:tc>
      </w:tr>
    </w:tbl>
    <w:p w:rsidR="00205EC3" w:rsidRPr="00240808" w:rsidRDefault="00205EC3" w:rsidP="00205EC3">
      <w:pPr>
        <w:rPr>
          <w:sz w:val="24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"/>
        <w:gridCol w:w="1690"/>
        <w:gridCol w:w="285"/>
        <w:gridCol w:w="8272"/>
        <w:gridCol w:w="239"/>
      </w:tblGrid>
      <w:tr w:rsidR="00205EC3" w:rsidRPr="00240808" w:rsidTr="00881918">
        <w:trPr>
          <w:trHeight w:val="946"/>
          <w:jc w:val="center"/>
        </w:trPr>
        <w:tc>
          <w:tcPr>
            <w:tcW w:w="10496" w:type="dxa"/>
            <w:gridSpan w:val="5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205EC3" w:rsidRPr="00ED2993" w:rsidRDefault="00205EC3" w:rsidP="00700107">
            <w:pPr>
              <w:rPr>
                <w:b/>
                <w:sz w:val="24"/>
              </w:rPr>
            </w:pPr>
            <w:r w:rsidRPr="00ED2993">
              <w:rPr>
                <w:b/>
                <w:sz w:val="24"/>
              </w:rPr>
              <w:t>課程類型</w:t>
            </w:r>
          </w:p>
          <w:p w:rsidR="00205EC3" w:rsidRPr="00ED2993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水域休閒運動(如獨木舟、浮潛等)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產業技術(如養殖場參觀、漁法體驗等)</w:t>
            </w:r>
          </w:p>
          <w:p w:rsidR="00205EC3" w:rsidRPr="00ED2993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環境探索(如潮間帶踏查、水質調查等)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食魚教育(如綠色海鮮課程等)</w:t>
            </w:r>
          </w:p>
          <w:p w:rsidR="00205EC3" w:rsidRPr="00ED2993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海洋保育(如軟絲復育、珊瑚復育等)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藝術文化(如鯖魚祭、海廢創作等)</w:t>
            </w:r>
          </w:p>
          <w:p w:rsidR="00205EC3" w:rsidRPr="00240808" w:rsidRDefault="00205EC3" w:rsidP="00700107">
            <w:pPr>
              <w:rPr>
                <w:sz w:val="24"/>
              </w:rPr>
            </w:pP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職業試探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淨灘活動 </w:t>
            </w:r>
            <w:r w:rsidR="00976851">
              <w:rPr>
                <w:rFonts w:ascii="新細明體" w:eastAsia="新細明體" w:hAnsi="新細明體" w:cs="Segoe UI Symbol" w:hint="eastAsia"/>
                <w:sz w:val="24"/>
              </w:rPr>
              <w:t>▓</w:t>
            </w:r>
            <w:r w:rsidRPr="00ED2993">
              <w:rPr>
                <w:sz w:val="24"/>
              </w:rPr>
              <w:t>場館參訪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 xml:space="preserve">校際交流 </w:t>
            </w:r>
            <w:r w:rsidRPr="00ED2993">
              <w:rPr>
                <w:rFonts w:ascii="Segoe UI Symbol" w:hAnsi="Segoe UI Symbol" w:cs="Segoe UI Symbol"/>
                <w:sz w:val="24"/>
              </w:rPr>
              <w:t>☐</w:t>
            </w:r>
            <w:r w:rsidRPr="00ED2993">
              <w:rPr>
                <w:sz w:val="24"/>
              </w:rPr>
              <w:t>其他＿＿＿＿＿＿</w:t>
            </w:r>
          </w:p>
        </w:tc>
      </w:tr>
      <w:tr w:rsidR="00205EC3" w:rsidRPr="00240808" w:rsidTr="00881918">
        <w:trPr>
          <w:trHeight w:val="431"/>
          <w:jc w:val="center"/>
        </w:trPr>
        <w:tc>
          <w:tcPr>
            <w:tcW w:w="1700" w:type="dxa"/>
            <w:gridSpan w:val="2"/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ㄧ</w:t>
            </w:r>
            <w:r w:rsidRPr="00240808">
              <w:rPr>
                <w:b/>
                <w:sz w:val="24"/>
              </w:rPr>
              <w:t>、計畫實施過程記錄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05EC3" w:rsidRPr="006870A5" w:rsidRDefault="00205EC3" w:rsidP="00700107">
            <w:pPr>
              <w:rPr>
                <w:sz w:val="24"/>
              </w:rPr>
            </w:pPr>
            <w:r w:rsidRPr="006870A5">
              <w:rPr>
                <w:color w:val="D0CECE" w:themeColor="background2" w:themeShade="E6"/>
                <w:sz w:val="24"/>
              </w:rPr>
              <w:t>本計畫實施過程之相關紀錄，包含教師之文字、影像紀錄，以及教師於實施過程中之反思。</w:t>
            </w:r>
          </w:p>
          <w:p w:rsidR="00D321A6" w:rsidRDefault="006870A5" w:rsidP="00D321A6">
            <w:pPr>
              <w:rPr>
                <w:sz w:val="24"/>
              </w:rPr>
            </w:pPr>
            <w:r>
              <w:rPr>
                <w:rFonts w:cs="Arial" w:hint="eastAsia"/>
                <w:color w:val="000000"/>
                <w:sz w:val="24"/>
              </w:rPr>
              <w:t xml:space="preserve">    </w:t>
            </w:r>
            <w:r w:rsidRPr="006870A5">
              <w:rPr>
                <w:rFonts w:cs="Arial"/>
                <w:color w:val="000000"/>
                <w:sz w:val="24"/>
              </w:rPr>
              <w:t>本計畫</w:t>
            </w:r>
            <w:r w:rsidR="00D321A6">
              <w:rPr>
                <w:rFonts w:cs="Arial" w:hint="eastAsia"/>
                <w:color w:val="000000"/>
                <w:sz w:val="24"/>
              </w:rPr>
              <w:t>融</w:t>
            </w:r>
            <w:r w:rsidR="00D321A6" w:rsidRPr="00303CE8">
              <w:rPr>
                <w:rFonts w:hint="eastAsia"/>
                <w:sz w:val="24"/>
              </w:rPr>
              <w:t>合</w:t>
            </w:r>
            <w:hyperlink r:id="rId6" w:anchor="14" w:history="1">
              <w:r w:rsidR="00D321A6" w:rsidRPr="00303CE8">
                <w:rPr>
                  <w:rStyle w:val="a7"/>
                  <w:rFonts w:hint="eastAsia"/>
                  <w:sz w:val="24"/>
                </w:rPr>
                <w:t>SDGs#14 保育海洋生態</w:t>
              </w:r>
            </w:hyperlink>
            <w:r w:rsidR="00D321A6" w:rsidRPr="00303CE8">
              <w:rPr>
                <w:rFonts w:hint="eastAsia"/>
                <w:sz w:val="24"/>
              </w:rPr>
              <w:t>精神，</w:t>
            </w:r>
            <w:r w:rsidR="00D321A6">
              <w:rPr>
                <w:rFonts w:hint="eastAsia"/>
                <w:sz w:val="24"/>
              </w:rPr>
              <w:t>培養學生</w:t>
            </w:r>
            <w:r w:rsidR="00D321A6" w:rsidRPr="00303CE8">
              <w:rPr>
                <w:rFonts w:hint="eastAsia"/>
                <w:sz w:val="24"/>
              </w:rPr>
              <w:t>認識保育及永續利用</w:t>
            </w:r>
            <w:r w:rsidR="00D321A6">
              <w:rPr>
                <w:rFonts w:hint="eastAsia"/>
                <w:sz w:val="24"/>
              </w:rPr>
              <w:t>的觀念，透過了解</w:t>
            </w:r>
            <w:r w:rsidR="00D321A6" w:rsidRPr="00303CE8">
              <w:rPr>
                <w:rFonts w:hint="eastAsia"/>
                <w:sz w:val="24"/>
              </w:rPr>
              <w:t>海洋生態系，以願意</w:t>
            </w:r>
            <w:r w:rsidR="00D321A6">
              <w:rPr>
                <w:rFonts w:hint="eastAsia"/>
                <w:sz w:val="24"/>
              </w:rPr>
              <w:t>成</w:t>
            </w:r>
            <w:r w:rsidR="00D321A6" w:rsidRPr="00303CE8">
              <w:rPr>
                <w:rFonts w:hint="eastAsia"/>
                <w:sz w:val="24"/>
              </w:rPr>
              <w:t>為防止海洋環境劣化</w:t>
            </w:r>
            <w:r w:rsidR="00D321A6">
              <w:rPr>
                <w:rFonts w:hint="eastAsia"/>
                <w:sz w:val="24"/>
              </w:rPr>
              <w:t>的一員為前提出發</w:t>
            </w:r>
            <w:r w:rsidR="00D321A6" w:rsidRPr="00303CE8">
              <w:rPr>
                <w:rFonts w:hint="eastAsia"/>
                <w:sz w:val="24"/>
              </w:rPr>
              <w:t>。</w:t>
            </w:r>
          </w:p>
          <w:p w:rsidR="00322810" w:rsidRDefault="00D321A6" w:rsidP="00D321A6">
            <w:pPr>
              <w:rPr>
                <w:rFonts w:cs="Arial"/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本次計畫以</w:t>
            </w:r>
            <w:r w:rsidRPr="006870A5">
              <w:rPr>
                <w:rFonts w:cs="Arial"/>
                <w:color w:val="000000"/>
                <w:sz w:val="24"/>
              </w:rPr>
              <w:t>的「</w:t>
            </w:r>
            <w:r>
              <w:rPr>
                <w:rFonts w:cs="Arial" w:hint="eastAsia"/>
                <w:color w:val="000000"/>
                <w:sz w:val="24"/>
              </w:rPr>
              <w:t>台灣歷史博物館</w:t>
            </w:r>
            <w:r w:rsidRPr="006870A5">
              <w:rPr>
                <w:rFonts w:cs="Arial"/>
                <w:color w:val="000000"/>
                <w:sz w:val="24"/>
              </w:rPr>
              <w:t>」</w:t>
            </w:r>
            <w:r>
              <w:rPr>
                <w:rFonts w:cs="Arial" w:hint="eastAsia"/>
                <w:color w:val="000000"/>
                <w:sz w:val="24"/>
              </w:rPr>
              <w:t>與「紅毛港文化園區」</w:t>
            </w:r>
            <w:r w:rsidRPr="006870A5">
              <w:rPr>
                <w:rFonts w:cs="Arial"/>
                <w:color w:val="000000"/>
                <w:sz w:val="24"/>
              </w:rPr>
              <w:t>作為主軸，</w:t>
            </w:r>
            <w:r>
              <w:rPr>
                <w:rFonts w:cs="Arial" w:hint="eastAsia"/>
                <w:color w:val="000000"/>
                <w:sz w:val="24"/>
              </w:rPr>
              <w:t>並參與博物館內的「圓夢計畫」，</w:t>
            </w:r>
            <w:r w:rsidRPr="006870A5">
              <w:rPr>
                <w:rFonts w:cs="Arial"/>
                <w:color w:val="000000"/>
                <w:sz w:val="24"/>
              </w:rPr>
              <w:t>以</w:t>
            </w:r>
            <w:r>
              <w:rPr>
                <w:rFonts w:cs="Arial" w:hint="eastAsia"/>
                <w:color w:val="000000"/>
                <w:sz w:val="24"/>
              </w:rPr>
              <w:t>台灣歷史為輔，探討高雄、台南海港文化，並利用</w:t>
            </w:r>
            <w:r w:rsidRPr="006870A5">
              <w:rPr>
                <w:rFonts w:cs="Arial"/>
                <w:color w:val="000000"/>
                <w:sz w:val="24"/>
              </w:rPr>
              <w:t>週遭環境資源(漁村、港口、海灣、潮間帶及生態步道)、多元的展廳內容(科學、船舶與海洋工程、水產、環境、文化、深海、區域探索及兒童廳)、豐富的典藏資源(海洋生物、深海生物、船舶、深海岩石、深水礦物及海洋探勘器具)及各類專長的海洋學家(海洋生物、船舶與海洋工程、海洋化學、海洋物理、水產養殖、海洋地質及海洋文化)作為教學資源，並結合學校中生物</w:t>
            </w:r>
            <w:r>
              <w:rPr>
                <w:rFonts w:cs="Arial" w:hint="eastAsia"/>
                <w:color w:val="000000"/>
                <w:sz w:val="24"/>
              </w:rPr>
              <w:t>、</w:t>
            </w:r>
            <w:r w:rsidRPr="006870A5">
              <w:rPr>
                <w:rFonts w:cs="Arial"/>
                <w:color w:val="000000"/>
                <w:sz w:val="24"/>
              </w:rPr>
              <w:t>語文、社會及歷史等課程的內容，建構一個不只適合作為教師海洋科學專業成長的平臺，亦是適合學生學習海洋科學的場域。</w:t>
            </w:r>
          </w:p>
          <w:p w:rsidR="00D321A6" w:rsidRDefault="00322810" w:rsidP="00D321A6">
            <w:pPr>
              <w:rPr>
                <w:sz w:val="24"/>
              </w:rPr>
            </w:pPr>
            <w:r>
              <w:rPr>
                <w:rFonts w:cs="Arial" w:hint="eastAsia"/>
                <w:color w:val="000000"/>
                <w:sz w:val="24"/>
              </w:rPr>
              <w:lastRenderedPageBreak/>
              <w:t>期待達成以下目標：</w:t>
            </w:r>
          </w:p>
          <w:p w:rsidR="00D321A6" w:rsidRPr="00303CE8" w:rsidRDefault="00322810" w:rsidP="00D321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 w:rsidR="00D321A6" w:rsidRPr="00303CE8">
              <w:rPr>
                <w:sz w:val="24"/>
              </w:rPr>
              <w:t xml:space="preserve">了解海洋貿易對於台灣經濟跟歷史的影響。 </w:t>
            </w:r>
          </w:p>
          <w:p w:rsidR="00D321A6" w:rsidRPr="00303CE8" w:rsidRDefault="00322810" w:rsidP="00D321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 w:rsidR="00D321A6" w:rsidRPr="00303CE8">
              <w:rPr>
                <w:sz w:val="24"/>
              </w:rPr>
              <w:t xml:space="preserve">.能夠觀察並說明海洋地形的種類、形成原因。 </w:t>
            </w:r>
          </w:p>
          <w:p w:rsidR="00D321A6" w:rsidRDefault="00322810" w:rsidP="00D321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 w:rsidR="00D321A6">
              <w:rPr>
                <w:sz w:val="24"/>
              </w:rPr>
              <w:t>.</w:t>
            </w:r>
            <w:r w:rsidR="00D321A6" w:rsidRPr="00303CE8">
              <w:rPr>
                <w:sz w:val="24"/>
              </w:rPr>
              <w:t>能利用資訊科技來認識環境:例如使用船舶及時定位系統</w:t>
            </w:r>
          </w:p>
          <w:p w:rsidR="00D321A6" w:rsidRDefault="00D321A6" w:rsidP="00D321A6">
            <w:pPr>
              <w:ind w:firstLineChars="100" w:firstLine="240"/>
              <w:rPr>
                <w:sz w:val="24"/>
              </w:rPr>
            </w:pPr>
            <w:r w:rsidRPr="00303CE8">
              <w:rPr>
                <w:sz w:val="24"/>
              </w:rPr>
              <w:t xml:space="preserve">(AIS)查詢觀察到的船隻。 </w:t>
            </w:r>
          </w:p>
          <w:p w:rsidR="00D321A6" w:rsidRPr="00303CE8" w:rsidRDefault="00322810" w:rsidP="00D321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 w:rsidR="00D321A6">
              <w:rPr>
                <w:sz w:val="24"/>
              </w:rPr>
              <w:t>.</w:t>
            </w:r>
            <w:r w:rsidR="00D321A6" w:rsidRPr="00303CE8">
              <w:rPr>
                <w:sz w:val="24"/>
              </w:rPr>
              <w:t xml:space="preserve">能觀察海洋相關職業-如引水人、漁場後台等工作型態。 </w:t>
            </w:r>
          </w:p>
          <w:p w:rsidR="00D321A6" w:rsidRPr="00303CE8" w:rsidRDefault="00322810" w:rsidP="00D321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 w:rsidR="00D321A6">
              <w:rPr>
                <w:sz w:val="24"/>
              </w:rPr>
              <w:t>.</w:t>
            </w:r>
            <w:r w:rsidR="00D321A6" w:rsidRPr="00303CE8">
              <w:rPr>
                <w:sz w:val="24"/>
              </w:rPr>
              <w:t>能夠在活動結束後進行反思、並完成心得寫作。</w:t>
            </w:r>
          </w:p>
          <w:p w:rsidR="00E7753F" w:rsidRPr="006870A5" w:rsidRDefault="00E31BC7" w:rsidP="006870A5">
            <w:pPr>
              <w:rPr>
                <w:sz w:val="24"/>
              </w:rPr>
            </w:pPr>
            <w:r w:rsidRPr="00E31BC7">
              <w:rPr>
                <w:noProof/>
              </w:rPr>
              <w:drawing>
                <wp:inline distT="0" distB="0" distL="0" distR="0">
                  <wp:extent cx="5446395" cy="4253865"/>
                  <wp:effectExtent l="0" t="0" r="1905" b="0"/>
                  <wp:docPr id="22" name="圖片 22" descr="https://g.udn.com.tw/upfiles/B_KO/kocj/PSN_PHOTO/858/f_87018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.udn.com.tw/upfiles/B_KO/kocj/PSN_PHOTO/858/f_87018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395" cy="425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C3" w:rsidRPr="00240808" w:rsidTr="00881918">
        <w:trPr>
          <w:trHeight w:val="223"/>
          <w:jc w:val="center"/>
        </w:trPr>
        <w:tc>
          <w:tcPr>
            <w:tcW w:w="1700" w:type="dxa"/>
            <w:gridSpan w:val="2"/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二</w:t>
            </w:r>
            <w:r w:rsidRPr="00240808">
              <w:rPr>
                <w:b/>
                <w:sz w:val="24"/>
              </w:rPr>
              <w:t>、學生學習表現</w:t>
            </w:r>
          </w:p>
        </w:tc>
        <w:tc>
          <w:tcPr>
            <w:tcW w:w="8796" w:type="dxa"/>
            <w:gridSpan w:val="3"/>
            <w:shd w:val="clear" w:color="auto" w:fill="auto"/>
          </w:tcPr>
          <w:p w:rsidR="00205EC3" w:rsidRDefault="00205EC3" w:rsidP="00700107">
            <w:pPr>
              <w:rPr>
                <w:color w:val="D0CECE" w:themeColor="background2" w:themeShade="E6"/>
                <w:sz w:val="24"/>
              </w:rPr>
            </w:pPr>
            <w:r w:rsidRPr="00E7753F">
              <w:rPr>
                <w:color w:val="D0CECE" w:themeColor="background2" w:themeShade="E6"/>
                <w:sz w:val="24"/>
              </w:rPr>
              <w:t>學生參與課程之學習成果示例，例如學習單、觀察紀錄、心得撰寫、繪圖表達等。</w:t>
            </w:r>
          </w:p>
          <w:p w:rsidR="006379D5" w:rsidRPr="006379D5" w:rsidRDefault="006379D5" w:rsidP="00700107">
            <w:pPr>
              <w:rPr>
                <w:szCs w:val="28"/>
              </w:rPr>
            </w:pPr>
            <w:r w:rsidRPr="006379D5">
              <w:rPr>
                <w:rFonts w:hint="eastAsia"/>
                <w:szCs w:val="28"/>
              </w:rPr>
              <w:t>學生自製介紹投影片</w:t>
            </w:r>
          </w:p>
          <w:p w:rsidR="00976851" w:rsidRDefault="0061628E" w:rsidP="00700107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4180926" cy="235107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30711_1415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926" cy="235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28E" w:rsidRDefault="0061628E" w:rsidP="00700107">
            <w:pPr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lastRenderedPageBreak/>
              <w:drawing>
                <wp:inline distT="0" distB="0" distL="0" distR="0">
                  <wp:extent cx="4423486" cy="2487473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30711_1416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86" cy="248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0AA" w:rsidRDefault="009E30AA" w:rsidP="00700107">
            <w:pPr>
              <w:rPr>
                <w:sz w:val="24"/>
              </w:rPr>
            </w:pPr>
          </w:p>
          <w:p w:rsidR="00561BF0" w:rsidRDefault="00561BF0" w:rsidP="00700107">
            <w:pPr>
              <w:rPr>
                <w:sz w:val="24"/>
              </w:rPr>
            </w:pPr>
            <w:r>
              <w:rPr>
                <w:rFonts w:hint="eastAsia"/>
                <w:noProof/>
                <w:sz w:val="24"/>
              </w:rPr>
              <w:drawing>
                <wp:inline distT="0" distB="0" distL="0" distR="0" wp14:anchorId="22BC944A" wp14:editId="37919481">
                  <wp:extent cx="4423484" cy="2487473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30711_1416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84" cy="248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4"/>
              </w:rPr>
              <w:drawing>
                <wp:inline distT="0" distB="0" distL="0" distR="0" wp14:anchorId="22BC944A" wp14:editId="37919481">
                  <wp:extent cx="4423484" cy="2487473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30711_1416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84" cy="248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9D5" w:rsidRDefault="006379D5" w:rsidP="00700107">
            <w:pPr>
              <w:rPr>
                <w:sz w:val="24"/>
              </w:rPr>
            </w:pPr>
          </w:p>
          <w:p w:rsidR="00976851" w:rsidRPr="00240808" w:rsidRDefault="006379D5" w:rsidP="00700107">
            <w:pPr>
              <w:rPr>
                <w:b/>
                <w:sz w:val="24"/>
              </w:rPr>
            </w:pPr>
            <w:r w:rsidRPr="006379D5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C136462" wp14:editId="5EFEC310">
                  <wp:simplePos x="0" y="0"/>
                  <wp:positionH relativeFrom="column">
                    <wp:posOffset>3363291</wp:posOffset>
                  </wp:positionH>
                  <wp:positionV relativeFrom="paragraph">
                    <wp:posOffset>39370</wp:posOffset>
                  </wp:positionV>
                  <wp:extent cx="2121535" cy="2261235"/>
                  <wp:effectExtent l="19050" t="19050" r="12065" b="2476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261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 wp14:anchorId="4363D222" wp14:editId="678140FC">
                  <wp:simplePos x="0" y="0"/>
                  <wp:positionH relativeFrom="column">
                    <wp:posOffset>-64825</wp:posOffset>
                  </wp:positionH>
                  <wp:positionV relativeFrom="paragraph">
                    <wp:posOffset>308886</wp:posOffset>
                  </wp:positionV>
                  <wp:extent cx="3382349" cy="1518699"/>
                  <wp:effectExtent l="19050" t="19050" r="27940" b="2476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349" cy="15186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5EC3" w:rsidRPr="00240808" w:rsidTr="00881918">
        <w:trPr>
          <w:trHeight w:val="604"/>
          <w:jc w:val="center"/>
        </w:trPr>
        <w:tc>
          <w:tcPr>
            <w:tcW w:w="1700" w:type="dxa"/>
            <w:gridSpan w:val="2"/>
            <w:shd w:val="clear" w:color="auto" w:fill="auto"/>
            <w:vAlign w:val="center"/>
          </w:tcPr>
          <w:p w:rsidR="00205EC3" w:rsidRPr="00240808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三</w:t>
            </w:r>
            <w:r w:rsidRPr="00240808">
              <w:rPr>
                <w:b/>
                <w:sz w:val="24"/>
              </w:rPr>
              <w:t>、成效檢討與建議</w:t>
            </w:r>
          </w:p>
        </w:tc>
        <w:tc>
          <w:tcPr>
            <w:tcW w:w="8796" w:type="dxa"/>
            <w:gridSpan w:val="3"/>
            <w:shd w:val="clear" w:color="auto" w:fill="auto"/>
            <w:vAlign w:val="center"/>
          </w:tcPr>
          <w:p w:rsidR="00205EC3" w:rsidRDefault="00205EC3" w:rsidP="00340441">
            <w:pPr>
              <w:jc w:val="both"/>
              <w:rPr>
                <w:sz w:val="24"/>
              </w:rPr>
            </w:pPr>
            <w:r w:rsidRPr="00E7753F">
              <w:rPr>
                <w:color w:val="D0CECE" w:themeColor="background2" w:themeShade="E6"/>
                <w:sz w:val="24"/>
              </w:rPr>
              <w:t>說明執行此計畫之整體效益評估，以及所遭遇到之困難或挑戰，並給予建議。</w:t>
            </w:r>
          </w:p>
          <w:p w:rsidR="005F3D52" w:rsidRDefault="00B31851" w:rsidP="00340441">
            <w:pPr>
              <w:jc w:val="both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 w:rsidRPr="00B31851">
              <w:rPr>
                <w:b/>
                <w:bCs/>
                <w:sz w:val="24"/>
              </w:rPr>
              <w:t>導覽區域覆蓋不足</w:t>
            </w:r>
          </w:p>
          <w:p w:rsidR="00B31851" w:rsidRPr="00B31851" w:rsidRDefault="00B31851" w:rsidP="00340441"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紅毛港文化園區導覽</w:t>
            </w:r>
            <w:r w:rsidRPr="00B31851">
              <w:rPr>
                <w:sz w:val="24"/>
              </w:rPr>
              <w:t>因時間安排</w:t>
            </w:r>
            <w:r>
              <w:rPr>
                <w:rFonts w:hint="eastAsia"/>
                <w:sz w:val="24"/>
              </w:rPr>
              <w:t>以及部分區域維護的</w:t>
            </w:r>
            <w:r w:rsidRPr="00B31851">
              <w:rPr>
                <w:sz w:val="24"/>
              </w:rPr>
              <w:t>關係，</w:t>
            </w:r>
            <w:r>
              <w:rPr>
                <w:rFonts w:hint="eastAsia"/>
                <w:sz w:val="24"/>
              </w:rPr>
              <w:t>部分</w:t>
            </w:r>
            <w:r w:rsidRPr="00B31851">
              <w:rPr>
                <w:sz w:val="24"/>
              </w:rPr>
              <w:t>區域的參訪與導覽</w:t>
            </w:r>
            <w:r w:rsidR="00C2176E">
              <w:rPr>
                <w:rFonts w:hint="eastAsia"/>
                <w:sz w:val="24"/>
              </w:rPr>
              <w:t>沒能去到</w:t>
            </w:r>
            <w:r w:rsidRPr="00B31851">
              <w:rPr>
                <w:sz w:val="24"/>
              </w:rPr>
              <w:t>，建議未來事先與館方溝通各展區重點，安排完整路線，並由帶隊教師補充未導覽區域之內容。</w:t>
            </w:r>
          </w:p>
          <w:p w:rsidR="00CF649A" w:rsidRDefault="00B31851" w:rsidP="00340441">
            <w:pPr>
              <w:jc w:val="both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 w:rsidRPr="00B31851">
              <w:rPr>
                <w:b/>
                <w:bCs/>
                <w:sz w:val="24"/>
              </w:rPr>
              <w:t>安全風險與應變措施</w:t>
            </w:r>
            <w:r w:rsidR="00CF649A">
              <w:rPr>
                <w:rFonts w:hint="eastAsia"/>
                <w:b/>
                <w:bCs/>
                <w:sz w:val="24"/>
              </w:rPr>
              <w:t>不夠</w:t>
            </w:r>
            <w:r w:rsidR="009A7F40">
              <w:rPr>
                <w:rFonts w:hint="eastAsia"/>
                <w:b/>
                <w:bCs/>
                <w:sz w:val="24"/>
              </w:rPr>
              <w:t>完整</w:t>
            </w:r>
          </w:p>
          <w:p w:rsidR="008A7666" w:rsidRPr="008A7666" w:rsidRDefault="006C71AB" w:rsidP="00340441">
            <w:pPr>
              <w:jc w:val="both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部分小組在過程中騎乘單車，但是</w:t>
            </w:r>
            <w:r w:rsidR="008A7666" w:rsidRPr="008A7666">
              <w:rPr>
                <w:rFonts w:hint="eastAsia"/>
                <w:bCs/>
                <w:sz w:val="24"/>
              </w:rPr>
              <w:t>協同隊伍的家長人數不足或是無法確保孩子的</w:t>
            </w:r>
            <w:r>
              <w:rPr>
                <w:rFonts w:hint="eastAsia"/>
                <w:bCs/>
                <w:sz w:val="24"/>
              </w:rPr>
              <w:t>安全</w:t>
            </w:r>
            <w:r w:rsidR="008A7666" w:rsidRPr="008A7666">
              <w:rPr>
                <w:rFonts w:hint="eastAsia"/>
                <w:bCs/>
                <w:sz w:val="24"/>
              </w:rPr>
              <w:t>行為</w:t>
            </w:r>
            <w:r>
              <w:rPr>
                <w:rFonts w:hint="eastAsia"/>
                <w:bCs/>
                <w:sz w:val="24"/>
              </w:rPr>
              <w:t>。建議以兩人一組的形式陪同隊伍，以防突發事故或是緊急傷病需要暫離的狀況</w:t>
            </w:r>
            <w:r w:rsidR="008A7666" w:rsidRPr="008A7666">
              <w:rPr>
                <w:rFonts w:hint="eastAsia"/>
                <w:bCs/>
                <w:sz w:val="24"/>
              </w:rPr>
              <w:t>。</w:t>
            </w:r>
          </w:p>
          <w:p w:rsidR="009E30AA" w:rsidRPr="009E30AA" w:rsidRDefault="00CF649A" w:rsidP="00340441">
            <w:pPr>
              <w:jc w:val="both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 w:rsidR="00B31851">
              <w:rPr>
                <w:rFonts w:hint="eastAsia"/>
                <w:sz w:val="24"/>
              </w:rPr>
              <w:t>.</w:t>
            </w:r>
            <w:r w:rsidR="009E30AA" w:rsidRPr="009E30AA">
              <w:rPr>
                <w:rFonts w:hint="eastAsia"/>
                <w:b/>
                <w:bCs/>
                <w:sz w:val="24"/>
              </w:rPr>
              <w:t>背包小旅行隊伍分配不均</w:t>
            </w:r>
          </w:p>
          <w:p w:rsidR="009E30AA" w:rsidRDefault="008A7666" w:rsidP="00340441">
            <w:pPr>
              <w:jc w:val="both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建議</w:t>
            </w:r>
            <w:r w:rsidR="009E30AA" w:rsidRPr="009E30AA">
              <w:rPr>
                <w:rFonts w:hint="eastAsia"/>
                <w:sz w:val="24"/>
              </w:rPr>
              <w:t>依據學生特質（領導力、主動度、語言表達能力等）事前進行異質分組，確保組內能力均衡。每組配置固定「觀察記錄員」、「時間掌控</w:t>
            </w:r>
            <w:bookmarkStart w:id="0" w:name="_GoBack"/>
            <w:bookmarkEnd w:id="0"/>
            <w:r w:rsidR="009E30AA" w:rsidRPr="009E30AA">
              <w:rPr>
                <w:rFonts w:hint="eastAsia"/>
                <w:sz w:val="24"/>
              </w:rPr>
              <w:t>員」、「任務負責人」，讓每位學生皆有角色。</w:t>
            </w:r>
          </w:p>
          <w:p w:rsidR="008A7666" w:rsidRDefault="008A7666" w:rsidP="00340441">
            <w:pPr>
              <w:jc w:val="both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 w:rsidR="00B31851">
              <w:rPr>
                <w:rFonts w:hint="eastAsia"/>
                <w:sz w:val="24"/>
              </w:rPr>
              <w:t>.</w:t>
            </w:r>
            <w:r w:rsidR="00B31851" w:rsidRPr="00B31851">
              <w:rPr>
                <w:b/>
                <w:bCs/>
                <w:sz w:val="24"/>
              </w:rPr>
              <w:t>教學回饋與教師專業成長反思不足</w:t>
            </w:r>
          </w:p>
          <w:p w:rsidR="00B31851" w:rsidRPr="00B31851" w:rsidRDefault="00B31851" w:rsidP="00340441">
            <w:pPr>
              <w:jc w:val="both"/>
              <w:rPr>
                <w:sz w:val="24"/>
              </w:rPr>
            </w:pPr>
            <w:r w:rsidRPr="00B31851">
              <w:rPr>
                <w:sz w:val="24"/>
              </w:rPr>
              <w:t>報告雖有教師紀錄與活動記述，但缺少對教學策略、場域運用或教學轉化的深層反思。建議未來可加入教師個人省思，或團隊共備歷程摘要，以累積海洋教育實踐經驗。</w:t>
            </w:r>
          </w:p>
          <w:p w:rsidR="00976851" w:rsidRPr="00B31851" w:rsidRDefault="00976851" w:rsidP="00340441">
            <w:pPr>
              <w:jc w:val="both"/>
              <w:rPr>
                <w:b/>
                <w:sz w:val="24"/>
              </w:rPr>
            </w:pPr>
          </w:p>
        </w:tc>
      </w:tr>
      <w:tr w:rsidR="00205EC3" w:rsidRPr="00240808" w:rsidTr="00881918">
        <w:trPr>
          <w:trHeight w:val="558"/>
          <w:jc w:val="center"/>
        </w:trPr>
        <w:tc>
          <w:tcPr>
            <w:tcW w:w="10496" w:type="dxa"/>
            <w:gridSpan w:val="5"/>
            <w:shd w:val="clear" w:color="auto" w:fill="auto"/>
            <w:vAlign w:val="center"/>
          </w:tcPr>
          <w:p w:rsidR="00205EC3" w:rsidRDefault="00205EC3" w:rsidP="00700107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四</w:t>
            </w:r>
            <w:r w:rsidRPr="00240808">
              <w:rPr>
                <w:b/>
                <w:sz w:val="24"/>
              </w:rPr>
              <w:t>、計畫經費收支結算表</w:t>
            </w:r>
          </w:p>
          <w:p w:rsidR="00DB117F" w:rsidRDefault="00DB117F" w:rsidP="00700107">
            <w:pPr>
              <w:rPr>
                <w:b/>
                <w:sz w:val="24"/>
              </w:rPr>
            </w:pPr>
          </w:p>
          <w:p w:rsidR="00DB117F" w:rsidRPr="0023585D" w:rsidRDefault="00DB117F" w:rsidP="00700107">
            <w:pPr>
              <w:rPr>
                <w:sz w:val="24"/>
              </w:rPr>
            </w:pPr>
            <w:r>
              <w:rPr>
                <w:rFonts w:hint="eastAsia"/>
                <w:b/>
                <w:noProof/>
                <w:sz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479540" cy="5168900"/>
                      <wp:effectExtent l="0" t="0" r="0" b="0"/>
                      <wp:docPr id="15" name="群組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9540" cy="5168900"/>
                                <a:chOff x="0" y="0"/>
                                <a:chExt cx="6479540" cy="516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圖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9540" cy="5168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文字方塊 14"/>
                              <wps:cNvSpPr txBox="1"/>
                              <wps:spPr>
                                <a:xfrm>
                                  <a:off x="4807612" y="504884"/>
                                  <a:ext cx="838200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B117F" w:rsidRPr="00701B85" w:rsidRDefault="00DB117F" w:rsidP="00DB117F">
                                    <w:pPr>
                                      <w:ind w:leftChars="-50" w:left="-140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701B85">
                                      <w:rPr>
                                        <w:rFonts w:hint="eastAsia"/>
                                        <w:sz w:val="32"/>
                                        <w:szCs w:val="32"/>
                                      </w:rPr>
                                      <w:t>結算表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15" o:spid="_x0000_s1026" style="width:510.2pt;height:407pt;mso-position-horizontal-relative:char;mso-position-vertical-relative:line" coordsize="64795,5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3" o:spid="_x0000_s1027" type="#_x0000_t75" style="position:absolute;width:64795;height:5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">
                        <v:imagedata r:id="rId1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4" o:spid="_x0000_s1028" type="#_x0000_t202" style="position:absolute;left:48076;top:5048;width:838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    <v:textbox>
                          <w:txbxContent>
                            <w:p w:rsidR="00DB117F" w:rsidRPr="00701B85" w:rsidRDefault="00DB117F" w:rsidP="00DB117F">
                              <w:pPr>
                                <w:ind w:leftChars="-50" w:left="-14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01B85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結算表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EC3" w:rsidRPr="00B915BB" w:rsidTr="00881918">
        <w:tblPrEx>
          <w:tblBorders>
            <w:top w:val="single" w:sz="12" w:space="0" w:color="auto"/>
            <w:left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CellMar>
            <w:left w:w="28" w:type="dxa"/>
            <w:right w:w="28" w:type="dxa"/>
          </w:tblCellMar>
        </w:tblPrEx>
        <w:trPr>
          <w:gridBefore w:val="1"/>
          <w:gridAfter w:val="1"/>
          <w:wBefore w:w="10" w:type="dxa"/>
          <w:wAfter w:w="239" w:type="dxa"/>
          <w:cantSplit/>
          <w:trHeight w:hRule="exact" w:val="12414"/>
          <w:jc w:val="center"/>
        </w:trPr>
        <w:tc>
          <w:tcPr>
            <w:tcW w:w="1975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205EC3" w:rsidRPr="00B915BB" w:rsidRDefault="00205EC3" w:rsidP="00700107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活　動　成　果　照　片　(書 面　６　張　以 上) </w:t>
            </w:r>
          </w:p>
        </w:tc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205EC3" w:rsidRPr="00B915BB" w:rsidRDefault="00DB07C6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  <w:r w:rsidRPr="00881918">
              <w:rPr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39F8513C" wp14:editId="065147A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6047105</wp:posOffset>
                  </wp:positionV>
                  <wp:extent cx="2561590" cy="1439545"/>
                  <wp:effectExtent l="0" t="0" r="0" b="8255"/>
                  <wp:wrapSquare wrapText="bothSides"/>
                  <wp:docPr id="27" name="圖片 27" descr="https://lh3.googleusercontent.com/pw/AP1GczPfVbmNCHs1hFYpkqYuRW4cvz51MzG6gioQS46_agv6n5ygx-HsCQjeBVrprPqgt318T4dixB0cjnPV1U-RRuEM3eBZVLy4Te6vam6GJC_ybupnLCRCjeHf5LBqGfdFHU7rCpa1uW7n1qq7Oe6FLBKI4Q=w1599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3.googleusercontent.com/pw/AP1GczPfVbmNCHs1hFYpkqYuRW4cvz51MzG6gioQS46_agv6n5ygx-HsCQjeBVrprPqgt318T4dixB0cjnPV1U-RRuEM3eBZVLy4Te6vam6GJC_ybupnLCRCjeHf5LBqGfdFHU7rCpa1uW7n1qq7Oe6FLBKI4Q=w1599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9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918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1ED2467" wp14:editId="319A70F7">
                  <wp:simplePos x="0" y="0"/>
                  <wp:positionH relativeFrom="column">
                    <wp:posOffset>2630170</wp:posOffset>
                  </wp:positionH>
                  <wp:positionV relativeFrom="paragraph">
                    <wp:posOffset>6038850</wp:posOffset>
                  </wp:positionV>
                  <wp:extent cx="2574925" cy="1447800"/>
                  <wp:effectExtent l="0" t="0" r="0" b="0"/>
                  <wp:wrapSquare wrapText="bothSides"/>
                  <wp:docPr id="28" name="圖片 28" descr="https://lh3.googleusercontent.com/pw/AP1GczNtsV-HP7Msg1-GrdT6NvidVyMZ89fTO06PZN3ZtonKvCwX8ZG50TTVL6rH4pLU8XEjCrlUgHyWz7mgPx87u1d2HD-dOSKgVjCkNIBv0dOtfmbeJ4MUF0-7wHBgWiWOhO7scv1kXk6wo58IsnvFnsY5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3.googleusercontent.com/pw/AP1GczNtsV-HP7Msg1-GrdT6NvidVyMZ89fTO06PZN3ZtonKvCwX8ZG50TTVL6rH4pLU8XEjCrlUgHyWz7mgPx87u1d2HD-dOSKgVjCkNIBv0dOtfmbeJ4MUF0-7wHBgWiWOhO7scv1kXk6wo58IsnvFnsY5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4291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0CEC7CCA" wp14:editId="677C08A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4036060</wp:posOffset>
                  </wp:positionV>
                  <wp:extent cx="2545080" cy="1907540"/>
                  <wp:effectExtent l="0" t="0" r="7620" b="0"/>
                  <wp:wrapSquare wrapText="bothSides"/>
                  <wp:docPr id="20" name="圖片 20" descr="https://lh3.googleusercontent.com/pw/AP1GczPUt4We4gFefj9pPJMh2pphUjVwF0VWfALogJtCHt2MLSJ7J2U6tvBH0dsf4zHnogPPKTQFU1qX_i38bFSzKHG9Zs7jqJXUHebe6IjcIp2zLfFlwa2qi6Cy7MunyFebWgjyhCoL-mGVT-gdSwBneEPeZg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pw/AP1GczPUt4We4gFefj9pPJMh2pphUjVwF0VWfALogJtCHt2MLSJ7J2U6tvBH0dsf4zHnogPPKTQFU1qX_i38bFSzKHG9Zs7jqJXUHebe6IjcIp2zLfFlwa2qi6Cy7MunyFebWgjyhCoL-mGVT-gdSwBneEPeZg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4291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64384" behindDoc="0" locked="0" layoutInCell="1" allowOverlap="1" wp14:anchorId="1C65D700" wp14:editId="09F5E2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2059609</wp:posOffset>
                  </wp:positionV>
                  <wp:extent cx="2587625" cy="1940560"/>
                  <wp:effectExtent l="0" t="0" r="3175" b="2540"/>
                  <wp:wrapSquare wrapText="bothSides"/>
                  <wp:docPr id="18" name="圖片 18" descr="https://lh3.googleusercontent.com/pw/AP1GczOzUk9sprS01eT553slVHRlU3pLwwHNGCD-PvdA5g9D9JCg-pH2CEtyZbS6S9flMFnchHntCIVlhCZOyyOyDLi2-KAf6K_1KnmGGgYCddM6WA9T_oJCqFk09tmDVycBez9EgHJtGFqjXd-BlL5RXU5n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pw/AP1GczOzUk9sprS01eT553slVHRlU3pLwwHNGCD-PvdA5g9D9JCg-pH2CEtyZbS6S9flMFnchHntCIVlhCZOyyOyDLi2-KAf6K_1KnmGGgYCddM6WA9T_oJCqFk09tmDVycBez9EgHJtGFqjXd-BlL5RXU5n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4291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66432" behindDoc="0" locked="0" layoutInCell="1" allowOverlap="1" wp14:anchorId="38ED2E3D" wp14:editId="7E13B21F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2052624</wp:posOffset>
                  </wp:positionV>
                  <wp:extent cx="2545080" cy="1907540"/>
                  <wp:effectExtent l="0" t="0" r="7620" b="0"/>
                  <wp:wrapSquare wrapText="bothSides"/>
                  <wp:docPr id="19" name="圖片 19" descr="https://lh3.googleusercontent.com/pw/AP1GczNWKwd0H48Lm_seDZUIp9zkIsX1H_9GTGrMtIkWRavxZdRxFpFzBCxTJR55tkvoJ30EwLZE3Wbki40sZybi1ypw1tYYzbLcl7zEIiYqd_-Z9tV0K9whvm5ILyBq73Re8VigfAawUEvNEJYAZlvRhMXPgA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pw/AP1GczNWKwd0H48Lm_seDZUIp9zkIsX1H_9GTGrMtIkWRavxZdRxFpFzBCxTJR55tkvoJ30EwLZE3Wbki40sZybi1ypw1tYYzbLcl7zEIiYqd_-Z9tV0K9whvm5ILyBq73Re8VigfAawUEvNEJYAZlvRhMXPgA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4291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63360" behindDoc="0" locked="0" layoutInCell="1" allowOverlap="1" wp14:anchorId="54A558E7" wp14:editId="665089AE">
                  <wp:simplePos x="0" y="0"/>
                  <wp:positionH relativeFrom="column">
                    <wp:posOffset>2640109</wp:posOffset>
                  </wp:positionH>
                  <wp:positionV relativeFrom="paragraph">
                    <wp:posOffset>69215</wp:posOffset>
                  </wp:positionV>
                  <wp:extent cx="2545200" cy="1908000"/>
                  <wp:effectExtent l="0" t="0" r="7620" b="0"/>
                  <wp:wrapSquare wrapText="bothSides"/>
                  <wp:docPr id="16" name="圖片 16" descr="https://lh3.googleusercontent.com/pw/AP1GczMH7zRPJmrbdEWemi21moqo62cew8orOrDTX75wMn1eTYN8f2iw52pcmACWmCiDfByltR7WryAmluO0VY7PzgZvvIg2g7E6SvdNwI_9MB5ZcNcZDNXl_jyk4IvN6U_e7vWOT8NdpNJU2h4Sl08QsKeqAA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pw/AP1GczMH7zRPJmrbdEWemi21moqo62cew8orOrDTX75wMn1eTYN8f2iw52pcmACWmCiDfByltR7WryAmluO0VY7PzgZvvIg2g7E6SvdNwI_9MB5ZcNcZDNXl_jyk4IvN6U_e7vWOT8NdpNJU2h4Sl08QsKeqAA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291" w:rsidRPr="00F24291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67456" behindDoc="0" locked="0" layoutInCell="1" allowOverlap="1" wp14:anchorId="6D57DB1F" wp14:editId="5E7E233B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4019921</wp:posOffset>
                  </wp:positionV>
                  <wp:extent cx="2545080" cy="1907540"/>
                  <wp:effectExtent l="0" t="0" r="7620" b="0"/>
                  <wp:wrapSquare wrapText="bothSides"/>
                  <wp:docPr id="21" name="圖片 21" descr="https://lh3.googleusercontent.com/pw/AP1GczOmEczla1jX5O7uevu-DWne18Qx2SwZzCQOUjcy0kkifnlt6kFnpbpXyqQDtyRWBlfE2dzwFWxpK2biT9L7Ct7de7F8r3nAkHNizoQnXyiV2xe1VxmBIEsVDMYn6EOJm2blIW5fbcrluWARv8y5ClNeLA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pw/AP1GczOmEczla1jX5O7uevu-DWne18Qx2SwZzCQOUjcy0kkifnlt6kFnpbpXyqQDtyRWBlfE2dzwFWxpK2biT9L7Ct7de7F8r3nAkHNizoQnXyiV2xe1VxmBIEsVDMYn6EOJm2blIW5fbcrluWARv8y5ClNeLA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29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44F7661" wp14:editId="277D553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35560</wp:posOffset>
                  </wp:positionV>
                  <wp:extent cx="2587625" cy="1940560"/>
                  <wp:effectExtent l="0" t="0" r="3175" b="2540"/>
                  <wp:wrapSquare wrapText="bothSides"/>
                  <wp:docPr id="17" name="圖片 17" descr="https://lh3.googleusercontent.com/pw/AP1GczO0PPSOR_KCu4wKOPwvbbZbVwLEmm30xDEgAVCKxDAxQcG7ETDLMMzvx4IlQTsg-5Y6CwVEyFOHRNObtqX_TquaTkORECwLhb48E_RB4RTa6ScjIXiCTyRCmmignhb2Rm4xD_avjR4NWnHJTl7SczqT=w1200-h900-s-no-gm?authus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pw/AP1GczO0PPSOR_KCu4wKOPwvbbZbVwLEmm30xDEgAVCKxDAxQcG7ETDLMMzvx4IlQTsg-5Y6CwVEyFOHRNObtqX_TquaTkORECwLhb48E_RB4RTa6ScjIXiCTyRCmmignhb2Rm4xD_avjR4NWnHJTl7SczqT=w1200-h900-s-no-gm?authus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205EC3" w:rsidRPr="00B915BB" w:rsidRDefault="00205EC3" w:rsidP="00700107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205EC3" w:rsidRPr="00240808" w:rsidRDefault="00205EC3" w:rsidP="00205EC3">
      <w:pPr>
        <w:rPr>
          <w:sz w:val="24"/>
        </w:rPr>
      </w:pPr>
    </w:p>
    <w:p w:rsidR="00205EC3" w:rsidRPr="00C12E07" w:rsidRDefault="00205EC3" w:rsidP="00205EC3">
      <w:pPr>
        <w:rPr>
          <w:sz w:val="24"/>
        </w:rPr>
      </w:pPr>
    </w:p>
    <w:p w:rsidR="00205EC3" w:rsidRPr="00240808" w:rsidRDefault="00205EC3" w:rsidP="00205EC3">
      <w:pPr>
        <w:rPr>
          <w:sz w:val="24"/>
        </w:rPr>
      </w:pPr>
    </w:p>
    <w:p w:rsidR="004D3973" w:rsidRPr="00205EC3" w:rsidRDefault="004D3973"/>
    <w:sectPr w:rsidR="004D3973" w:rsidRPr="00205EC3" w:rsidSect="00240808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A2F" w:rsidRDefault="00A54A2F" w:rsidP="00A54A2F">
      <w:r>
        <w:separator/>
      </w:r>
    </w:p>
  </w:endnote>
  <w:endnote w:type="continuationSeparator" w:id="0">
    <w:p w:rsidR="00A54A2F" w:rsidRDefault="00A54A2F" w:rsidP="00A54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A2F" w:rsidRDefault="00A54A2F" w:rsidP="00A54A2F">
      <w:r>
        <w:separator/>
      </w:r>
    </w:p>
  </w:footnote>
  <w:footnote w:type="continuationSeparator" w:id="0">
    <w:p w:rsidR="00A54A2F" w:rsidRDefault="00A54A2F" w:rsidP="00A54A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EC3"/>
    <w:rsid w:val="00181747"/>
    <w:rsid w:val="00205EC3"/>
    <w:rsid w:val="0023585D"/>
    <w:rsid w:val="00266CE9"/>
    <w:rsid w:val="002F17C1"/>
    <w:rsid w:val="00322810"/>
    <w:rsid w:val="00340441"/>
    <w:rsid w:val="003F1488"/>
    <w:rsid w:val="004577D5"/>
    <w:rsid w:val="004A3D39"/>
    <w:rsid w:val="004D3973"/>
    <w:rsid w:val="00561BF0"/>
    <w:rsid w:val="005F3D52"/>
    <w:rsid w:val="0061628E"/>
    <w:rsid w:val="006379D5"/>
    <w:rsid w:val="006870A5"/>
    <w:rsid w:val="006C71AB"/>
    <w:rsid w:val="00701B85"/>
    <w:rsid w:val="00881918"/>
    <w:rsid w:val="008A7666"/>
    <w:rsid w:val="00976851"/>
    <w:rsid w:val="009A7F40"/>
    <w:rsid w:val="009E30AA"/>
    <w:rsid w:val="00A54A2F"/>
    <w:rsid w:val="00A75CC4"/>
    <w:rsid w:val="00A75D9E"/>
    <w:rsid w:val="00AE070D"/>
    <w:rsid w:val="00B31851"/>
    <w:rsid w:val="00B41EA9"/>
    <w:rsid w:val="00C2176E"/>
    <w:rsid w:val="00CF649A"/>
    <w:rsid w:val="00D321A6"/>
    <w:rsid w:val="00DB07C6"/>
    <w:rsid w:val="00DB117F"/>
    <w:rsid w:val="00E31BC7"/>
    <w:rsid w:val="00E7753F"/>
    <w:rsid w:val="00F0404E"/>
    <w:rsid w:val="00F2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A312C1D"/>
  <w15:chartTrackingRefBased/>
  <w15:docId w15:val="{B4B1CB2B-5298-412F-B41C-A0B3AE9D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C3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A2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54A2F"/>
    <w:rPr>
      <w:rFonts w:ascii="標楷體" w:eastAsia="標楷體" w:hAnsi="標楷體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54A2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54A2F"/>
    <w:rPr>
      <w:rFonts w:ascii="標楷體" w:eastAsia="標楷體" w:hAnsi="標楷體" w:cs="Times New Roman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D321A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321A6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5F3D5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7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futurecity.cw.com.tw/article/1867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t01</cp:lastModifiedBy>
  <cp:revision>26</cp:revision>
  <dcterms:created xsi:type="dcterms:W3CDTF">2025-06-26T01:53:00Z</dcterms:created>
  <dcterms:modified xsi:type="dcterms:W3CDTF">2025-07-08T08:31:00Z</dcterms:modified>
</cp:coreProperties>
</file>